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c6ccfc27a4acb" w:history="1">
              <w:r>
                <w:rPr>
                  <w:rStyle w:val="Hyperlink"/>
                </w:rPr>
                <w:t>中国无刷电机行业现状调研及发展趋势分析报告（2025-2031年）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c6ccfc27a4acb" w:history="1">
              <w:r>
                <w:rPr>
                  <w:rStyle w:val="Hyperlink"/>
                </w:rPr>
                <w:t>中国无刷电机行业现状调研及发展趋势分析报告（2025-2031年）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c6ccfc27a4acb" w:history="1">
                <w:r>
                  <w:rPr>
                    <w:rStyle w:val="Hyperlink"/>
                  </w:rPr>
                  <w:t>https://www.20087.com/8/65/WuShuaDianJiShiChangXuQiuFenXiYu.html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技术凭借高效率、低维护优势，在电动汽车、工业自动化等领域快速发展。目前，永磁同步电机与开关磁阻尼技术成熟，提升了效率与功率密度。集成化设计，降低了体积重量，提高了应用灵活性。同时，智能控制技术，如FOCFOC矢量控制，优化了性能，提升了动态响应。</w:t>
      </w:r>
      <w:r>
        <w:rPr>
          <w:rFonts w:hint="eastAsia"/>
        </w:rPr>
        <w:br/>
      </w:r>
      <w:r>
        <w:rPr>
          <w:rFonts w:hint="eastAsia"/>
        </w:rPr>
        <w:t>　　无刷电机将向集成化、智能化与环保设计进化。更高效材料与拓扑结构，提升能效，降低损耗。集成驱动系统，减少部件，简化设计。智能化，如自适应控制、预测维护，提高可靠性。环保材料与回收设计，响应绿色需求。适应更宽泛用场，如航空航天、深海工，推动技术极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c6ccfc27a4acb" w:history="1">
        <w:r>
          <w:rPr>
            <w:rStyle w:val="Hyperlink"/>
          </w:rPr>
          <w:t>中国无刷电机行业现状调研及发展趋势分析报告（2025-2031年）</w:t>
        </w:r>
      </w:hyperlink>
      <w:r>
        <w:rPr>
          <w:rFonts w:hint="eastAsia"/>
        </w:rPr>
        <w:t>》基于科学的市场调研与数据分析，全面解析了无刷电机行业的市场规模、市场需求及发展现状。报告深入探讨了无刷电机产业链结构、细分市场特点及技术发展方向，并结合宏观经济环境与消费者需求变化，对无刷电机行业前景与未来趋势进行了科学预测，揭示了潜在增长空间。通过对无刷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无刷电机产业相关概述</w:t>
      </w:r>
      <w:r>
        <w:rPr>
          <w:rFonts w:hint="eastAsia"/>
        </w:rPr>
        <w:br/>
      </w:r>
      <w:r>
        <w:rPr>
          <w:rFonts w:hint="eastAsia"/>
        </w:rPr>
        <w:t>　　第一节 无刷电机简介</w:t>
      </w:r>
      <w:r>
        <w:rPr>
          <w:rFonts w:hint="eastAsia"/>
        </w:rPr>
        <w:br/>
      </w:r>
      <w:r>
        <w:rPr>
          <w:rFonts w:hint="eastAsia"/>
        </w:rPr>
        <w:t>　　　　一、无刷电机</w:t>
      </w:r>
      <w:r>
        <w:rPr>
          <w:rFonts w:hint="eastAsia"/>
        </w:rPr>
        <w:br/>
      </w:r>
      <w:r>
        <w:rPr>
          <w:rFonts w:hint="eastAsia"/>
        </w:rPr>
        <w:t>　　　　二、无刷电机的特点分析</w:t>
      </w:r>
      <w:r>
        <w:rPr>
          <w:rFonts w:hint="eastAsia"/>
        </w:rPr>
        <w:br/>
      </w:r>
      <w:r>
        <w:rPr>
          <w:rFonts w:hint="eastAsia"/>
        </w:rPr>
        <w:t>　　　　三、无刷电机的一般工作原理</w:t>
      </w:r>
      <w:r>
        <w:rPr>
          <w:rFonts w:hint="eastAsia"/>
        </w:rPr>
        <w:br/>
      </w:r>
      <w:r>
        <w:rPr>
          <w:rFonts w:hint="eastAsia"/>
        </w:rPr>
        <w:t>　　第二节 无刷电机产业价值链分析</w:t>
      </w:r>
      <w:r>
        <w:rPr>
          <w:rFonts w:hint="eastAsia"/>
        </w:rPr>
        <w:br/>
      </w:r>
      <w:r>
        <w:rPr>
          <w:rFonts w:hint="eastAsia"/>
        </w:rPr>
        <w:t>　　第三节 无刷电机其它相关产业概述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2020-2025年世界无刷电机产业运行状况透析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2020-2025年世界无刷电机产业发展总况</w:t>
      </w:r>
      <w:r>
        <w:rPr>
          <w:rFonts w:hint="eastAsia"/>
        </w:rPr>
        <w:br/>
      </w:r>
      <w:r>
        <w:rPr>
          <w:rFonts w:hint="eastAsia"/>
        </w:rPr>
        <w:t>　　　　一、世界无刷电机技术分析</w:t>
      </w:r>
      <w:r>
        <w:rPr>
          <w:rFonts w:hint="eastAsia"/>
        </w:rPr>
        <w:br/>
      </w:r>
      <w:r>
        <w:rPr>
          <w:rFonts w:hint="eastAsia"/>
        </w:rPr>
        <w:t>　　　　二、国外无刷电机的发展概况</w:t>
      </w:r>
      <w:r>
        <w:rPr>
          <w:rFonts w:hint="eastAsia"/>
        </w:rPr>
        <w:br/>
      </w:r>
      <w:r>
        <w:rPr>
          <w:rFonts w:hint="eastAsia"/>
        </w:rPr>
        <w:t>　　　　三、国外无刷电机的现状和发展历程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2020-2025年世界无刷电机主要国家运行分析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2025-2031年世界无刷电机产业发展趋势分析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2020-2025年中国无刷电机行业市场发展环境分析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2020-2025年中国无刷电机行业政策环境分析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2020-2025年中国无刷电机行业技术环境分析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中国无刷电机行业供需分析</w:t>
      </w:r>
      <w:r>
        <w:rPr>
          <w:rFonts w:hint="eastAsia"/>
        </w:rPr>
        <w:br/>
      </w:r>
      <w:r>
        <w:rPr>
          <w:rFonts w:hint="eastAsia"/>
        </w:rPr>
        <w:t>　　第一节 中国无刷电机市场现状分析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中国无刷电机产品产量分析</w:t>
      </w:r>
      <w:r>
        <w:rPr>
          <w:rFonts w:hint="eastAsia"/>
        </w:rPr>
        <w:br/>
      </w:r>
      <w:r>
        <w:rPr>
          <w:rFonts w:hint="eastAsia"/>
        </w:rPr>
        <w:t>　　　　一、无刷电机产业总体产能规模</w:t>
      </w:r>
      <w:r>
        <w:rPr>
          <w:rFonts w:hint="eastAsia"/>
        </w:rPr>
        <w:br/>
      </w:r>
      <w:r>
        <w:rPr>
          <w:rFonts w:hint="eastAsia"/>
        </w:rPr>
        <w:t>　　　　二、无刷电机生产区域分布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四、2020-2025年消费情况分析</w:t>
      </w:r>
      <w:r>
        <w:rPr>
          <w:rFonts w:hint="eastAsia"/>
        </w:rPr>
        <w:br/>
      </w:r>
      <w:r>
        <w:rPr>
          <w:rFonts w:hint="eastAsia"/>
        </w:rPr>
        <w:t>　　第三节 中国无刷电机市场需求分析</w:t>
      </w:r>
      <w:r>
        <w:rPr>
          <w:rFonts w:hint="eastAsia"/>
        </w:rPr>
        <w:br/>
      </w:r>
      <w:r>
        <w:rPr>
          <w:rFonts w:hint="eastAsia"/>
        </w:rPr>
        <w:t>　　第四节 中国无刷电机价格趋势分析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一、中国无刷电机2020-2025年价格走势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二、影响无刷电机价格因素分析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三、2025-2031年中国无刷电机价格走势预测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2020-2025年中国无刷电机行业主要数据分析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2020-2025年中国无刷电机行业规模分析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2025年中国无刷电机行业结构分析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2020-2025年中国无刷电机行业成本费用分析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2020-2025年中国无刷电机行业盈利能力分析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2020-2025年无刷电机行业进口数据分析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</w:t>
      </w:r>
      <w:r>
        <w:rPr>
          <w:rFonts w:hint="eastAsia"/>
        </w:rPr>
        <w:br/>
      </w:r>
      <w:r>
        <w:rPr>
          <w:rFonts w:hint="eastAsia"/>
        </w:rPr>
        <w:t>　　第二节 2020-2025年无刷电机行业出口数据分析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2020-2025年中国无刷电机市场竞争及发展动态分析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2020-2025年中国无刷电机主要企业竞争状况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2020-2025年中国无刷电机经销商调查情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二、各品牌市场覆盖率的变化情况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一、中国无刷电机产业存在的问题</w:t>
      </w:r>
      <w:r>
        <w:rPr>
          <w:rFonts w:hint="eastAsia"/>
        </w:rPr>
        <w:br/>
      </w:r>
      <w:r>
        <w:rPr>
          <w:rFonts w:hint="eastAsia"/>
        </w:rPr>
        <w:t>　　　　二、无刷电机行业发展的措施</w:t>
      </w:r>
      <w:r>
        <w:rPr>
          <w:rFonts w:hint="eastAsia"/>
        </w:rPr>
        <w:br/>
      </w:r>
      <w:r>
        <w:rPr>
          <w:rFonts w:hint="eastAsia"/>
        </w:rPr>
        <w:t>　　　　三、无刷电机行业发展的建议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2020-2025年中国无刷电机行业的市场区域需求分析</w:t>
      </w:r>
      <w:r>
        <w:rPr>
          <w:rFonts w:hint="eastAsia"/>
        </w:rPr>
        <w:br/>
      </w:r>
      <w:r>
        <w:rPr>
          <w:rFonts w:hint="eastAsia"/>
        </w:rPr>
        <w:t>　　第一节 2025年中国无刷电机的需求区域分布情况</w:t>
      </w:r>
      <w:r>
        <w:rPr>
          <w:rFonts w:hint="eastAsia"/>
        </w:rPr>
        <w:br/>
      </w:r>
      <w:r>
        <w:rPr>
          <w:rFonts w:hint="eastAsia"/>
        </w:rPr>
        <w:t>　　第二节 2020-2025年我国各地区无刷电机的需求分析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深圳市天星无刷电机制造有限公司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常州市多维电器有限公司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新大洋机电集团有限公司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浙江特力电机有限公司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威灵控股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中国无刷电机产业发展趋势预测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中国无刷电机产业发展优劣势分析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中国无刷电机产业市场发展预测评估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2025-2031年中国无刷电机产业发展趋势预测分析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2025-2031年中国无刷电机产业发展前景分析</w:t>
      </w:r>
      <w:r>
        <w:rPr>
          <w:rFonts w:hint="eastAsia"/>
        </w:rPr>
        <w:br/>
      </w:r>
      <w:r>
        <w:rPr>
          <w:rFonts w:hint="eastAsia"/>
        </w:rPr>
        <w:t>　　　　一、无刷电机技术发展方向分析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二、无刷电机市场未来需求特点分析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2025-2031年中国无刷电机产业市场预测分析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一、2025-2031年无刷电机行业工业总产值预测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二、2025-2031年无刷电机行业销售收入预测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2025-2031年中国无刷电机产业市场盈利预测分析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业内专家对中国无刷电机行业投资的建议及观点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三、企业发展机会</w:t>
      </w:r>
      <w:r>
        <w:rPr>
          <w:rFonts w:hint="eastAsia"/>
        </w:rPr>
        <w:br/>
      </w:r>
      <w:r>
        <w:rPr>
          <w:rFonts w:hint="eastAsia"/>
        </w:rPr>
        <w:t>　　　　四、企业发展挑战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中⋅智林－无刷电机行业企业发展战略分析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2025-2031年中国无刷电机行业企业发展建议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有刷电机与无刷电机比较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2020-2025年恩格尔系数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 2020-2025年我国无刷电机行业工业总产值及增长情况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2020-2025年我国无刷电机行业工业总产值及增长对比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c6ccfc27a4acb" w:history="1">
        <w:r>
          <w:rPr>
            <w:rStyle w:val="Hyperlink"/>
          </w:rPr>
          <w:t>中国无刷电机行业现状调研及发展趋势分析报告（2025-2031年）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c6ccfc27a4acb" w:history="1">
        <w:r>
          <w:rPr>
            <w:rStyle w:val="Hyperlink"/>
          </w:rPr>
          <w:t>https://www.20087.com/8/65/WuShuaDianJiShiChangXuQiuFenXiYu.html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3bd33e64842ac" w:history="1">
      <w:r>
        <w:rPr>
          <w:rStyle w:val="Hyperlink"/>
        </w:rPr>
        <w:t>中国无刷电机行业现状调研及发展趋势分析报告（2025-2031年）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uShuaDianJiShiChangXuQiuFenXiYu.html" TargetMode="External" Id="R10dc6ccfc27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uShuaDianJiShiChangXuQiuFenXiYu.html" TargetMode="External" Id="R2183bd33e648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2025-02-21T03:03:00Z</dcterms:created>
  <dcterms:modified xsi:type="dcterms:W3CDTF">2025-02-21T04:03:00Z</dcterms:modified>
  <dc:subject>中国无刷电机行业现状调研及发展趋势分析报告（2025-2031年）</dc:subject>
  <dc:title>中国无刷电机行业现状调研及发展趋势分析报告（2025-2031年）</dc:title>
  <cp:keywords>中国无刷电机行业现状调研及发展趋势分析报告（2025-2031年）</cp:keywords>
  <dc:description>中国无刷电机行业现状调研及发展趋势分析报告（2025-2031年）</dc:description>
</cp:coreProperties>
</file>