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cbffd598442a7" w:history="1">
              <w:r>
                <w:rPr>
                  <w:rStyle w:val="Hyperlink"/>
                </w:rPr>
                <w:t>全球与中国晶闸管行业现状调研分析及发展趋势预测报告（2024-2030年）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cbffd598442a7" w:history="1">
              <w:r>
                <w:rPr>
                  <w:rStyle w:val="Hyperlink"/>
                </w:rPr>
                <w:t>全球与中国晶闸管行业现状调研分析及发展趋势预测报告（2024-2030年）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cbffd598442a7" w:history="1">
                <w:r>
                  <w:rPr>
                    <w:rStyle w:val="Hyperlink"/>
                  </w:rPr>
                  <w:t>https://www.20087.com/8/75/JingZhaGuanDeFaZhanQuShi.html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是电力电子领域的重要器件，广泛应用于整流、逆变、调速和开关等场合，其工作原理基于半导体PN结的开关特性。近年来，随着电力电子技术的飞速发展，晶闸管的性能不断提升，如更高的电压和电流容量、更快的开关速度和更高的效率。同时，集成化和模块化设计，使得晶闸管在复杂电力系统中的应用更加灵活和可靠。</w:t>
      </w:r>
      <w:r>
        <w:rPr>
          <w:rFonts w:hint="eastAsia"/>
        </w:rPr>
        <w:br/>
      </w:r>
      <w:r>
        <w:rPr>
          <w:rFonts w:hint="eastAsia"/>
        </w:rPr>
        <w:t>　　未来，晶闸管将朝着更高性能、更小体积和更智能的方向发展。新型半导体材料，如碳化硅（SiC）、氮化镓（GaN），将推动晶闸管向更高功率密度和更高效能演进。同时，智能化晶闸管将集成更多功能，如内置驱动和保护电路，实现更简单的系统设计和更可靠的运行。此外，随着电力电子技术在可再生能源、电动汽车和智能电网等领域的广泛应用，晶闸管将发挥更加关键的作用，成为电力电子系统中不可或缺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cbffd598442a7" w:history="1">
        <w:r>
          <w:rPr>
            <w:rStyle w:val="Hyperlink"/>
          </w:rPr>
          <w:t>全球与中国晶闸管行业现状调研分析及发展趋势预测报告（2024-2030年）</w:t>
        </w:r>
      </w:hyperlink>
      <w:r>
        <w:rPr>
          <w:rFonts w:hint="eastAsia"/>
        </w:rPr>
        <w:t>》在多年晶闸管行业研究结论的基础上，结合全球及中国晶闸管行业市场的发展现状，通过资深研究团队对晶闸管市场各类资讯进行整理分析，并依托国家权威数据资源和长期市场监测的数据库，对晶闸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2cbffd598442a7" w:history="1">
        <w:r>
          <w:rPr>
            <w:rStyle w:val="Hyperlink"/>
          </w:rPr>
          <w:t>全球与中国晶闸管行业现状调研分析及发展趋势预测报告（2024-2030年）</w:t>
        </w:r>
      </w:hyperlink>
      <w:r>
        <w:rPr>
          <w:rFonts w:hint="eastAsia"/>
        </w:rPr>
        <w:t>可以帮助投资者准确把握晶闸管行业的市场现状，为投资者进行投资作出晶闸管行业前景预判，挖掘晶闸管行业投资价值，同时提出晶闸管行业投资策略、营销策略等方面的建议。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晶闸管市场概述</w:t>
      </w:r>
      <w:r>
        <w:rPr>
          <w:rFonts w:hint="eastAsia"/>
        </w:rPr>
        <w:br/>
      </w:r>
      <w:r>
        <w:rPr>
          <w:rFonts w:hint="eastAsia"/>
        </w:rPr>
        <w:t>　　1.1 晶闸管行业概述及统计范围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全球不同产品类型晶闸管规模增长趋势2019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普通晶闸管</w:t>
      </w:r>
      <w:r>
        <w:rPr>
          <w:rFonts w:hint="eastAsia"/>
        </w:rPr>
        <w:br/>
      </w:r>
      <w:r>
        <w:rPr>
          <w:rFonts w:hint="eastAsia"/>
        </w:rPr>
        <w:t>　　　　1.2.3 双向晶闸管</w:t>
      </w:r>
      <w:r>
        <w:rPr>
          <w:rFonts w:hint="eastAsia"/>
        </w:rPr>
        <w:br/>
      </w:r>
      <w:r>
        <w:rPr>
          <w:rFonts w:hint="eastAsia"/>
        </w:rPr>
        <w:t>　　　　1.2.4 晶闸管模块</w:t>
      </w:r>
      <w:r>
        <w:rPr>
          <w:rFonts w:hint="eastAsia"/>
        </w:rPr>
        <w:br/>
      </w:r>
      <w:r>
        <w:rPr>
          <w:rFonts w:hint="eastAsia"/>
        </w:rPr>
        <w:t>　　1.3 从不同应用，晶闸管主要包括如下几个方面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全球不同应用晶闸管规模增长趋势2019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汽车与交通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计算与通信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晶闸管行业发展总体概况</w:t>
      </w:r>
      <w:r>
        <w:rPr>
          <w:rFonts w:hint="eastAsia"/>
        </w:rPr>
        <w:br/>
      </w:r>
      <w:r>
        <w:rPr>
          <w:rFonts w:hint="eastAsia"/>
        </w:rPr>
        <w:t>　　　　1.4.2 晶闸管行业发展主要特点</w:t>
      </w:r>
      <w:r>
        <w:rPr>
          <w:rFonts w:hint="eastAsia"/>
        </w:rPr>
        <w:br/>
      </w:r>
      <w:r>
        <w:rPr>
          <w:rFonts w:hint="eastAsia"/>
        </w:rPr>
        <w:t>　　　　1.4.3 晶闸管行业发展影响因素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晶闸管有利因素</w:t>
      </w:r>
      <w:r>
        <w:rPr>
          <w:rFonts w:hint="eastAsia"/>
        </w:rPr>
        <w:br/>
      </w:r>
      <w:r>
        <w:rPr>
          <w:rFonts w:hint="eastAsia"/>
        </w:rPr>
        <w:t>　　　　1.4.3 .2 晶闸管不利因素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全球晶闸管供需现状及预测（2019-2030）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全球晶闸管产能、产量、产能利用率及发展趋势（2019-2030）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全球晶闸管产量、需求量及发展趋势（2019-2030）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全球主要地区晶闸管产量及发展趋势（2019-2030）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中国晶闸管供需现状及预测（2019-2030）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中国晶闸管产能、产量、产能利用率及发展趋势（2019-2030）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中国晶闸管产量、市场需求量及发展趋势（2019-2030）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中国晶闸管产能和产量占全球的比重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全球晶闸管销量及收入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全球市场晶闸管收入（2019-2030）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全球市场晶闸管销量（2019-2030）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全球市场晶闸管价格趋势（2019-2030）</w:t>
      </w:r>
      <w:r>
        <w:rPr>
          <w:rFonts w:hint="eastAsia"/>
        </w:rPr>
        <w:br/>
      </w:r>
      <w:r>
        <w:rPr>
          <w:rFonts w:hint="eastAsia"/>
        </w:rPr>
        <w:t>　　2.4 中国晶闸管销量及收入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中国市场晶闸管收入（2019-2030）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中国市场晶闸管销量（2019-2030）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中国市场晶闸管销量和收入占全球的比重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全球晶闸管主要地区分析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全球主要地区晶闸管市场规模分析：2019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全球主要地区晶闸管销售收入及市场份额（2019-2024年）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全球主要地区晶闸管销售收入预测（2025-2030）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全球主要地区晶闸管销量分析：2019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全球主要地区晶闸管销量及市场份额（2019-2024年）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全球主要地区晶闸管销量及市场份额预测（2025-2030）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北美（美国和加拿大）晶闸管销量（2019-2030）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北美（美国和加拿大）晶闸管收入（2019-2030）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欧洲（德国、英国、法国和意大利等国家）晶闸管销量（2019-2030）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欧洲（德国、英国、法国和意大利等国家）晶闸管收入（2019-2030）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亚太（中国、日本、韩国、中国台湾、印度和东南亚等）晶闸管销量（2019-2030）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亚太（中国、日本、韩国、中国台湾、印度和东南亚等）晶闸管收入（2019-2030）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拉美地区（墨西哥、巴西等国家）晶闸管销量（2019-2030）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拉美地区（墨西哥、巴西等国家）晶闸管收入（2019-2030）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中东及非洲（土耳其、沙特等国家）晶闸管销量（2019-2030）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中东及非洲（土耳其、沙特等国家）晶闸管收入（2019-2030）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全球市场主要厂商晶闸管产能市场份额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全球市场主要厂商晶闸管销量（2019-2024）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全球市场主要厂商晶闸管销售收入（2019-2024）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全球市场主要厂商晶闸管销售价格（2019-2024）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2023年全球主要生产商晶闸管收入排名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中国市场主要厂商晶闸管销量（2019-2024）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中国市场主要厂商晶闸管销售收入（2019-2024）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中国市场主要厂商晶闸管销售价格（2019-2024）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2023年中国主要生产商晶闸管收入排名</w:t>
      </w:r>
      <w:r>
        <w:rPr>
          <w:rFonts w:hint="eastAsia"/>
        </w:rPr>
        <w:br/>
      </w:r>
      <w:r>
        <w:rPr>
          <w:rFonts w:hint="eastAsia"/>
        </w:rPr>
        <w:t>　　4.3 全球主要厂商晶闸管总部及产地分布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全球主要厂商晶闸管商业化日期</w:t>
      </w:r>
      <w:r>
        <w:rPr>
          <w:rFonts w:hint="eastAsia"/>
        </w:rPr>
        <w:br/>
      </w:r>
      <w:r>
        <w:rPr>
          <w:rFonts w:hint="eastAsia"/>
        </w:rPr>
        <w:t>　　4.5 全球主要厂商晶闸管产品类型及应用</w:t>
      </w:r>
      <w:r>
        <w:rPr>
          <w:rFonts w:hint="eastAsia"/>
        </w:rPr>
        <w:br/>
      </w:r>
      <w:r>
        <w:rPr>
          <w:rFonts w:hint="eastAsia"/>
        </w:rPr>
        <w:t>　　4.6 晶闸管行业集中度、竞争程度分析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晶闸管行业集中度分析：全球头部厂商份额（Top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全球晶闸管第一梯队、第二梯队和第三梯队生产商（品牌）及市场份额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不同产品类型晶闸管分析</w:t>
      </w:r>
      <w:r>
        <w:rPr>
          <w:rFonts w:hint="eastAsia"/>
        </w:rPr>
        <w:br/>
      </w:r>
      <w:r>
        <w:rPr>
          <w:rFonts w:hint="eastAsia"/>
        </w:rPr>
        <w:t>　　5.1 全球不同产品类型晶闸管销量（2019-2030）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全球不同产品类型晶闸管销量及市场份额（2019-2024）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全球不同产品类型晶闸管销量预测（2025-2030）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全球不同产品类型晶闸管收入（2019-2030）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全球不同产品类型晶闸管收入及市场份额（2019-2024）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全球不同产品类型晶闸管收入预测（2025-2030）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全球不同产品类型晶闸管价格走势（2019-2030）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中国不同产品类型晶闸管销量（2019-2030）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中国不同产品类型晶闸管销量及市场份额（2019-2024）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中国不同产品类型晶闸管销量预测（2025-2030）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中国不同产品类型晶闸管收入（2019-2030）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中国不同产品类型晶闸管收入及市场份额（2019-2024）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中国不同产品类型晶闸管收入预测（2025-2030）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不同应用晶闸管分析</w:t>
      </w:r>
      <w:r>
        <w:rPr>
          <w:rFonts w:hint="eastAsia"/>
        </w:rPr>
        <w:br/>
      </w:r>
      <w:r>
        <w:rPr>
          <w:rFonts w:hint="eastAsia"/>
        </w:rPr>
        <w:t>　　6.1 全球不同应用晶闸管销量（2019-2030）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全球不同应用晶闸管销量及市场份额（2019-2024）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全球不同应用晶闸管销量预测（2025-2030）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全球不同应用晶闸管收入（2019-2030）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全球不同应用晶闸管收入及市场份额（2019-2024）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全球不同应用晶闸管收入预测（2025-2030）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全球不同应用晶闸管价格走势（2019-2030）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中国不同应用晶闸管销量（2019-2030）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中国不同应用晶闸管销量及市场份额（2019-2024）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中国不同应用晶闸管销量预测（2025-2030）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中国不同应用晶闸管收入（2019-2030）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中国不同应用晶闸管收入及市场份额（2019-2024）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中国不同应用晶闸管收入预测（2025-2030）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晶闸管行业发展趋势</w:t>
      </w:r>
      <w:r>
        <w:rPr>
          <w:rFonts w:hint="eastAsia"/>
        </w:rPr>
        <w:br/>
      </w:r>
      <w:r>
        <w:rPr>
          <w:rFonts w:hint="eastAsia"/>
        </w:rPr>
        <w:t>　　7.2 晶闸管行业主要驱动因素</w:t>
      </w:r>
      <w:r>
        <w:rPr>
          <w:rFonts w:hint="eastAsia"/>
        </w:rPr>
        <w:br/>
      </w:r>
      <w:r>
        <w:rPr>
          <w:rFonts w:hint="eastAsia"/>
        </w:rPr>
        <w:t>　　7.3 晶闸管中国企业SWOT分析</w:t>
      </w:r>
      <w:r>
        <w:rPr>
          <w:rFonts w:hint="eastAsia"/>
        </w:rPr>
        <w:br/>
      </w:r>
      <w:r>
        <w:rPr>
          <w:rFonts w:hint="eastAsia"/>
        </w:rPr>
        <w:t>　　7.4 中国晶闸管行业政策环境分析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晶闸管行业产业链简介</w:t>
      </w:r>
      <w:r>
        <w:rPr>
          <w:rFonts w:hint="eastAsia"/>
        </w:rPr>
        <w:br/>
      </w:r>
      <w:r>
        <w:rPr>
          <w:rFonts w:hint="eastAsia"/>
        </w:rPr>
        <w:t>　　　　8.1.1 晶闸管行业供应链分析</w:t>
      </w:r>
      <w:r>
        <w:rPr>
          <w:rFonts w:hint="eastAsia"/>
        </w:rPr>
        <w:br/>
      </w:r>
      <w:r>
        <w:rPr>
          <w:rFonts w:hint="eastAsia"/>
        </w:rPr>
        <w:t>　　　　8.1.2 晶闸管主要原料及供应情况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晶闸管行业主要下游客户</w:t>
      </w:r>
      <w:r>
        <w:rPr>
          <w:rFonts w:hint="eastAsia"/>
        </w:rPr>
        <w:br/>
      </w:r>
      <w:r>
        <w:rPr>
          <w:rFonts w:hint="eastAsia"/>
        </w:rPr>
        <w:t>　　8.2 晶闸管行业采购模式</w:t>
      </w:r>
      <w:r>
        <w:rPr>
          <w:rFonts w:hint="eastAsia"/>
        </w:rPr>
        <w:br/>
      </w:r>
      <w:r>
        <w:rPr>
          <w:rFonts w:hint="eastAsia"/>
        </w:rPr>
        <w:t>　　8.3 晶闸管行业生产模式</w:t>
      </w:r>
      <w:r>
        <w:rPr>
          <w:rFonts w:hint="eastAsia"/>
        </w:rPr>
        <w:br/>
      </w:r>
      <w:r>
        <w:rPr>
          <w:rFonts w:hint="eastAsia"/>
        </w:rPr>
        <w:t>　　8.4 晶闸管行业销售模式及销售渠道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全球市场主要晶闸管厂商简介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晶闸管销量、收入、价格及毛利率（2019-2024）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中国市场晶闸管产量、销量、进出口分析及未来趋势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中国市场晶闸管产量、销量、进出口分析及未来趋势（2019-2030）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中国市场晶闸管进出口贸易趋势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中国市场晶闸管主要进口来源</w:t>
      </w:r>
      <w:r>
        <w:rPr>
          <w:rFonts w:hint="eastAsia"/>
        </w:rPr>
        <w:br/>
      </w:r>
      <w:r>
        <w:rPr>
          <w:rFonts w:hint="eastAsia"/>
        </w:rPr>
        <w:t>　　10.4 中国市场晶闸管主要出口目的地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中国市场晶闸管主要地区分布</w:t>
      </w:r>
      <w:r>
        <w:rPr>
          <w:rFonts w:hint="eastAsia"/>
        </w:rPr>
        <w:br/>
      </w:r>
      <w:r>
        <w:rPr>
          <w:rFonts w:hint="eastAsia"/>
        </w:rPr>
        <w:t>　　11.1 中国晶闸管生产地区分布</w:t>
      </w:r>
      <w:r>
        <w:rPr>
          <w:rFonts w:hint="eastAsia"/>
        </w:rPr>
        <w:br/>
      </w:r>
      <w:r>
        <w:rPr>
          <w:rFonts w:hint="eastAsia"/>
        </w:rPr>
        <w:t>　　11.2 中国晶闸管消费地区分布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全球不同产品类型晶闸管规模规模增长趋势2019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晶闸管行业发展主要特点</w:t>
      </w:r>
      <w:r>
        <w:rPr>
          <w:rFonts w:hint="eastAsia"/>
        </w:rPr>
        <w:br/>
      </w:r>
      <w:r>
        <w:rPr>
          <w:rFonts w:hint="eastAsia"/>
        </w:rPr>
        <w:t>　　表 4： 晶闸管行业发展有利因素分析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晶闸管行业发展不利因素分析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进入晶闸管行业壁垒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全球主要地区晶闸管产量（千只）：2019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全球主要地区晶闸管产量（2019-2024）&amp;（千只）</w:t>
      </w:r>
      <w:r>
        <w:rPr>
          <w:rFonts w:hint="eastAsia"/>
        </w:rPr>
        <w:br/>
      </w:r>
      <w:r>
        <w:rPr>
          <w:rFonts w:hint="eastAsia"/>
        </w:rPr>
        <w:t>　　表 9： 全球主要地区晶闸管产量（2025-2030）&amp;（千只）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全球主要地区晶闸管销售收入（百万美元）：2019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全球主要地区晶闸管销售收入（2019-2024）&amp;（百万美元）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全球主要地区晶闸管销售收入市场份额（2019-2024）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全球主要地区晶闸管收入（2025-2030）&amp;（百万美元）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全球主要地区晶闸管收入市场份额（2025-2030）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全球主要地区晶闸管销量（千只）：2019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全球主要地区晶闸管销量（2019-2024）&amp;（千只）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全球主要地区晶闸管销量市场份额（2019-2024）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全球主要地区晶闸管销量（2025-2030）&amp;（千只）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全球主要地区晶闸管销量份额（2025-2030）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北美晶闸管基本情况分析</w:t>
      </w:r>
      <w:r>
        <w:rPr>
          <w:rFonts w:hint="eastAsia"/>
        </w:rPr>
        <w:br/>
      </w:r>
      <w:r>
        <w:rPr>
          <w:rFonts w:hint="eastAsia"/>
        </w:rPr>
        <w:t>　　表 21： 欧洲晶闸管基本情况分析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亚太地区晶闸管基本情况分析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拉美地区晶闸管基本情况分析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中东及非洲晶闸管基本情况分析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全球市场主要厂商晶闸管产能（2023-2024）&amp;（千只）</w:t>
      </w:r>
      <w:r>
        <w:rPr>
          <w:rFonts w:hint="eastAsia"/>
        </w:rPr>
        <w:br/>
      </w:r>
      <w:r>
        <w:rPr>
          <w:rFonts w:hint="eastAsia"/>
        </w:rPr>
        <w:t>　　表 26： 全球市场主要厂商晶闸管销量（2019-2024）&amp;（千只）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27： 全球市场主要厂商晶闸管销量市场份额（2019-2024）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全球市场主要厂商晶闸管销售收入（2019-2024）&amp;（百万美元）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全球市场主要厂商晶闸管销售收入市场份额（2019-2024）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全球市场主要厂商晶闸管销售价格（2019-2024）&amp;（美元/只）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31： 2023年全球主要生产商晶闸管收入排名（百万美元）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中国市场主要厂商晶闸管销量（2019-2024）&amp;（千只）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33： 中国市场主要厂商晶闸管销量市场份额（2019-2024）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中国市场主要厂商晶闸管销售收入（2019-2024）&amp;（百万美元）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中国市场主要厂商晶闸管销售收入市场份额（2019-2024）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中国市场主要厂商晶闸管销售价格（2019-2024）&amp;（美元/只）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37： 2023年中国主要生产商晶闸管收入排名（百万美元）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全球主要厂商晶闸管总部及产地分布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全球主要厂商晶闸管商业化日期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全球主要厂商晶闸管产品类型及应用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2023年全球晶闸管主要厂商市场地位（第一梯队、第二梯队和第三梯队）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全球不同产品类型晶闸管销量（2019-2024年）&amp;（千只）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43： 全球不同产品类型晶闸管销量市场份额（2019-2024）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全球不同产品类型晶闸管销量预测（2025-2030）&amp;（千只）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全球市场不同产品类型晶闸管销量市场份额预测（2025-2030）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全球不同产品类型晶闸管收入（2019-2024年）&amp;（百万美元）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全球不同产品类型晶闸管收入市场份额（2019-2024）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全球不同产品类型晶闸管收入预测（2025-2030）&amp;（百万美元）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全球不同产品类型晶闸管收入市场份额预测（2025-2030）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中国不同产品类型晶闸管销量（2019-2024年）&amp;（千只）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51： 中国不同产品类型晶闸管销量市场份额（2019-2024）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中国不同产品类型晶闸管销量预测（2025-2030）&amp;（千只）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53： 中国不同产品类型晶闸管销量市场份额预测（2025-2030）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中国不同产品类型晶闸管收入（2019-2024年）&amp;（百万美元）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中国不同产品类型晶闸管收入市场份额（2019-2024）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中国不同产品类型晶闸管收入预测（2025-2030）&amp;（百万美元）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中国不同产品类型晶闸管收入市场份额预测（2025-2030）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全球不同应用晶闸管销量（2019-2024年）&amp;（千只）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59： 全球不同应用晶闸管销量市场份额（2019-2024）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全球不同应用晶闸管销量预测（2025-2030）&amp;（千只）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61： 全球市场不同应用晶闸管销量市场份额预测（2025-2030）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全球不同应用晶闸管收入（2019-2024年）&amp;（百万美元）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全球不同应用晶闸管收入市场份额（2019-2024）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全球不同应用晶闸管收入预测（2025-2030）&amp;（百万美元）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全球不同应用晶闸管收入市场份额预测（2025-2030）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中国不同应用晶闸管销量（2019-2024年）&amp;（千只）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67： 中国不同应用晶闸管销量市场份额（2019-2024）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中国不同应用晶闸管销量预测（2025-2030）&amp;（千只）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69： 中国不同应用晶闸管销量市场份额预测（2025-2030）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中国不同应用晶闸管收入（2019-2024年）&amp;（百万美元）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中国不同应用晶闸管收入市场份额（2019-2024）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中国不同应用晶闸管收入预测（2025-2030）&amp;（百万美元）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中国不同应用晶闸管收入市场份额预测（2025-2030）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晶闸管行业发展趋势</w:t>
      </w:r>
      <w:r>
        <w:rPr>
          <w:rFonts w:hint="eastAsia"/>
        </w:rPr>
        <w:br/>
      </w:r>
      <w:r>
        <w:rPr>
          <w:rFonts w:hint="eastAsia"/>
        </w:rPr>
        <w:t>　　表 75： 晶闸管行业主要驱动因素</w:t>
      </w:r>
      <w:r>
        <w:rPr>
          <w:rFonts w:hint="eastAsia"/>
        </w:rPr>
        <w:br/>
      </w:r>
      <w:r>
        <w:rPr>
          <w:rFonts w:hint="eastAsia"/>
        </w:rPr>
        <w:t>　　表 76： 晶闸管行业供应链分析</w:t>
      </w:r>
      <w:r>
        <w:rPr>
          <w:rFonts w:hint="eastAsia"/>
        </w:rPr>
        <w:br/>
      </w:r>
      <w:r>
        <w:rPr>
          <w:rFonts w:hint="eastAsia"/>
        </w:rPr>
        <w:t>　　表 77： 晶闸管上游原料供应商</w:t>
      </w:r>
      <w:r>
        <w:rPr>
          <w:rFonts w:hint="eastAsia"/>
        </w:rPr>
        <w:br/>
      </w:r>
      <w:r>
        <w:rPr>
          <w:rFonts w:hint="eastAsia"/>
        </w:rPr>
        <w:t>　　表 78： 晶闸管行业主要下游客户</w:t>
      </w:r>
      <w:r>
        <w:rPr>
          <w:rFonts w:hint="eastAsia"/>
        </w:rPr>
        <w:br/>
      </w:r>
      <w:r>
        <w:rPr>
          <w:rFonts w:hint="eastAsia"/>
        </w:rPr>
        <w:t>　　表 79： 晶闸管典型经销商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晶闸管销量（千只）、收入（百万美元）、价格（美元/只）及毛利率（2019-2024）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晶闸管销量（千只）、收入（百万美元）、价格（美元/只）及毛利率（2019-2024）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晶闸管销量（千只）、收入（百万美元）、价格（美元/只）及毛利率（2019-2024）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晶闸管销量（千只）、收入（百万美元）、价格（美元/只）及毛利率（2019-2024）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晶闸管销量（千只）、收入（百万美元）、价格（美元/只）及毛利率（2019-2024）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晶闸管销量（千只）、收入（百万美元）、价格（美元/只）及毛利率（2019-2024）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晶闸管销量（千只）、收入（百万美元）、价格（美元/只）及毛利率（2019-2024）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晶闸管销量（千只）、收入（百万美元）、价格（美元/只）及毛利率（2019-2024）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晶闸管销量（千只）、收入（百万美元）、价格（美元/只）及毛利率（2019-2024）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晶闸管销量（千只）、收入（百万美元）、价格（美元/只）及毛利率（2019-2024）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晶闸管销量（千只）、收入（百万美元）、价格（美元/只）及毛利率（2019-2024）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晶闸管销量（千只）、收入（百万美元）、价格（美元/只）及毛利率（2019-2024）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晶闸管销量（千只）、收入（百万美元）、价格（美元/只）及毛利率（2019-2024）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晶闸管销量（千只）、收入（百万美元）、价格（美元/只）及毛利率（2019-2024）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晶闸管销量（千只）、收入（百万美元）、价格（美元/只）及毛利率（2019-2024）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晶闸管销量（千只）、收入（百万美元）、价格（美元/只）及毛利率（2019-2024）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中国市场晶闸管产量、销量、进出口（2019-2024年）&amp;（千只）</w:t>
      </w:r>
      <w:r>
        <w:rPr>
          <w:rFonts w:hint="eastAsia"/>
        </w:rPr>
        <w:br/>
      </w:r>
      <w:r>
        <w:rPr>
          <w:rFonts w:hint="eastAsia"/>
        </w:rPr>
        <w:t>　　表 161： 中国市场晶闸管产量、销量、进出口预测（2025-2030）&amp;（千只）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162： 中国市场晶闸管进出口贸易趋势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中国市场晶闸管主要进口来源</w:t>
      </w:r>
      <w:r>
        <w:rPr>
          <w:rFonts w:hint="eastAsia"/>
        </w:rPr>
        <w:br/>
      </w:r>
      <w:r>
        <w:rPr>
          <w:rFonts w:hint="eastAsia"/>
        </w:rPr>
        <w:t>　　表 164： 中国市场晶闸管主要出口目的地</w:t>
      </w:r>
      <w:r>
        <w:rPr>
          <w:rFonts w:hint="eastAsia"/>
        </w:rPr>
        <w:br/>
      </w:r>
      <w:r>
        <w:rPr>
          <w:rFonts w:hint="eastAsia"/>
        </w:rPr>
        <w:t>　　表 165： 中国晶闸管生产地区分布</w:t>
      </w:r>
      <w:r>
        <w:rPr>
          <w:rFonts w:hint="eastAsia"/>
        </w:rPr>
        <w:br/>
      </w:r>
      <w:r>
        <w:rPr>
          <w:rFonts w:hint="eastAsia"/>
        </w:rPr>
        <w:t>　　表 166： 中国晶闸管消费地区分布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晶闸管产品图片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全球不同产品类型晶闸管规模2019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全球不同产品类型晶闸管市场份额2023 &amp; 2030</w:t>
      </w:r>
      <w:r>
        <w:rPr>
          <w:rFonts w:hint="eastAsia"/>
        </w:rPr>
        <w:br/>
      </w:r>
      <w:r>
        <w:rPr>
          <w:rFonts w:hint="eastAsia"/>
        </w:rPr>
        <w:t>　　图 4： 普通晶闸管产品图片</w:t>
      </w:r>
      <w:r>
        <w:rPr>
          <w:rFonts w:hint="eastAsia"/>
        </w:rPr>
        <w:br/>
      </w:r>
      <w:r>
        <w:rPr>
          <w:rFonts w:hint="eastAsia"/>
        </w:rPr>
        <w:t>　　图 5： 双向晶闸管产品图片</w:t>
      </w:r>
      <w:r>
        <w:rPr>
          <w:rFonts w:hint="eastAsia"/>
        </w:rPr>
        <w:br/>
      </w:r>
      <w:r>
        <w:rPr>
          <w:rFonts w:hint="eastAsia"/>
        </w:rPr>
        <w:t>　　图 6： 晶闸管模块产品图片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全球不同应用晶闸管市场份额2023 VS 2030</w:t>
      </w:r>
      <w:r>
        <w:rPr>
          <w:rFonts w:hint="eastAsia"/>
        </w:rPr>
        <w:br/>
      </w:r>
      <w:r>
        <w:rPr>
          <w:rFonts w:hint="eastAsia"/>
        </w:rPr>
        <w:t>　　图 9： 汽车与交通</w:t>
      </w:r>
      <w:r>
        <w:rPr>
          <w:rFonts w:hint="eastAsia"/>
        </w:rPr>
        <w:br/>
      </w:r>
      <w:r>
        <w:rPr>
          <w:rFonts w:hint="eastAsia"/>
        </w:rPr>
        <w:t>　　图 10： 工业控制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计算与通信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全球晶闸管产能、产量、产能利用率及发展趋势（2019-2030）&amp;（千只）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15： 全球晶闸管产量、需求量及发展趋势（2019-2030）&amp;（千只）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16： 全球主要地区晶闸管产量规模：2019 VS 2023 VS 2030（千只）</w:t>
      </w:r>
      <w:r>
        <w:rPr>
          <w:rFonts w:hint="eastAsia"/>
        </w:rPr>
        <w:br/>
      </w:r>
      <w:r>
        <w:rPr>
          <w:rFonts w:hint="eastAsia"/>
        </w:rPr>
        <w:t>　　图 17： 全球主要地区晶闸管产量市场份额（2019-2030）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中国晶闸管产能、产量、产能利用率及发展趋势（2019-2030）&amp;（千只）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19： 中国晶闸管产量、市场需求量及发展趋势（2019-2030）&amp;（千只）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20： 中国晶闸管总产能占全球比重（2019-2030）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21： 中国晶闸管总产量占全球比重（2019-2030）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22： 全球晶闸管市场收入及增长率：（2019-2030）&amp;（百万美元）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全球市场晶闸管市场规模：2019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全球市场晶闸管销量及增长率（2019-2030）&amp;（千只）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25： 全球市场晶闸管价格趋势（2019-2030）&amp;（美元/只）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26： 中国晶闸管市场收入及增长率：（2019-2030）&amp;（百万美元）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中国市场晶闸管市场规模：2019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28： 中国市场晶闸管销量及增长率（2019-2030）&amp;（千只）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29： 中国市场晶闸管销量占全球比重（2019-2030）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 30： 中国晶闸管收入占全球比重（2019-2030）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 31： 全球主要地区晶闸管销售收入规模：2019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全球主要地区晶闸管销售收入市场份额（2019-2024）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33： 全球主要地区晶闸管销售收入市场份额（2019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全球主要地区晶闸管收入市场份额（2025-2030）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北美（美国和加拿大）晶闸管销量（2019-2030）&amp;（千只）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北美（美国和加拿大）晶闸管销量份额（2019-2030）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北美（美国和加拿大）晶闸管收入（2019-2030）&amp;（百万美元）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北美（美国和加拿大）晶闸管收入份额（2019-2030）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欧洲（德国、英国、法国和意大利等国家）晶闸管销量（2019-2030）&amp;（千只）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欧洲（德国、英国、法国和意大利等国家）晶闸管销量份额（2019-2030）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欧洲（德国、英国、法国和意大利等国家）晶闸管收入（2019-2030）&amp;（百万美元）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欧洲（德国、英国、法国和意大利等国家）晶闸管收入份额（2019-2030）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亚太（中国、日本、韩国、中国台湾、印度和东南亚等）晶闸管销量（2019-2030）&amp;（千只）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亚太（中国、日本、韩国、中国台湾、印度和东南亚等）晶闸管销量份额（2019-2030）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亚太（中国、日本、韩国、中国台湾、印度和东南亚等）晶闸管收入（2019-2030）&amp;（百万美元）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亚太（中国、日本、韩国、中国台湾、印度和东南亚等）晶闸管收入份额（2019-2030）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拉美地区（墨西哥、巴西等国家）晶闸管销量（2019-2030）&amp;（千只）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拉美地区（墨西哥、巴西等国家）晶闸管销量份额（2019-2030）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拉美地区（墨西哥、巴西等国家）晶闸管收入（2019-2030）&amp;（百万美元）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拉美地区（墨西哥、巴西等国家）晶闸管收入份额（2019-2030）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中东及非洲（土耳其、沙特等国家）晶闸管销量（2019-2030）&amp;（千只）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中东及非洲（土耳其、沙特等国家）晶闸管销量份额（2019-2030）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中东及非洲（土耳其、沙特等国家）晶闸管收入（2019-2030）&amp;（百万美元）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中东及非洲（土耳其、沙特等国家）晶闸管收入份额（2019-2030）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2023年全球市场主要厂商晶闸管销量市场份额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2023年全球市场主要厂商晶闸管收入市场份额</w:t>
      </w:r>
      <w:r>
        <w:rPr>
          <w:rFonts w:hint="eastAsia"/>
        </w:rPr>
        <w:br/>
      </w:r>
      <w:r>
        <w:rPr>
          <w:rFonts w:hint="eastAsia"/>
        </w:rPr>
        <w:t>　　图 57： 2023年中国市场主要厂商晶闸管销量市场份额</w:t>
      </w:r>
      <w:r>
        <w:rPr>
          <w:rFonts w:hint="eastAsia"/>
        </w:rPr>
        <w:br/>
      </w:r>
      <w:r>
        <w:rPr>
          <w:rFonts w:hint="eastAsia"/>
        </w:rPr>
        <w:t>　　图 58： 2023年中国市场主要厂商晶闸管收入市场份额</w:t>
      </w:r>
      <w:r>
        <w:rPr>
          <w:rFonts w:hint="eastAsia"/>
        </w:rPr>
        <w:br/>
      </w:r>
      <w:r>
        <w:rPr>
          <w:rFonts w:hint="eastAsia"/>
        </w:rPr>
        <w:t>　　图 59： 2023年全球前五大生产商晶闸管市场份额</w:t>
      </w:r>
      <w:r>
        <w:rPr>
          <w:rFonts w:hint="eastAsia"/>
        </w:rPr>
        <w:br/>
      </w:r>
      <w:r>
        <w:rPr>
          <w:rFonts w:hint="eastAsia"/>
        </w:rPr>
        <w:t>　　图 60： 全球晶闸管第一梯队、第二梯队和第三梯队生产商（品牌）及市场份额（2023）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61： 全球不同产品类型晶闸管价格走势（2019-2030）&amp;（美元/只）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62： 全球不同应用晶闸管价格走势（2019-2030）&amp;（美元/只）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63： 晶闸管中国企业SWOT分析</w:t>
      </w:r>
      <w:r>
        <w:rPr>
          <w:rFonts w:hint="eastAsia"/>
        </w:rPr>
        <w:br/>
      </w:r>
      <w:r>
        <w:rPr>
          <w:rFonts w:hint="eastAsia"/>
        </w:rPr>
        <w:t>　　图 64： 晶闸管产业链</w:t>
      </w:r>
      <w:r>
        <w:rPr>
          <w:rFonts w:hint="eastAsia"/>
        </w:rPr>
        <w:br/>
      </w:r>
      <w:r>
        <w:rPr>
          <w:rFonts w:hint="eastAsia"/>
        </w:rPr>
        <w:t>　　图 65： 晶闸管行业采购模式分析</w:t>
      </w:r>
      <w:r>
        <w:rPr>
          <w:rFonts w:hint="eastAsia"/>
        </w:rPr>
        <w:br/>
      </w:r>
      <w:r>
        <w:rPr>
          <w:rFonts w:hint="eastAsia"/>
        </w:rPr>
        <w:t>　　图 66： 晶闸管行业生产模式</w:t>
      </w:r>
      <w:r>
        <w:rPr>
          <w:rFonts w:hint="eastAsia"/>
        </w:rPr>
        <w:br/>
      </w:r>
      <w:r>
        <w:rPr>
          <w:rFonts w:hint="eastAsia"/>
        </w:rPr>
        <w:t>　　图 67： 晶闸管行业销售模式分析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cbffd598442a7" w:history="1">
        <w:r>
          <w:rPr>
            <w:rStyle w:val="Hyperlink"/>
          </w:rPr>
          <w:t>全球与中国晶闸管行业现状调研分析及发展趋势预测报告（2024-2030年）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cbffd598442a7" w:history="1">
        <w:r>
          <w:rPr>
            <w:rStyle w:val="Hyperlink"/>
          </w:rPr>
          <w:t>https://www.20087.com/8/75/JingZhaGuanDeFaZhanQuShi.html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d40d764154341" w:history="1">
      <w:r>
        <w:rPr>
          <w:rStyle w:val="Hyperlink"/>
        </w:rPr>
        <w:t>全球与中国晶闸管行业现状调研分析及发展趋势预测报告（2024-2030年）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ngZhaGuanDeFaZhanQuShi.html" TargetMode="External" Id="R372cbffd5984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ngZhaGuanDeFaZhanQuShi.html" TargetMode="External" Id="R61dd40d76415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2024-03-02T00:42:31Z</dcterms:created>
  <dcterms:modified xsi:type="dcterms:W3CDTF">2024-03-02T01:42:31Z</dcterms:modified>
  <dc:subject>全球与中国晶闸管行业现状调研分析及发展趋势预测报告（2024-2030年）</dc:subject>
  <dc:title>全球与中国晶闸管行业现状调研分析及发展趋势预测报告（2024-2030年）</dc:title>
  <cp:keywords>全球与中国晶闸管行业现状调研分析及发展趋势预测报告（2024-2030年）</cp:keywords>
  <dc:description>全球与中国晶闸管行业现状调研分析及发展趋势预测报告（2024-2030年）</dc:description>
</cp:coreProperties>
</file>