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6f1c5151f472a" w:history="1">
              <w:r>
                <w:rPr>
                  <w:rStyle w:val="Hyperlink"/>
                </w:rPr>
                <w:t>2024-2030年中国智能照明控制系统市场现状与行业前景分析报告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6f1c5151f472a" w:history="1">
              <w:r>
                <w:rPr>
                  <w:rStyle w:val="Hyperlink"/>
                </w:rPr>
                <w:t>2024-2030年中国智能照明控制系统市场现状与行业前景分析报告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6f1c5151f472a" w:history="1">
                <w:r>
                  <w:rPr>
                    <w:rStyle w:val="Hyperlink"/>
                  </w:rPr>
                  <w:t>https://www.20087.com/8/55/ZhiNengZhaoMingKongZhiXiTongQianJing.html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控制系统通过集成传感器、无线通信、云计算等技术，实现对照明设备的远程控制、自动调节亮度和色温等功能。在商业建筑、家居、公共空间等领域得到广泛应用。目前，系统集成度不断提高，用户界面更加友好，且兼容多种通信协议，如Zigbee、Bluetooth LE等。此外，结合环境光感应、人体活动感知等技术，实现按需照明，有效节约能源。</w:t>
      </w:r>
      <w:r>
        <w:rPr>
          <w:rFonts w:hint="eastAsia"/>
        </w:rPr>
        <w:br/>
      </w:r>
      <w:r>
        <w:rPr>
          <w:rFonts w:hint="eastAsia"/>
        </w:rPr>
        <w:t>　　智能照明控制系统的未来发展将更加注重个性化体验与跨界融合。一方面，通过深度学习算法，系统能够学习用户习惯，自动调整照明场景，提升用户舒适度和满意度。另一方面，与智能家居、智慧城市等概念的紧密结合，如与安防、环境控制系统的联动，形成一体化的智慧空间解决方案。此外，伴随5G、边缘计算技术的应用，系统响应速度和数据处理能力将进一步增强，为用户提供更加智能、便捷、节能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6f1c5151f472a" w:history="1">
        <w:r>
          <w:rPr>
            <w:rStyle w:val="Hyperlink"/>
          </w:rPr>
          <w:t>2024-2030年中国智能照明控制系统市场现状与行业前景分析报告</w:t>
        </w:r>
      </w:hyperlink>
      <w:r>
        <w:rPr>
          <w:rFonts w:hint="eastAsia"/>
        </w:rPr>
        <w:t>》深入剖析了当前智能照明控制系统行业的现状与市场需求，详细探讨了智能照明控制系统市场规模及其价格动态。智能照明控制系统报告从产业链角度出发，分析了上下游的影响因素，并进一步细分市场，对智能照明控制系统各细分领域的具体情况进行探讨。智能照明控制系统报告还根据现有数据，对智能照明控制系统市场前景及发展趋势进行了科学预测，揭示了行业内重点企业的竞争格局，评估了品牌影响力和市场集中度，同时指出了智能照明控制系统行业面临的风险与机遇。智能照明控制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智能照明控制系统行业概述</w:t>
      </w:r>
      <w:r>
        <w:rPr>
          <w:rFonts w:hint="eastAsia"/>
        </w:rPr>
        <w:br/>
      </w:r>
      <w:r>
        <w:rPr>
          <w:rFonts w:hint="eastAsia"/>
        </w:rPr>
        <w:t>　　第一节 智能照明控制系统定义与分类</w:t>
      </w:r>
      <w:r>
        <w:rPr>
          <w:rFonts w:hint="eastAsia"/>
        </w:rPr>
        <w:br/>
      </w:r>
      <w:r>
        <w:rPr>
          <w:rFonts w:hint="eastAsia"/>
        </w:rPr>
        <w:t>　　第二节 智能照明控制系统应用领域</w:t>
      </w:r>
      <w:r>
        <w:rPr>
          <w:rFonts w:hint="eastAsia"/>
        </w:rPr>
        <w:br/>
      </w:r>
      <w:r>
        <w:rPr>
          <w:rFonts w:hint="eastAsia"/>
        </w:rPr>
        <w:t>　　第三节 智能照明控制系统行业经济指标分析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智能照明控制系统产业链及经营模式分析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三、智能照明控制系统销售模式及销售渠道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全球智能照明控制系统市场发展综述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2019-2023年全球智能照明控制系统市场规模与趋势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主要国家与地区智能照明控制系统市场分析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2024-2030年全球智能照明控制系统行业发展趋势与前景预测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中国智能照明控制系统行业市场分析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2023-2024年智能照明控制系统产能与投资动态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一、国内智能照明控制系统产能及利用情况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二、智能照明控制系统产能扩张与投资动态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2024-2030年智能照明控制系统行业产量统计与趋势预测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一、2019-2023年智能照明控制系统行业产量数据统计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1、2019-2023年智能照明控制系统产量及增长趋势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2、2019-2023年智能照明控制系统细分产品产量及份额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二、影响智能照明控制系统产量的关键因素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三、2024-2030年智能照明控制系统产量预测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2024-2030年智能照明控制系统市场需求与销售分析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一、2023-2024年智能照明控制系统行业需求现状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二、智能照明控制系统客户群体与需求特点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三、2019-2023年智能照明控制系统行业销售规模分析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四、2024-2030年智能照明控制系统市场增长潜力与规模预测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中国智能照明控制系统细分市场与下游应用领域分析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智能照明控制系统细分市场分析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一、2023-2024年智能照明控制系统主要细分产品市场现状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智能照明控制系统下游应用与客户群体分析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一、2023-2024年智能照明控制系统各应用领域市场现状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2023-2024年中国智能照明控制系统技术发展研究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当前智能照明控制系统技术发展现状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国内外智能照明控制系统技术差异与原因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智能照明控制系统技术创新与发展趋势预测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技术进步对智能照明控制系统行业的影响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智能照明控制系统价格机制与竞争策略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一、2019-2023年智能照明控制系统市场价格走势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智能照明控制系统定价策略与方法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2024-2030年智能照明控制系统价格竞争态势与趋势预测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中国智能照明控制系统行业重点区域市场研究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2023-2024年重点区域智能照明控制系统市场发展概况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二、2019-2023年智能照明控制系统市场需求规模情况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三、2024-2030年智能照明控制系统行业发展潜力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二、2019-2023年智能照明控制系统市场需求规模情况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三、2024-2030年智能照明控制系统行业发展潜力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二、2019-2023年智能照明控制系统市场需求规模情况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三、2024-2030年智能照明控制系统行业发展潜力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二、2019-2023年智能照明控制系统市场需求规模情况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三、2024-2030年智能照明控制系统行业发展潜力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二、2019-2023年智能照明控制系统市场需求规模情况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三、2024-2030年智能照明控制系统行业发展潜力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2019-2023年中国智能照明控制系统行业进出口情况分析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智能照明控制系统行业进口情况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一、2019-2023年智能照明控制系统进口规模及增长情况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二、智能照明控制系统主要进口来源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智能照明控制系统行业出口情况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一、2019-2023年智能照明控制系统出口规模及增长情况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二、智能照明控制系统主要出口目的地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2019-2023年中国智能照明控制系统行业总体发展与财务状况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2019-2023年中国智能照明控制系统行业规模情况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一、智能照明控制系统行业企业数量规模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二、智能照明控制系统行业从业人员规模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三、智能照明控制系统行业市场敏感性分析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2019-2023年中国智能照明控制系统行业财务能力分析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一、智能照明控制系统行业盈利能力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二、智能照明控制系统行业偿债能力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三、智能照明控制系统行业营运能力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四、智能照明控制系统行业发展能力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智能照明控制系统行业重点企业调研分析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二、企业智能照明控制系统业务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二、企业智能照明控制系统业务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二、企业智能照明控制系统业务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二、企业智能照明控制系统业务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二、企业智能照明控制系统业务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二、企业智能照明控制系统业务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中国智能照明控制系统行业竞争格局分析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智能照明控制系统行业竞争格局总览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2023-2024年智能照明控制系统行业竞争力分析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2019-2023年智能照明控制系统行业企业并购活动分析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2023-2024年智能照明控制系统行业会展与招投标活动分析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一、智能照明控制系统行业会展活动及其市场影响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2024年中国智能照明控制系统企业发展企业发展策略与建议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智能照明控制系统销售模式与渠道策略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智能照明控制系统品牌与市场推广策略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智能照明控制系统研发投入与技术创新能力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智能照明控制系统合作联盟与资源整合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中国智能照明控制系统行业风险与对策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智能照明控制系统行业SWOT分析</w:t>
      </w:r>
      <w:r>
        <w:rPr>
          <w:rFonts w:hint="eastAsia"/>
        </w:rPr>
        <w:br/>
      </w:r>
      <w:r>
        <w:rPr>
          <w:rFonts w:hint="eastAsia"/>
        </w:rPr>
        <w:t>　　　　一、智能照明控制系统行业优势</w:t>
      </w:r>
      <w:r>
        <w:rPr>
          <w:rFonts w:hint="eastAsia"/>
        </w:rPr>
        <w:br/>
      </w:r>
      <w:r>
        <w:rPr>
          <w:rFonts w:hint="eastAsia"/>
        </w:rPr>
        <w:t>　　　　二、智能照明控制系统行业劣势</w:t>
      </w:r>
      <w:r>
        <w:rPr>
          <w:rFonts w:hint="eastAsia"/>
        </w:rPr>
        <w:br/>
      </w:r>
      <w:r>
        <w:rPr>
          <w:rFonts w:hint="eastAsia"/>
        </w:rPr>
        <w:t>　　　　三、智能照明控制系统市场机会</w:t>
      </w:r>
      <w:r>
        <w:rPr>
          <w:rFonts w:hint="eastAsia"/>
        </w:rPr>
        <w:br/>
      </w:r>
      <w:r>
        <w:rPr>
          <w:rFonts w:hint="eastAsia"/>
        </w:rPr>
        <w:t>　　　　四、智能照明控制系统市场威胁</w:t>
      </w:r>
      <w:r>
        <w:rPr>
          <w:rFonts w:hint="eastAsia"/>
        </w:rPr>
        <w:br/>
      </w:r>
      <w:r>
        <w:rPr>
          <w:rFonts w:hint="eastAsia"/>
        </w:rPr>
        <w:t>　　第二节 智能照明控制系统行业风险及对策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2024-2030年中国智能照明控制系统行业前景与发展趋势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2023-2024年智能照明控制系统行业发展环境分析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一、智能照明控制系统行业主管部门与监管体制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二、智能照明控制系统行业主要法律法规及政策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三、智能照明控制系统行业标准与质量监管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2024-2030年智能照明控制系统行业发展趋势与方向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2024-2030年智能照明控制系统行业发展潜力与机遇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智能照明控制系统行业研究结论与建议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中~智~林~－智能照明控制系统行业发展建议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2019-2023年中国智能照明控制系统行业产量及增长趋势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2019-2023年中国智能照明控制系统行业市场需求及增长情况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2019-2023年中国智能照明控制系统行业利润及增长情况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2019-2023年中国智能照明控制系统行业进口量及增速统计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2019-2023年中国智能照明控制系统行业出口量及增速统计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智能照明控制系统重点企业经营情况分析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2024年智能照明控制系统市场前景分析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2024-2030年中国智能照明控制系统市场需求预测</w:t>
      </w:r>
      <w:r>
        <w:rPr>
          <w:rFonts w:hint="eastAsia"/>
        </w:rPr>
        <w:br/>
      </w:r>
      <w:r>
        <w:rPr>
          <w:rFonts w:hint="eastAsia"/>
        </w:rPr>
        <w:t>　　图表 2024年智能照明控制系统发展趋势预测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6f1c5151f472a" w:history="1">
        <w:r>
          <w:rPr>
            <w:rStyle w:val="Hyperlink"/>
          </w:rPr>
          <w:t>2024-2030年中国智能照明控制系统市场现状与行业前景分析报告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6f1c5151f472a" w:history="1">
        <w:r>
          <w:rPr>
            <w:rStyle w:val="Hyperlink"/>
          </w:rPr>
          <w:t>https://www.20087.com/8/55/ZhiNengZhaoMingKongZhiXiTongQianJing.html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0131861d04831" w:history="1">
      <w:r>
        <w:rPr>
          <w:rStyle w:val="Hyperlink"/>
        </w:rPr>
        <w:t>2024-2030年中国智能照明控制系统市场现状与行业前景分析报告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iNengZhaoMingKongZhiXiTongQianJing.html" TargetMode="External" Id="R6706f1c5151f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iNengZhaoMingKongZhiXiTongQianJing.html" TargetMode="External" Id="R6900131861d0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2024-10-29T06:07:00Z</dcterms:created>
  <dcterms:modified xsi:type="dcterms:W3CDTF">2024-10-29T07:07:00Z</dcterms:modified>
  <dc:subject>2024-2030年中国智能照明控制系统市场现状与行业前景分析报告</dc:subject>
  <dc:title>2024-2030年中国智能照明控制系统市场现状与行业前景分析报告</dc:title>
  <cp:keywords>2024-2030年中国智能照明控制系统市场现状与行业前景分析报告</cp:keywords>
  <dc:description>2024-2030年中国智能照明控制系统市场现状与行业前景分析报告</dc:description>
</cp:coreProperties>
</file>