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8ea62a699432e" w:history="1">
              <w:r>
                <w:rPr>
                  <w:rStyle w:val="Hyperlink"/>
                </w:rPr>
                <w:t>2025-2031年全球与中国机器人灵巧手行业研究及前景分析报告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8ea62a699432e" w:history="1">
              <w:r>
                <w:rPr>
                  <w:rStyle w:val="Hyperlink"/>
                </w:rPr>
                <w:t>2025-2031年全球与中国机器人灵巧手行业研究及前景分析报告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8ea62a699432e" w:history="1">
                <w:r>
                  <w:rPr>
                    <w:rStyle w:val="Hyperlink"/>
                  </w:rPr>
                  <w:t>https://www.20087.com/8/05/JiQiRenLingQiaoShouHangYeQianJing.html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灵巧手是近年来机器人技术领域的一个重要突破。这种技术使得机器人能够更精细地执行各种操作，如抓取、装配等。目前，机器人灵巧手已经在工业自动化、医疗、航空航天等领域得到了广泛应用，大大提高了生产效率和操作精度。</w:t>
      </w:r>
      <w:r>
        <w:rPr>
          <w:rFonts w:hint="eastAsia"/>
        </w:rPr>
        <w:br/>
      </w:r>
      <w:r>
        <w:rPr>
          <w:rFonts w:hint="eastAsia"/>
        </w:rPr>
        <w:t>　　未来，随着人工智能技术的进一步发展，机器人灵巧手将会更加智能化，能够更好地适应各种复杂环境和任务。此外，随着新材料和制造技术的进步，机器人灵巧手的制造成本有望进一步降低，从而推动其在更广泛领域的应用。</w:t>
      </w:r>
      <w:r>
        <w:rPr>
          <w:rFonts w:hint="eastAsia"/>
        </w:rPr>
        <w:br/>
      </w:r>
      <w:r>
        <w:rPr>
          <w:rFonts w:hint="eastAsia"/>
        </w:rPr>
        <w:t>　　机器人灵巧手行业研究报告首先介绍了机器人灵巧手的背景情况，包括机器人灵巧手的定义、分类、应用、产业链结构、产业概述、机器人灵巧手行业国家政策及规划分析、最新动态分析等。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机器人灵巧手全球市场，包括全球及中国、美国、欧洲、亚洲（除全球及中国）等，机器人灵巧手行业分析报告的研究涵盖了产品分类、产品应用、发展趋势、产品技术、竞争格局等，还包括全球主要地区和主要企业机器人灵巧手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对于机器人灵巧手主要企业，详细数据信息进一步包括产品、客户、应用、市场地位和联系方式等。机器人灵巧手行业报告还包含对未来几年机器人灵巧手市场的价格、成本、毛利、产值等详细数据的预测。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机器人灵巧手市场概述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按照不同分类，机器人灵巧手主要可以分为如下几个类别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不同分类机器人灵巧手增长趋势2020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从不同应用，机器人灵巧手主要包括如下几个方面</w:t>
      </w:r>
      <w:r>
        <w:rPr>
          <w:rFonts w:hint="eastAsia"/>
        </w:rPr>
        <w:br/>
      </w:r>
      <w:r>
        <w:rPr>
          <w:rFonts w:hint="eastAsia"/>
        </w:rPr>
        <w:t>　　1.4 机器人灵巧手行业背景、发展历史、现状及趋势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机器人灵巧手行业目前现状分析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机器人灵巧手发展趋势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全球机器人灵巧手总体规模分析</w:t>
      </w:r>
      <w:r>
        <w:rPr>
          <w:rFonts w:hint="eastAsia"/>
        </w:rPr>
        <w:br/>
      </w:r>
      <w:r>
        <w:rPr>
          <w:rFonts w:hint="eastAsia"/>
        </w:rPr>
        <w:t>　　2.1 全球机器人灵巧手供需现状及预测（2020-2031）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全球机器人灵巧手产能、产量、产能利用率及发展趋势（2020-2031）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全球机器人灵巧手产量、需求量及发展趋势（2020-2031）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全球主要地区机器人灵巧手产量及发展趋势（2020-2031）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中国机器人灵巧手供需现状及预测（2020-2031）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中国机器人灵巧手产能、产量、产能利用率及发展趋势（2020-2031）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中国机器人灵巧手产量、市场需求量及发展趋势（2020-2031）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全球机器人灵巧手销量及销售额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全球市场机器人灵巧手销售额（2020-2031）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全球市场机器人灵巧手销量（2020-2031）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全球市场机器人灵巧手价格趋势（2020-2031）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全球市场主要厂商机器人灵巧手产能、产量及市场份额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全球市场主要厂商机器人灵巧手销量（2020-2025）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全球市场主要厂商机器人灵巧手销售收入（2020-2025）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2025年全球主要生产商机器人灵巧手收入排名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全球市场主要厂商机器人灵巧手销售价格（2020-2025）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中国市场主要厂商机器人灵巧手销量（2020-2025）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中国市场主要厂商机器人灵巧手销售收入（2020-2025）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2025年中国主要生产商机器人灵巧手收入排名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中国市场主要厂商机器人灵巧手销售价格（2020-2025）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全球主要厂商机器人灵巧手产地分布及商业化日期</w:t>
      </w:r>
      <w:r>
        <w:rPr>
          <w:rFonts w:hint="eastAsia"/>
        </w:rPr>
        <w:br/>
      </w:r>
      <w:r>
        <w:rPr>
          <w:rFonts w:hint="eastAsia"/>
        </w:rPr>
        <w:t>　　3.5 机器人灵巧手行业集中度、竞争程度分析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机器人灵巧手行业集中度分析：全球Top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全球机器人灵巧手第一梯队、第二梯队和第三梯队生产商（品牌）及市场份额（2024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全球机器人灵巧手主要地区分析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全球主要地区机器人灵巧手市场规模分析：2020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全球主要地区机器人灵巧手销售收入及市场份额（2020-2025年）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全球主要地区机器人灵巧手销售收入预测（2025-2031年）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全球主要地区机器人灵巧手销量分析：2020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全球主要地区机器人灵巧手销量及市场份额（2020-2025年）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全球主要地区机器人灵巧手销量及市场份额预测（2025-2031）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北美市场机器人灵巧手销量、收入及增长率（2020-2031）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欧洲市场机器人灵巧手销量、收入及增长率（2020-2031）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中国市场机器人灵巧手销量、收入及增长率（2020-2031）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日本市场机器人灵巧手销量、收入及增长率（2020-2031）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东南亚市场机器人灵巧手销量、收入及增长率（2020-2031）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印度市场机器人灵巧手销量、收入及增长率（2020-2031）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全球机器人灵巧手主要生产商分析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不同分类机器人灵巧手分析</w:t>
      </w:r>
      <w:r>
        <w:rPr>
          <w:rFonts w:hint="eastAsia"/>
        </w:rPr>
        <w:br/>
      </w:r>
      <w:r>
        <w:rPr>
          <w:rFonts w:hint="eastAsia"/>
        </w:rPr>
        <w:t>　　6.1 全球不同分类机器人灵巧手销量（2020-2031）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全球不同分类机器人灵巧手销量及市场份额（2020-2025）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全球不同分类机器人灵巧手销量预测（2025-2031）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全球不同分类机器人灵巧手收入（2020-2031）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全球不同分类机器人灵巧手收入及市场份额（2020-2025）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全球不同分类机器人灵巧手收入预测（2025-2031）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全球不同分类机器人灵巧手价格走势（2020-2031）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中国不同分类机器人灵巧手销量（2020-2031）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中国不同分类机器人灵巧手销量及市场份额（2020-2025）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中国不同分类机器人灵巧手销量预测（2025-2031）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中国不同分类机器人灵巧手收入（2020-2031）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中国不同分类机器人灵巧手收入及市场份额（2020-2025）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中国不同分类机器人灵巧手收入预测（2025-2031）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不同应用机器人灵巧手分析</w:t>
      </w:r>
      <w:r>
        <w:rPr>
          <w:rFonts w:hint="eastAsia"/>
        </w:rPr>
        <w:br/>
      </w:r>
      <w:r>
        <w:rPr>
          <w:rFonts w:hint="eastAsia"/>
        </w:rPr>
        <w:t>　　7.1 全球不同应用机器人灵巧手销量（2020-2031）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全球不同应用机器人灵巧手销量及市场份额（2020-2025）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全球不同应用机器人灵巧手销量预测（2025-2031）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全球不同应用机器人灵巧手收入（2020-2031）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全球不同应用机器人灵巧手收入及市场份额（2020-2025）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全球不同应用机器人灵巧手收入预测（2025-2031）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全球不同应用机器人灵巧手价格走势（2020-2031）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中国不同应用机器人灵巧手销量（2020-2031）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中国不同应用机器人灵巧手销量及市场份额（2020-2025）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中国不同应用机器人灵巧手销量预测（2025-2031）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中国不同应用机器人灵巧手收入（2020-2031）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中国不同应用机器人灵巧手收入及市场份额（2020-2025）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中国不同应用机器人灵巧手收入预测（2025-2031）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机器人灵巧手产业链分析</w:t>
      </w:r>
      <w:r>
        <w:rPr>
          <w:rFonts w:hint="eastAsia"/>
        </w:rPr>
        <w:br/>
      </w:r>
      <w:r>
        <w:rPr>
          <w:rFonts w:hint="eastAsia"/>
        </w:rPr>
        <w:t>　　8.2 机器人灵巧手产业上游供应分析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机器人灵巧手下游典型客户</w:t>
      </w:r>
      <w:r>
        <w:rPr>
          <w:rFonts w:hint="eastAsia"/>
        </w:rPr>
        <w:br/>
      </w:r>
      <w:r>
        <w:rPr>
          <w:rFonts w:hint="eastAsia"/>
        </w:rPr>
        <w:t>　　8.4 机器人灵巧手销售渠道分析及建议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中国市场机器人灵巧手产量、销量、进出口分析及未来趋势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中国市场机器人灵巧手产量、销量、进出口分析及未来趋势（2020-2031）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中国市场机器人灵巧手进出口贸易趋势</w:t>
      </w:r>
      <w:r>
        <w:rPr>
          <w:rFonts w:hint="eastAsia"/>
        </w:rPr>
        <w:br/>
      </w:r>
      <w:r>
        <w:rPr>
          <w:rFonts w:hint="eastAsia"/>
        </w:rPr>
        <w:t>　　9.3 中国市场机器人灵巧手主要进口来源</w:t>
      </w:r>
      <w:r>
        <w:rPr>
          <w:rFonts w:hint="eastAsia"/>
        </w:rPr>
        <w:br/>
      </w:r>
      <w:r>
        <w:rPr>
          <w:rFonts w:hint="eastAsia"/>
        </w:rPr>
        <w:t>　　9.4 中国市场机器人灵巧手主要出口目的地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中国市场机器人灵巧手主要地区分布</w:t>
      </w:r>
      <w:r>
        <w:rPr>
          <w:rFonts w:hint="eastAsia"/>
        </w:rPr>
        <w:br/>
      </w:r>
      <w:r>
        <w:rPr>
          <w:rFonts w:hint="eastAsia"/>
        </w:rPr>
        <w:t>　　10.1 中国机器人灵巧手生产地区分布</w:t>
      </w:r>
      <w:r>
        <w:rPr>
          <w:rFonts w:hint="eastAsia"/>
        </w:rPr>
        <w:br/>
      </w:r>
      <w:r>
        <w:rPr>
          <w:rFonts w:hint="eastAsia"/>
        </w:rPr>
        <w:t>　　10.2 中国机器人灵巧手消费地区分布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机器人灵巧手行业主要的增长驱动因素</w:t>
      </w:r>
      <w:r>
        <w:rPr>
          <w:rFonts w:hint="eastAsia"/>
        </w:rPr>
        <w:br/>
      </w:r>
      <w:r>
        <w:rPr>
          <w:rFonts w:hint="eastAsia"/>
        </w:rPr>
        <w:t>　　11.2 机器人灵巧手行业发展的有利因素及发展机遇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机器人灵巧手行业发展面临的阻碍因素及挑战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机器人灵巧手行业政策分析</w:t>
      </w:r>
      <w:r>
        <w:rPr>
          <w:rFonts w:hint="eastAsia"/>
        </w:rPr>
        <w:br/>
      </w:r>
      <w:r>
        <w:rPr>
          <w:rFonts w:hint="eastAsia"/>
        </w:rPr>
        <w:t>　　11.5 机器人灵巧手中国企业SWOT分析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不同分类机器人灵巧手增长趋势2020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机器人灵巧手行业目前发展现状</w:t>
      </w:r>
      <w:r>
        <w:rPr>
          <w:rFonts w:hint="eastAsia"/>
        </w:rPr>
        <w:br/>
      </w:r>
      <w:r>
        <w:rPr>
          <w:rFonts w:hint="eastAsia"/>
        </w:rPr>
        <w:t>　　表： 机器人灵巧手发展趋势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全球市场主要厂商机器人灵巧手产能及产量（2024-2025）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全球市场主要厂商机器人灵巧手销量（2020-2025）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全球市场主要厂商机器人灵巧手产量市场份额（2020-2025）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全球市场主要厂商机器人灵巧手销售收入（2020-2025）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全球市场主要厂商机器人灵巧手销售收入市场份额（2020-2025）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2025年全球主要生产商机器人灵巧手收入排名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全球市场主要厂商机器人灵巧手销售价格（2020-2025）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中国市场主要厂商机器人灵巧手销量（2020-2025）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中国市场主要厂商机器人灵巧手产量市场份额（2020-2025）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中国市场主要厂商机器人灵巧手销售收入（2020-2025）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中国市场主要厂商机器人灵巧手销售收入市场份额（2020-2025）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2025年中国主要生产商机器人灵巧手收入排名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中国市场主要厂商机器人灵巧手销售价格（2020-2025）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全球主要厂商机器人灵巧手产地分布及商业化日期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全球主要地区机器人灵巧手销量份额（2025-2031）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机器人灵巧手生产基地、销售区域、竞争对手及市场地位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重点企业（10）机器人灵巧手产品规格、参数及市场应用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重点企业（10）机器人灵巧手销量、收入、价格及毛利率（2020-2025）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全球不同分类机器人灵巧手销量（2020-2025年）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全球不同分类机器人灵巧手销量市场份额（2020-2025）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全球不同分类机器人灵巧手销量预测（2025-2031）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全球市场不同分类机器人灵巧手销量市场份额预测（2025-2031）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全球不同分类机器人灵巧手收入（2020-2025年）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全球不同分类机器人灵巧手收入市场份额（2020-2025）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全球不同分类机器人灵巧手收入预测（2025-2031）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全球不同分类机器人灵巧手收入市场份额预测（2025-2031）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全球不同分类机器人灵巧手价格走势（2020-2031）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全球不同应用机器人灵巧手销量（2020-2025年）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全球不同应用机器人灵巧手销量市场份额（2020-2025）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全球不同应用机器人灵巧手销量预测（2025-2031）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全球市场不同应用机器人灵巧手销量市场份额预测（2025-2031）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全球不同应用机器人灵巧手收入（2020-2025年）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全球不同应用机器人灵巧手收入市场份额（2020-2025）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全球不同应用机器人灵巧手收入预测（2025-2031）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全球不同应用机器人灵巧手收入市场份额预测（2025-2031）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全球不同应用机器人灵巧手价格走势（2020-2031）</w:t>
      </w:r>
      <w:r>
        <w:rPr>
          <w:rFonts w:hint="eastAsia"/>
        </w:rPr>
        <w:br/>
      </w:r>
      <w:r>
        <w:rPr>
          <w:rFonts w:hint="eastAsia"/>
        </w:rPr>
        <w:t>　　表： 机器人灵巧手上游原料供应商及联系方式列表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机器人灵巧手典型客户列表</w:t>
      </w:r>
      <w:r>
        <w:rPr>
          <w:rFonts w:hint="eastAsia"/>
        </w:rPr>
        <w:br/>
      </w:r>
      <w:r>
        <w:rPr>
          <w:rFonts w:hint="eastAsia"/>
        </w:rPr>
        <w:t>　　表： 机器人灵巧手主要销售模式及销售渠道趋势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中国市场机器人灵巧手产量、销量、进出口（2020-2025年）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中国市场机器人灵巧手产量、销量、进出口预测（2025-2031）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中国市场机器人灵巧手进出口贸易趋势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中国市场机器人灵巧手主要进口来源</w:t>
      </w:r>
      <w:r>
        <w:rPr>
          <w:rFonts w:hint="eastAsia"/>
        </w:rPr>
        <w:br/>
      </w:r>
      <w:r>
        <w:rPr>
          <w:rFonts w:hint="eastAsia"/>
        </w:rPr>
        <w:t>　　表： 中国市场机器人灵巧手主要出口目的地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中国机器人灵巧手生产地区分布</w:t>
      </w:r>
      <w:r>
        <w:rPr>
          <w:rFonts w:hint="eastAsia"/>
        </w:rPr>
        <w:br/>
      </w:r>
      <w:r>
        <w:rPr>
          <w:rFonts w:hint="eastAsia"/>
        </w:rPr>
        <w:t>　　表： 中国机器人灵巧手消费地区分布</w:t>
      </w:r>
      <w:r>
        <w:rPr>
          <w:rFonts w:hint="eastAsia"/>
        </w:rPr>
        <w:br/>
      </w:r>
      <w:r>
        <w:rPr>
          <w:rFonts w:hint="eastAsia"/>
        </w:rPr>
        <w:t>　　表： 机器人灵巧手行业主要的增长驱动因素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机器人灵巧手行业发展的有利因素及发展机遇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机器人灵巧手行业发展面临的阻碍因素及挑战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机器人灵巧手行业政策分析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机器人灵巧手产品图片</w:t>
      </w:r>
      <w:r>
        <w:rPr>
          <w:rFonts w:hint="eastAsia"/>
        </w:rPr>
        <w:br/>
      </w:r>
      <w:r>
        <w:rPr>
          <w:rFonts w:hint="eastAsia"/>
        </w:rPr>
        <w:t>　　图： 全球不同分类机器人灵巧手市场份额2024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全球不同应用机器人灵巧手市场份额2024 VS 2025</w:t>
      </w:r>
      <w:r>
        <w:rPr>
          <w:rFonts w:hint="eastAsia"/>
        </w:rPr>
        <w:br/>
      </w:r>
      <w:r>
        <w:rPr>
          <w:rFonts w:hint="eastAsia"/>
        </w:rPr>
        <w:t>　　图： 全球机器人灵巧手产能、产量、产能利用率及发展趋势（2020-2031）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全球机器人灵巧手产量、需求量及发展趋势（2020-2031）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全球主要地区机器人灵巧手产量市场份额（2020-2031）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中国机器人灵巧手产能、产量、产能利用率及发展趋势（2020-2031）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中国机器人灵巧手产量、市场需求量及发展趋势（2020-2031）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全球机器人灵巧手市场销售额及增长率:（2020-2031）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全球市场机器人灵巧手市场规模：2020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全球市场机器人灵巧手销量及增长率（2020-2031）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全球市场机器人灵巧手价格趋势（2020-2031）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2025年全球市场主要厂商机器人灵巧手销量市场份额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2025年全球市场主要厂商机器人灵巧手收入市场份额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2025年中国市场主要厂商机器人灵巧手销量市场份额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2025年中国市场主要厂商机器人灵巧手收入市场份额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2025年全球前五及前十大生产商机器人灵巧手市场份额</w:t>
      </w:r>
      <w:r>
        <w:rPr>
          <w:rFonts w:hint="eastAsia"/>
        </w:rPr>
        <w:br/>
      </w:r>
      <w:r>
        <w:rPr>
          <w:rFonts w:hint="eastAsia"/>
        </w:rPr>
        <w:t>　　图： 全球机器人灵巧手第一梯队、第二梯队和第三梯队生产商（品牌）及市场份额（2024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全球主要地区机器人灵巧手销售收入市场份额（2020-2025）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全球主要地区机器人灵巧手销售收入市场份额（2024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全球主要地区机器人灵巧手收入市场份额（2025-2031）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全球主要地区机器人灵巧手销量市场份额（2024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北美市场机器人灵巧手销量及增长率（2020-2031）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北美市场机器人灵巧手收入及增长率（2020-2031）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欧洲市场机器人灵巧手销量及增长率（2020-2031）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欧洲市场机器人灵巧手收入及增长率（2020-2031）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中国市场机器人灵巧手销量及增长率（2020-2031）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中国市场机器人灵巧手收入及增长率（2020-2031）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日本市场机器人灵巧手销量及增长率（2020-2031）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日本市场机器人灵巧手收入及增长率（2020-2031）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东南亚市场机器人灵巧手销量及增长率（2020-2031）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东南亚市场机器人灵巧手收入及增长率（2020-2031）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印度市场机器人灵巧手销量及增长率（2020-2031）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印度市场机器人灵巧手收入及增长率（2020-2031）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机器人灵巧手产业链图</w:t>
      </w:r>
      <w:r>
        <w:rPr>
          <w:rFonts w:hint="eastAsia"/>
        </w:rPr>
        <w:br/>
      </w:r>
      <w:r>
        <w:rPr>
          <w:rFonts w:hint="eastAsia"/>
        </w:rPr>
        <w:t>　　图： 机器人灵巧手中国企业SWOT分析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8ea62a699432e" w:history="1">
        <w:r>
          <w:rPr>
            <w:rStyle w:val="Hyperlink"/>
          </w:rPr>
          <w:t>2025-2031年全球与中国机器人灵巧手行业研究及前景分析报告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8ea62a699432e" w:history="1">
        <w:r>
          <w:rPr>
            <w:rStyle w:val="Hyperlink"/>
          </w:rPr>
          <w:t>https://www.20087.com/8/05/JiQiRenLingQiaoShouHangYeQianJing.html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热点：灵巧手概念、机器人灵巧手股票、灵巧手的商业可持续性、机器人灵巧手发展现状、最简单的机器人、机器人灵巧手设计、我们都有灵巧的手、机器人灵巧手就业方向、特种机器人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46cb19af94470" w:history="1">
      <w:r>
        <w:rPr>
          <w:rStyle w:val="Hyperlink"/>
        </w:rPr>
        <w:t>2025-2031年全球与中国机器人灵巧手行业研究及前景分析报告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QiRenLingQiaoShouHangYeQianJing.html" TargetMode="External" Id="R0ce8ea62a699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QiRenLingQiaoShouHangYeQianJing.html" TargetMode="External" Id="Ra4a46cb19af9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2025-02-08T08:11:00Z</dcterms:created>
  <dcterms:modified xsi:type="dcterms:W3CDTF">2025-02-08T09:11:00Z</dcterms:modified>
  <dc:subject>2025-2031年全球与中国机器人灵巧手行业研究及前景分析报告</dc:subject>
  <dc:title>2025-2031年全球与中国机器人灵巧手行业研究及前景分析报告</dc:title>
  <cp:keywords>2025-2031年全球与中国机器人灵巧手行业研究及前景分析报告</cp:keywords>
  <dc:description>2025-2031年全球与中国机器人灵巧手行业研究及前景分析报告</dc:description>
</cp:coreProperties>
</file>