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fc941ac94bd5" w:history="1">
              <w:r>
                <w:rPr>
                  <w:rStyle w:val="Hyperlink"/>
                </w:rPr>
                <w:t>2025-2031年全球与中国机械压力开关行业研究及前景趋势报告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fc941ac94bd5" w:history="1">
              <w:r>
                <w:rPr>
                  <w:rStyle w:val="Hyperlink"/>
                </w:rPr>
                <w:t>2025-2031年全球与中国机械压力开关行业研究及前景趋势报告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cfc941ac94bd5" w:history="1">
                <w:r>
                  <w:rPr>
                    <w:rStyle w:val="Hyperlink"/>
                  </w:rPr>
                  <w:t>https://www.20087.com/8/15/JiXieYaLiKaiGuanHangYeQianJing.html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开关是工业自动化和过程控制中的关键组件，用于检测和控制压力水平。随着制造业向智能制造的转变，对高精度、长寿命和可编程的机械压力开关需求增加。这些设备在各种工业环境中发挥着重要作用，包括石油化工、食品加工、汽车制造和能源生产。</w:t>
      </w:r>
      <w:r>
        <w:rPr>
          <w:rFonts w:hint="eastAsia"/>
        </w:rPr>
        <w:br/>
      </w:r>
      <w:r>
        <w:rPr>
          <w:rFonts w:hint="eastAsia"/>
        </w:rPr>
        <w:t>　　未来的机械压力开关将更加注重数字化集成和智能化。物联网技术的应用将允许远程监控和数据采集，从而实现预测性维护和效率优化。同时，随着工业4.0的发展，对压力开关的实时响应能力和数据处理能力提出了更高要求，推动了产品设计和材料科学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cfc941ac94bd5" w:history="1">
        <w:r>
          <w:rPr>
            <w:rStyle w:val="Hyperlink"/>
          </w:rPr>
          <w:t>2025-2031年全球与中国机械压力开关行业研究及前景趋势报告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机械压力开关行业的发展现状、市场规模、供需动态及进出口情况。报告详细解读了机械压力开关产业链上下游、重点区域市场、竞争格局及领先企业的表现，同时评估了机械压力开关行业风险与投资机会。通过对机械压力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中国机械压力开关概述</w:t>
      </w:r>
      <w:r>
        <w:rPr>
          <w:rFonts w:hint="eastAsia"/>
        </w:rPr>
        <w:br/>
      </w:r>
      <w:r>
        <w:rPr>
          <w:rFonts w:hint="eastAsia"/>
        </w:rPr>
        <w:t>　　第一节 机械压力开关行业定义</w:t>
      </w:r>
      <w:r>
        <w:rPr>
          <w:rFonts w:hint="eastAsia"/>
        </w:rPr>
        <w:br/>
      </w:r>
      <w:r>
        <w:rPr>
          <w:rFonts w:hint="eastAsia"/>
        </w:rPr>
        <w:t>　　第二节 机械压力开关行业发展特性</w:t>
      </w:r>
      <w:r>
        <w:rPr>
          <w:rFonts w:hint="eastAsia"/>
        </w:rPr>
        <w:br/>
      </w:r>
      <w:r>
        <w:rPr>
          <w:rFonts w:hint="eastAsia"/>
        </w:rPr>
        <w:t>　　第三节 机械压力开关产业链分析</w:t>
      </w:r>
      <w:r>
        <w:rPr>
          <w:rFonts w:hint="eastAsia"/>
        </w:rPr>
        <w:br/>
      </w:r>
      <w:r>
        <w:rPr>
          <w:rFonts w:hint="eastAsia"/>
        </w:rPr>
        <w:t>　　第四节 机械压力开关行业生命周期分析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2024-2025年全球主要机械压力开关市场发展概况</w:t>
      </w:r>
      <w:r>
        <w:rPr>
          <w:rFonts w:hint="eastAsia"/>
        </w:rPr>
        <w:br/>
      </w:r>
      <w:r>
        <w:rPr>
          <w:rFonts w:hint="eastAsia"/>
        </w:rPr>
        <w:t>　　第一节 全球机械压力开关市场发展分析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欧洲地区主要国家机械压力开关市场概况</w:t>
      </w:r>
      <w:r>
        <w:rPr>
          <w:rFonts w:hint="eastAsia"/>
        </w:rPr>
        <w:br/>
      </w:r>
      <w:r>
        <w:rPr>
          <w:rFonts w:hint="eastAsia"/>
        </w:rPr>
        <w:t>　　第三节 北美地区机械压力开关市场概况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亚洲地区主要国家机械压力开关市场概况</w:t>
      </w:r>
      <w:r>
        <w:rPr>
          <w:rFonts w:hint="eastAsia"/>
        </w:rPr>
        <w:br/>
      </w:r>
      <w:r>
        <w:rPr>
          <w:rFonts w:hint="eastAsia"/>
        </w:rPr>
        <w:t>　　第五节 全球机械压力开关市场发展预测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2024-2025年中国机械压力开关发展环境分析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机械压力开关行业相关政策、标准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机械压力开关行业相关发展规划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2024-2025年中国机械压力开关技术发展分析</w:t>
      </w:r>
      <w:r>
        <w:rPr>
          <w:rFonts w:hint="eastAsia"/>
        </w:rPr>
        <w:br/>
      </w:r>
      <w:r>
        <w:rPr>
          <w:rFonts w:hint="eastAsia"/>
        </w:rPr>
        <w:t>　　第一节 当前机械压力开关技术发展现状分析</w:t>
      </w:r>
      <w:r>
        <w:rPr>
          <w:rFonts w:hint="eastAsia"/>
        </w:rPr>
        <w:br/>
      </w:r>
      <w:r>
        <w:rPr>
          <w:rFonts w:hint="eastAsia"/>
        </w:rPr>
        <w:t>　　第二节 机械压力开关生产中需注意的问题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机械压力开关行业主要技术发展趋势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2024-2025年机械压力开关市场特性分析</w:t>
      </w:r>
      <w:r>
        <w:rPr>
          <w:rFonts w:hint="eastAsia"/>
        </w:rPr>
        <w:br/>
      </w:r>
      <w:r>
        <w:rPr>
          <w:rFonts w:hint="eastAsia"/>
        </w:rPr>
        <w:t>　　第一节 机械压力开关行业集中度分析</w:t>
      </w:r>
      <w:r>
        <w:rPr>
          <w:rFonts w:hint="eastAsia"/>
        </w:rPr>
        <w:br/>
      </w:r>
      <w:r>
        <w:rPr>
          <w:rFonts w:hint="eastAsia"/>
        </w:rPr>
        <w:t>　　第二节 机械压力开关行业SWOT分析</w:t>
      </w:r>
      <w:r>
        <w:rPr>
          <w:rFonts w:hint="eastAsia"/>
        </w:rPr>
        <w:br/>
      </w:r>
      <w:r>
        <w:rPr>
          <w:rFonts w:hint="eastAsia"/>
        </w:rPr>
        <w:t>　　　　一、机械压力开关行业优势</w:t>
      </w:r>
      <w:r>
        <w:rPr>
          <w:rFonts w:hint="eastAsia"/>
        </w:rPr>
        <w:br/>
      </w:r>
      <w:r>
        <w:rPr>
          <w:rFonts w:hint="eastAsia"/>
        </w:rPr>
        <w:t>　　　　二、机械压力开关行业劣势</w:t>
      </w:r>
      <w:r>
        <w:rPr>
          <w:rFonts w:hint="eastAsia"/>
        </w:rPr>
        <w:br/>
      </w:r>
      <w:r>
        <w:rPr>
          <w:rFonts w:hint="eastAsia"/>
        </w:rPr>
        <w:t>　　　　三、机械压力开关行业机会</w:t>
      </w:r>
      <w:r>
        <w:rPr>
          <w:rFonts w:hint="eastAsia"/>
        </w:rPr>
        <w:br/>
      </w:r>
      <w:r>
        <w:rPr>
          <w:rFonts w:hint="eastAsia"/>
        </w:rPr>
        <w:t>　　　　四、机械压力开关行业风险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中国机械压力开关发展现状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2024-2025年中国机械压力开关市场现状分析</w:t>
      </w:r>
      <w:r>
        <w:rPr>
          <w:rFonts w:hint="eastAsia"/>
        </w:rPr>
        <w:br/>
      </w:r>
      <w:r>
        <w:rPr>
          <w:rFonts w:hint="eastAsia"/>
        </w:rPr>
        <w:t>　　第二节 中国机械压力开关行业产量情况分析及预测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一、机械压力开关总体产能规模</w:t>
      </w:r>
      <w:r>
        <w:rPr>
          <w:rFonts w:hint="eastAsia"/>
        </w:rPr>
        <w:br/>
      </w:r>
      <w:r>
        <w:rPr>
          <w:rFonts w:hint="eastAsia"/>
        </w:rPr>
        <w:t>　　　　二、机械压力开关生产区域分布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三、2019-2024年中国机械压力开关产量统计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四、2025-2031年中国机械压力开关产量预测</w:t>
      </w:r>
      <w:r>
        <w:rPr>
          <w:rFonts w:hint="eastAsia"/>
        </w:rPr>
        <w:br/>
      </w:r>
      <w:r>
        <w:rPr>
          <w:rFonts w:hint="eastAsia"/>
        </w:rPr>
        <w:t>　　第三节 中国机械压力开关市场需求分析及预测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一、中国机械压力开关市场需求特点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二、2019-2024年中国机械压力开关市场需求量统计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三、2025-2031年中国机械压力开关市场需求量预测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中国机械压力开关价格趋势分析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一、2019-2024年中国机械压力开关市场价格趋势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2019-2024年机械压力开关行业经济运行状况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2019-2024年中国机械压力开关行业盈利能力分析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2019-2024年中国机械压力开关行业发展能力分析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2019-2024年机械压力开关行业偿债能力分析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2019-2024年机械压力开关制造企业数量分析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2024-2025年机械压力开关行业上、下游市场分析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机械压力开关行业上游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机械压力开关行业下游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中国机械压力开关行业重点地区发展分析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机械压力开关行业重点区域市场结构调研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**地区机械压力开关市场发展分析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**地区机械压力开关市场发展分析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**地区机械压力开关市场发展分析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**地区机械压力开关市场发展分析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**地区机械压力开关市场发展分析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2019-2024年中国机械压力开关进出口分析</w:t>
      </w:r>
      <w:r>
        <w:rPr>
          <w:rFonts w:hint="eastAsia"/>
        </w:rPr>
        <w:br/>
      </w:r>
      <w:r>
        <w:rPr>
          <w:rFonts w:hint="eastAsia"/>
        </w:rPr>
        <w:t>　　第一节 机械压力开关进口情况分析</w:t>
      </w:r>
      <w:r>
        <w:rPr>
          <w:rFonts w:hint="eastAsia"/>
        </w:rPr>
        <w:br/>
      </w:r>
      <w:r>
        <w:rPr>
          <w:rFonts w:hint="eastAsia"/>
        </w:rPr>
        <w:t>　　第二节 机械压力开关出口情况分析</w:t>
      </w:r>
      <w:r>
        <w:rPr>
          <w:rFonts w:hint="eastAsia"/>
        </w:rPr>
        <w:br/>
      </w:r>
      <w:r>
        <w:rPr>
          <w:rFonts w:hint="eastAsia"/>
        </w:rPr>
        <w:t>　　第三节 影响机械压力开关进出口因素分析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机械压力开关行业重点企业竞争力分析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2024-2025年机械压力开关行业企业经营策略研究分析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机械压力开关企业多样化经营策略分析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一、机械压力开关企业多样化经营情况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二、现行机械压力开关行业多样化经营的方向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大型机械压力开关企业集团未来发展策略分析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对中小机械压力开关企业生产经营的建议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机械压力开关行业投资风险预警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影响机械压力开关行业发展的主要因素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一、2025年影响机械压力开关行业运行的有利因素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二、2025年影响机械压力开关行业运行的稳定因素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三、2025年影响机械压力开关行业运行的不利因素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四、2025年我国机械压力开关行业发展面临的挑战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五、2025年我国机械压力开关行业发展面临的机遇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机械压力开关行业投资风险预警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一、机械压力开关行业市场风险预测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二、机械压力开关行业政策风险预测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三、机械压力开关行业经营风险预测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四、机械压力开关行业技术风险预测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五、机械压力开关行业竞争风险预测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六、机械压力开关行业其他风险预测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机械压力开关投资建议</w:t>
      </w:r>
      <w:r>
        <w:rPr>
          <w:rFonts w:hint="eastAsia"/>
        </w:rPr>
        <w:br/>
      </w:r>
      <w:r>
        <w:rPr>
          <w:rFonts w:hint="eastAsia"/>
        </w:rPr>
        <w:t>　　第一节 2025年机械压力开关市场前景分析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2025年机械压力开关发展趋势预测</w:t>
      </w:r>
      <w:r>
        <w:rPr>
          <w:rFonts w:hint="eastAsia"/>
        </w:rPr>
        <w:br/>
      </w:r>
      <w:r>
        <w:rPr>
          <w:rFonts w:hint="eastAsia"/>
        </w:rPr>
        <w:t>　　第三节 机械压力开关行业投资进入壁垒分析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机械压力开关行业历程</w:t>
      </w:r>
      <w:r>
        <w:rPr>
          <w:rFonts w:hint="eastAsia"/>
        </w:rPr>
        <w:br/>
      </w:r>
      <w:r>
        <w:rPr>
          <w:rFonts w:hint="eastAsia"/>
        </w:rPr>
        <w:t>　　图表 机械压力开关行业生命周期</w:t>
      </w:r>
      <w:r>
        <w:rPr>
          <w:rFonts w:hint="eastAsia"/>
        </w:rPr>
        <w:br/>
      </w:r>
      <w:r>
        <w:rPr>
          <w:rFonts w:hint="eastAsia"/>
        </w:rPr>
        <w:t>　　图表 机械压力开关行业产业链分析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fc941ac94bd5" w:history="1">
        <w:r>
          <w:rPr>
            <w:rStyle w:val="Hyperlink"/>
          </w:rPr>
          <w:t>2025-2031年全球与中国机械压力开关行业研究及前景趋势报告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cfc941ac94bd5" w:history="1">
        <w:r>
          <w:rPr>
            <w:rStyle w:val="Hyperlink"/>
          </w:rPr>
          <w:t>https://www.20087.com/8/15/JiXieYaLiKaiGuanHangYeQianJing.html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热点：液压手动开关、机械压力开关怎么调压力高低、气动压力开关使用说明、机械压力开关怎么接线、压力开关是什么、机械压力开关调节方法、气动压力开关工作原理、机械压力开关怎么调图解、机械开关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60b501d4b4d09" w:history="1">
      <w:r>
        <w:rPr>
          <w:rStyle w:val="Hyperlink"/>
        </w:rPr>
        <w:t>2025-2031年全球与中国机械压力开关行业研究及前景趋势报告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XieYaLiKaiGuanHangYeQianJing.html" TargetMode="External" Id="Rf0bcfc941ac9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XieYaLiKaiGuanHangYeQianJing.html" TargetMode="External" Id="R61360b501d4b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2024-08-10T06:10:00Z</dcterms:created>
  <dcterms:modified xsi:type="dcterms:W3CDTF">2024-08-10T07:10:00Z</dcterms:modified>
  <dc:subject>2025-2031年全球与中国机械压力开关行业研究及前景趋势报告</dc:subject>
  <dc:title>2025-2031年全球与中国机械压力开关行业研究及前景趋势报告</dc:title>
  <cp:keywords>2025-2031年全球与中国机械压力开关行业研究及前景趋势报告</cp:keywords>
  <dc:description>2025-2031年全球与中国机械压力开关行业研究及前景趋势报告</dc:description>
</cp:coreProperties>
</file>