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5a895505f43aa" w:history="1">
              <w:r>
                <w:rPr>
                  <w:rStyle w:val="Hyperlink"/>
                </w:rPr>
                <w:t>2025-2031年全球与中国机械密码锁保险柜市场调查研究及前景趋势预测报告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5a895505f43aa" w:history="1">
              <w:r>
                <w:rPr>
                  <w:rStyle w:val="Hyperlink"/>
                </w:rPr>
                <w:t>2025-2031年全球与中国机械密码锁保险柜市场调查研究及前景趋势预测报告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5a895505f43aa" w:history="1">
                <w:r>
                  <w:rPr>
                    <w:rStyle w:val="Hyperlink"/>
                  </w:rPr>
                  <w:t>https://www.20087.com/8/05/JiXieMiMaSuoBaoXianJuHangYeFaZhanQianJing.html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码锁保险柜是一种传统但依然广泛应用的安全存储设备，近年来面临着智能保险柜的挑战。尽管如此，凭借其无需电力、操作简便、可靠性高的特点，在断电或极端环境下仍具有不可替代的优势。近年来，机械密码锁保险柜的设计和材料不断优化，如采用更坚固的金属材料、更复杂的锁芯结构，提高了防盗性能。</w:t>
      </w:r>
      <w:r>
        <w:rPr>
          <w:rFonts w:hint="eastAsia"/>
        </w:rPr>
        <w:br/>
      </w:r>
      <w:r>
        <w:rPr>
          <w:rFonts w:hint="eastAsia"/>
        </w:rPr>
        <w:t>　　未来，机械密码锁保险柜行业的发展将呈现几大趋势。一是个性化设计的兴起，包括定制化的外观、尺寸和内部结构，满足不同用户和应用场景的需求。二是安全技术的融合，如结合生物识别技术，实现指纹、虹膜识别与机械密码锁的双保险，提升安全性。三是用户友好的设计理念，如简化密码设置流程、提高开锁便利性，改善用户体验。四是可持续材料的应用，采用可回收、低环境影响的材料制造保险柜，响应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5a895505f43aa" w:history="1">
        <w:r>
          <w:rPr>
            <w:rStyle w:val="Hyperlink"/>
          </w:rPr>
          <w:t>2025-2031年全球与中国机械密码锁保险柜市场调查研究及前景趋势预测报告</w:t>
        </w:r>
      </w:hyperlink>
      <w:r>
        <w:rPr>
          <w:rFonts w:hint="eastAsia"/>
        </w:rPr>
        <w:t>》系统分析了全球及我国机械密码锁保险柜行业的市场规模、市场需求及价格动态，深入探讨了机械密码锁保险柜产业链结构与发展特点。报告对机械密码锁保险柜细分市场进行了详细剖析，基于科学数据预测了市场前景及未来发展趋势，同时聚焦机械密码锁保险柜重点企业，评估了品牌影响力、市场竞争力及行业集中度变化。通过专业分析与客观洞察，报告为投资者、产业链相关企业及政府决策部门提供了重要参考，是把握机械密码锁保险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中国机械密码锁保险柜概述</w:t>
      </w:r>
      <w:r>
        <w:rPr>
          <w:rFonts w:hint="eastAsia"/>
        </w:rPr>
        <w:br/>
      </w:r>
      <w:r>
        <w:rPr>
          <w:rFonts w:hint="eastAsia"/>
        </w:rPr>
        <w:t>　　第一节 机械密码锁保险柜行业定义</w:t>
      </w:r>
      <w:r>
        <w:rPr>
          <w:rFonts w:hint="eastAsia"/>
        </w:rPr>
        <w:br/>
      </w:r>
      <w:r>
        <w:rPr>
          <w:rFonts w:hint="eastAsia"/>
        </w:rPr>
        <w:t>　　第二节 机械密码锁保险柜行业发展特性</w:t>
      </w:r>
      <w:r>
        <w:rPr>
          <w:rFonts w:hint="eastAsia"/>
        </w:rPr>
        <w:br/>
      </w:r>
      <w:r>
        <w:rPr>
          <w:rFonts w:hint="eastAsia"/>
        </w:rPr>
        <w:t>　　第三节 机械密码锁保险柜产业链分析</w:t>
      </w:r>
      <w:r>
        <w:rPr>
          <w:rFonts w:hint="eastAsia"/>
        </w:rPr>
        <w:br/>
      </w:r>
      <w:r>
        <w:rPr>
          <w:rFonts w:hint="eastAsia"/>
        </w:rPr>
        <w:t>　　第四节 机械密码锁保险柜行业生命周期分析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2024-2025年国外机械密码锁保险柜市场发展概况</w:t>
      </w:r>
      <w:r>
        <w:rPr>
          <w:rFonts w:hint="eastAsia"/>
        </w:rPr>
        <w:br/>
      </w:r>
      <w:r>
        <w:rPr>
          <w:rFonts w:hint="eastAsia"/>
        </w:rPr>
        <w:t>　　第一节 全球机械密码锁保险柜市场发展分析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北美地区主要国家机械密码锁保险柜市场概况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欧盟地区主要国家机械密码锁保险柜市场概况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亚洲地区主要国家机械密码锁保险柜市场概况</w:t>
      </w:r>
      <w:r>
        <w:rPr>
          <w:rFonts w:hint="eastAsia"/>
        </w:rPr>
        <w:br/>
      </w:r>
      <w:r>
        <w:rPr>
          <w:rFonts w:hint="eastAsia"/>
        </w:rPr>
        <w:t>　　第五节 全球机械密码锁保险柜市场发展预测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2024-2025年中国机械密码锁保险柜发展环境分析</w:t>
      </w:r>
      <w:r>
        <w:rPr>
          <w:rFonts w:hint="eastAsia"/>
        </w:rPr>
        <w:br/>
      </w:r>
      <w:r>
        <w:rPr>
          <w:rFonts w:hint="eastAsia"/>
        </w:rPr>
        <w:t>　　第一节 机械密码锁保险柜行业经济环境分析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机械密码锁保险柜行业相关政策、标准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机械密码锁保险柜行业相关发展规划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2024-2025年机械密码锁保险柜行业技术发展现状及趋势分析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机械密码锁保险柜行业技术发展现状分析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国内外机械密码锁保险柜行业技术差异与原因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机械密码锁保险柜行业技术发展方向、趋势预测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提升机械密码锁保险柜行业技术能力策略建议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2024-2025年机械密码锁保险柜市场特性分析</w:t>
      </w:r>
      <w:r>
        <w:rPr>
          <w:rFonts w:hint="eastAsia"/>
        </w:rPr>
        <w:br/>
      </w:r>
      <w:r>
        <w:rPr>
          <w:rFonts w:hint="eastAsia"/>
        </w:rPr>
        <w:t>　　第一节 机械密码锁保险柜行业集中度分析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2024-2025年机械密码锁保险柜行业SWOT分析</w:t>
      </w:r>
      <w:r>
        <w:rPr>
          <w:rFonts w:hint="eastAsia"/>
        </w:rPr>
        <w:br/>
      </w:r>
      <w:r>
        <w:rPr>
          <w:rFonts w:hint="eastAsia"/>
        </w:rPr>
        <w:t>　　　　一、机械密码锁保险柜行业优势</w:t>
      </w:r>
      <w:r>
        <w:rPr>
          <w:rFonts w:hint="eastAsia"/>
        </w:rPr>
        <w:br/>
      </w:r>
      <w:r>
        <w:rPr>
          <w:rFonts w:hint="eastAsia"/>
        </w:rPr>
        <w:t>　　　　二、机械密码锁保险柜行业劣势</w:t>
      </w:r>
      <w:r>
        <w:rPr>
          <w:rFonts w:hint="eastAsia"/>
        </w:rPr>
        <w:br/>
      </w:r>
      <w:r>
        <w:rPr>
          <w:rFonts w:hint="eastAsia"/>
        </w:rPr>
        <w:t>　　　　三、机械密码锁保险柜行业机会</w:t>
      </w:r>
      <w:r>
        <w:rPr>
          <w:rFonts w:hint="eastAsia"/>
        </w:rPr>
        <w:br/>
      </w:r>
      <w:r>
        <w:rPr>
          <w:rFonts w:hint="eastAsia"/>
        </w:rPr>
        <w:t>　　　　四、机械密码锁保险柜行业风险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中国机械密码锁保险柜发展现状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2024-2025年中国机械密码锁保险柜市场现状分析</w:t>
      </w:r>
      <w:r>
        <w:rPr>
          <w:rFonts w:hint="eastAsia"/>
        </w:rPr>
        <w:br/>
      </w:r>
      <w:r>
        <w:rPr>
          <w:rFonts w:hint="eastAsia"/>
        </w:rPr>
        <w:t>　　第二节 中国机械密码锁保险柜行业产量情况分析及预测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一、机械密码锁保险柜总体产能规模</w:t>
      </w:r>
      <w:r>
        <w:rPr>
          <w:rFonts w:hint="eastAsia"/>
        </w:rPr>
        <w:br/>
      </w:r>
      <w:r>
        <w:rPr>
          <w:rFonts w:hint="eastAsia"/>
        </w:rPr>
        <w:t>　　　　二、机械密码锁保险柜生产区域分布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三、2019-2024年中国机械密码锁保险柜产量统计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三、2025-2031年中国机械密码锁保险柜产量预测</w:t>
      </w:r>
      <w:r>
        <w:rPr>
          <w:rFonts w:hint="eastAsia"/>
        </w:rPr>
        <w:br/>
      </w:r>
      <w:r>
        <w:rPr>
          <w:rFonts w:hint="eastAsia"/>
        </w:rPr>
        <w:t>　　第三节 中国机械密码锁保险柜市场需求分析及预测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一、中国机械密码锁保险柜市场需求特点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二、2019-2024年中国机械密码锁保险柜市场需求量统计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三、2025-2031年中国机械密码锁保险柜市场需求量预测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中国机械密码锁保险柜价格趋势分析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一、2019-2024年中国机械密码锁保险柜市场价格趋势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二、2025-2031年中国机械密码锁保险柜市场价格走势预测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2019-2024年机械密码锁保险柜行业经济运行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2019-2024年中国机械密码锁保险柜行业盈利能力分析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2019-2024年中国机械密码锁保险柜行业发展能力分析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2019-2024年机械密码锁保险柜行业偿债能力分析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2019-2024年机械密码锁保险柜制造企业数量分析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中国机械密码锁保险柜行业重点地区发展分析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**地区机械密码锁保险柜市场发展分析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**地区机械密码锁保险柜市场发展分析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**地区机械密码锁保险柜市场发展分析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**地区机械密码锁保险柜市场发展分析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**地区机械密码锁保险柜市场发展分析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2019-2024年中国机械密码锁保险柜进出口分析</w:t>
      </w:r>
      <w:r>
        <w:rPr>
          <w:rFonts w:hint="eastAsia"/>
        </w:rPr>
        <w:br/>
      </w:r>
      <w:r>
        <w:rPr>
          <w:rFonts w:hint="eastAsia"/>
        </w:rPr>
        <w:t>　　第一节 机械密码锁保险柜进口情况分析</w:t>
      </w:r>
      <w:r>
        <w:rPr>
          <w:rFonts w:hint="eastAsia"/>
        </w:rPr>
        <w:br/>
      </w:r>
      <w:r>
        <w:rPr>
          <w:rFonts w:hint="eastAsia"/>
        </w:rPr>
        <w:t>　　第二节 机械密码锁保险柜出口情况分析</w:t>
      </w:r>
      <w:r>
        <w:rPr>
          <w:rFonts w:hint="eastAsia"/>
        </w:rPr>
        <w:br/>
      </w:r>
      <w:r>
        <w:rPr>
          <w:rFonts w:hint="eastAsia"/>
        </w:rPr>
        <w:t>　　第三节 影响机械密码锁保险柜进出口因素分析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主要机械密码锁保险柜生产企业及竞争格局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三、企业机械密码锁保险柜经营状况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三、企业机械密码锁保险柜经营状况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三、企业机械密码锁保险柜经营状况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三、企业机械密码锁保险柜经营状况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三、企业机械密码锁保险柜经营状况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三、企业机械密码锁保险柜经营状况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机械密码锁保险柜行业投资战略研究</w:t>
      </w:r>
      <w:r>
        <w:rPr>
          <w:rFonts w:hint="eastAsia"/>
        </w:rPr>
        <w:br/>
      </w:r>
      <w:r>
        <w:rPr>
          <w:rFonts w:hint="eastAsia"/>
        </w:rPr>
        <w:t>　　第一节 机械密码锁保险柜行业发展战略研究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对我国机械密码锁保险柜品牌的战略思考</w:t>
      </w:r>
      <w:r>
        <w:rPr>
          <w:rFonts w:hint="eastAsia"/>
        </w:rPr>
        <w:br/>
      </w:r>
      <w:r>
        <w:rPr>
          <w:rFonts w:hint="eastAsia"/>
        </w:rPr>
        <w:t>　　　　一、机械密码锁保险柜品牌的重要性</w:t>
      </w:r>
      <w:r>
        <w:rPr>
          <w:rFonts w:hint="eastAsia"/>
        </w:rPr>
        <w:br/>
      </w:r>
      <w:r>
        <w:rPr>
          <w:rFonts w:hint="eastAsia"/>
        </w:rPr>
        <w:t>　　　　二、机械密码锁保险柜实施品牌战略的意义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三、机械密码锁保险柜企业品牌的现状分析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四、我国机械密码锁保险柜企业的品牌战略</w:t>
      </w:r>
      <w:r>
        <w:rPr>
          <w:rFonts w:hint="eastAsia"/>
        </w:rPr>
        <w:br/>
      </w:r>
      <w:r>
        <w:rPr>
          <w:rFonts w:hint="eastAsia"/>
        </w:rPr>
        <w:t>　　　　五、机械密码锁保险柜品牌战略管理的策略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机械密码锁保险柜经营策略分析</w:t>
      </w:r>
      <w:r>
        <w:rPr>
          <w:rFonts w:hint="eastAsia"/>
        </w:rPr>
        <w:br/>
      </w:r>
      <w:r>
        <w:rPr>
          <w:rFonts w:hint="eastAsia"/>
        </w:rPr>
        <w:t>　　　　一、机械密码锁保险柜市场细分策略</w:t>
      </w:r>
      <w:r>
        <w:rPr>
          <w:rFonts w:hint="eastAsia"/>
        </w:rPr>
        <w:br/>
      </w:r>
      <w:r>
        <w:rPr>
          <w:rFonts w:hint="eastAsia"/>
        </w:rPr>
        <w:t>　　　　二、机械密码锁保险柜市场创新策略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四、机械密码锁保险柜新产品差异化战略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2025-2031年中国机械密码锁保险柜发展趋势预测及投资风险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2025-2025年机械密码锁保险柜市场前景分析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2025-2031年机械密码锁保险柜行业发展趋势预测</w:t>
      </w:r>
      <w:r>
        <w:rPr>
          <w:rFonts w:hint="eastAsia"/>
        </w:rPr>
        <w:br/>
      </w:r>
      <w:r>
        <w:rPr>
          <w:rFonts w:hint="eastAsia"/>
        </w:rPr>
        <w:t>　　第三节 机械密码锁保险柜行业投资风险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机械密码锁保险柜投资建议</w:t>
      </w:r>
      <w:r>
        <w:rPr>
          <w:rFonts w:hint="eastAsia"/>
        </w:rPr>
        <w:br/>
      </w:r>
      <w:r>
        <w:rPr>
          <w:rFonts w:hint="eastAsia"/>
        </w:rPr>
        <w:t>　　第一节 机械密码锁保险柜行业投资环境分析</w:t>
      </w:r>
      <w:r>
        <w:rPr>
          <w:rFonts w:hint="eastAsia"/>
        </w:rPr>
        <w:br/>
      </w:r>
      <w:r>
        <w:rPr>
          <w:rFonts w:hint="eastAsia"/>
        </w:rPr>
        <w:t>　　第二节 机械密码锁保险柜行业投资进入壁垒分析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机械密码锁保险柜行业历程</w:t>
      </w:r>
      <w:r>
        <w:rPr>
          <w:rFonts w:hint="eastAsia"/>
        </w:rPr>
        <w:br/>
      </w:r>
      <w:r>
        <w:rPr>
          <w:rFonts w:hint="eastAsia"/>
        </w:rPr>
        <w:t>　　图表 机械密码锁保险柜行业生命周期</w:t>
      </w:r>
      <w:r>
        <w:rPr>
          <w:rFonts w:hint="eastAsia"/>
        </w:rPr>
        <w:br/>
      </w:r>
      <w:r>
        <w:rPr>
          <w:rFonts w:hint="eastAsia"/>
        </w:rPr>
        <w:t>　　图表 机械密码锁保险柜行业产业链分析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2019-2024年机械密码锁保险柜行业市场容量分析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2024年中国机械密码锁保险柜行业需求领域分布格局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2024年中国机械密码锁保险柜进口国家及地区分析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2024年中国机械密码锁保险柜出口国家及地区分析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**地区机械密码锁保险柜市场规模及增长情况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**地区机械密码锁保险柜行业市场需求情况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2025-2031年中国机械密码锁保险柜行业产能预测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2025-2031年中国机械密码锁保险柜行业产量预测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2025-2031年中国机械密码锁保险柜市场需求量预测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2025-2031年中国机械密码锁保险柜行业供需平衡预测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2025-2031年中国机械密码锁保险柜行业市场容量预测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2025-2031年中国机械密码锁保险柜行业市场规模预测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2025年中国机械密码锁保险柜市场前景分析</w:t>
      </w:r>
      <w:r>
        <w:rPr>
          <w:rFonts w:hint="eastAsia"/>
        </w:rPr>
        <w:br/>
      </w:r>
      <w:r>
        <w:rPr>
          <w:rFonts w:hint="eastAsia"/>
        </w:rPr>
        <w:t>　　图表 2025年中国机械密码锁保险柜发展趋势预测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5a895505f43aa" w:history="1">
        <w:r>
          <w:rPr>
            <w:rStyle w:val="Hyperlink"/>
          </w:rPr>
          <w:t>2025-2031年全球与中国机械密码锁保险柜市场调查研究及前景趋势预测报告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5a895505f43aa" w:history="1">
        <w:r>
          <w:rPr>
            <w:rStyle w:val="Hyperlink"/>
          </w:rPr>
          <w:t>https://www.20087.com/8/05/JiXieMiMaSuoBaoXianJuHangYeFaZhanQianJing.html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柜机械锁和电子锁哪个好、机械密码锁保险柜怎么开锁视频教程、保险柜机械密码锁怎么用、机械密码锁保险柜好不好、机械保险柜密码、机械密码锁保险柜忘记密码怎么开锁、保险柜机械密码锁复位、机械密码锁保险柜怎么开锁、机械密码锁保险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2d8632822463b" w:history="1">
      <w:r>
        <w:rPr>
          <w:rStyle w:val="Hyperlink"/>
        </w:rPr>
        <w:t>2025-2031年全球与中国机械密码锁保险柜市场调查研究及前景趋势预测报告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XieMiMaSuoBaoXianJuHangYeFaZhanQianJing.html" TargetMode="External" Id="R5595a895505f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XieMiMaSuoBaoXianJuHangYeFaZhanQianJing.html" TargetMode="External" Id="R9b02d8632822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2024-09-21T23:15:00Z</dcterms:created>
  <dcterms:modified xsi:type="dcterms:W3CDTF">2024-09-22T00:15:00Z</dcterms:modified>
  <dc:subject>2025-2031年全球与中国机械密码锁保险柜市场调查研究及前景趋势预测报告</dc:subject>
  <dc:title>2025-2031年全球与中国机械密码锁保险柜市场调查研究及前景趋势预测报告</dc:title>
  <cp:keywords>2025-2031年全球与中国机械密码锁保险柜市场调查研究及前景趋势预测报告</cp:keywords>
  <dc:description>2025-2031年全球与中国机械密码锁保险柜市场调查研究及前景趋势预测报告</dc:description>
</cp:coreProperties>
</file>