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b226036d415d" w:history="1">
              <w:r>
                <w:rPr>
                  <w:rStyle w:val="Hyperlink"/>
                </w:rPr>
                <w:t>2025-2031年中国机械手行业现状分析与发展前景研究报告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b226036d415d" w:history="1">
              <w:r>
                <w:rPr>
                  <w:rStyle w:val="Hyperlink"/>
                </w:rPr>
                <w:t>2025-2031年中国机械手行业现状分析与发展前景研究报告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4b226036d415d" w:history="1">
                <w:r>
                  <w:rPr>
                    <w:rStyle w:val="Hyperlink"/>
                  </w:rPr>
                  <w:t>https://www.20087.com/M_JiXieJiDian/58/JiXieShouShiChangDiaoYanYuQianJingYuCe.html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手又称为机器人手臂，是工业自动化的重要组成部分，广泛应用于汽车制造、电子产品装配、食品加工等行业。近年来，随着机器人技术的进步和成本的下降，机械手的灵活性、精度和智能化水平不断提高。同时，协作机器人（cobots）的出现，使得机械手能够与人类工人安全共事，拓展了其在生产线上的应用范围。</w:t>
      </w:r>
      <w:r>
        <w:rPr>
          <w:rFonts w:hint="eastAsia"/>
        </w:rPr>
        <w:br/>
      </w:r>
      <w:r>
        <w:rPr>
          <w:rFonts w:hint="eastAsia"/>
        </w:rPr>
        <w:t>　　未来，机械手将更加注重智能化和多功能性。通过集成AI和机器学习，机械手将能够执行更复杂的任务，如自主学习新技能和适应不同工作环境。同时，模块化设计和3D打印技术的应用，将使机械手能够快速更换末端执行器，以适应多变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b226036d415d" w:history="1">
        <w:r>
          <w:rPr>
            <w:rStyle w:val="Hyperlink"/>
          </w:rPr>
          <w:t>2025-2031年中国机械手行业现状分析与发展前景研究报告</w:t>
        </w:r>
      </w:hyperlink>
      <w:r>
        <w:rPr>
          <w:rFonts w:hint="eastAsia"/>
        </w:rPr>
        <w:t>》基于多年市场监测与行业研究，全面分析了机械手行业的现状、市场需求及市场规模，详细解读了机械手产业链结构、价格趋势及细分市场特点。报告科学预测了行业前景与发展方向，重点剖析了品牌竞争格局、市场集中度及主要企业的经营表现，并通过SWOT分析揭示了机械手行业机遇与风险。为投资者和决策者提供专业、客观的战略建议，是把握机械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机械手行业发展现状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一、我国机械手制造行业发展概况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二、2025年我国机械手制造企业经济运行情况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1、机械手制造企业经济运行主要特点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2、机械手制造企业主要措施和做法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机械手产品所处产业生命周期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一、机械手产品发展周期展示</w:t>
      </w:r>
      <w:r>
        <w:rPr>
          <w:rFonts w:hint="eastAsia"/>
        </w:rPr>
        <w:br/>
      </w:r>
      <w:r>
        <w:rPr>
          <w:rFonts w:hint="eastAsia"/>
        </w:rPr>
        <w:t>　　　　二、机械手产品所处生命周期位置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2020-2025年中国机械手行业规模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一、2020-2025年中国机械手行业企业数量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二、2020-2025年中国机械手行业从业人数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三、2020-2025年中国机械手行业资产规模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四、2020-2025年中国机械手行业投资规模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2020-2025年中国机械手行业供给分析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2020-2025年中国机械手行业需求分析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2020-2025年中国机械手行业监测数据分析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机械手重点企业与品牌分析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一、ABB机器人有限公司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二、日本发那科公司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三、安川电机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四、库卡机器人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五、史陶比尔集团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六、那智不二越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七、日本爱普生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八、日本川崎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九、富士通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十、车乐美机械设备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中国机械手行业市场区域分布分析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一、2020-2025年机械手销售量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一、2020-2025年机械手市场销售量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机械手竞争调查分析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机械手行业主要企业竞争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2020-2025年国内机械手行业产量统计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机械手产品发展动态与机会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机械手产品消费调查分析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机械手销售渠道分析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2020-2025年机械手进出口市场分析</w:t>
      </w:r>
      <w:r>
        <w:rPr>
          <w:rFonts w:hint="eastAsia"/>
        </w:rPr>
        <w:br/>
      </w:r>
      <w:r>
        <w:rPr>
          <w:rFonts w:hint="eastAsia"/>
        </w:rPr>
        <w:t>　　第一节 机械手进口市场分析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机械手出口市场分析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机械手行业上下游市场调研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2025-2031年机械手原材料市场分析</w:t>
      </w:r>
      <w:r>
        <w:rPr>
          <w:rFonts w:hint="eastAsia"/>
        </w:rPr>
        <w:br/>
      </w:r>
      <w:r>
        <w:rPr>
          <w:rFonts w:hint="eastAsia"/>
        </w:rPr>
        <w:t>　　　　一、机械手上游原材料构成</w:t>
      </w:r>
      <w:r>
        <w:rPr>
          <w:rFonts w:hint="eastAsia"/>
        </w:rPr>
        <w:br/>
      </w:r>
      <w:r>
        <w:rPr>
          <w:rFonts w:hint="eastAsia"/>
        </w:rPr>
        <w:t>　　　　二、机械手上游原材料最新市场动态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一、机械手产品消费市场构成势</w:t>
      </w:r>
      <w:r>
        <w:rPr>
          <w:rFonts w:hint="eastAsia"/>
        </w:rPr>
        <w:br/>
      </w:r>
      <w:r>
        <w:rPr>
          <w:rFonts w:hint="eastAsia"/>
        </w:rPr>
        <w:t>　　　　二、机械手产品消费市场结构变化趋势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三、机械手产品下游市场相关政策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一、机械手产品的现有潜在用户分析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二、机械手产品的潜在用户挖掘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一、机械手产品产业环境分析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机械手产品产业发展前景预测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机械手细分市场分析</w:t>
      </w:r>
      <w:r>
        <w:rPr>
          <w:rFonts w:hint="eastAsia"/>
        </w:rPr>
        <w:br/>
      </w:r>
      <w:r>
        <w:rPr>
          <w:rFonts w:hint="eastAsia"/>
        </w:rPr>
        <w:t>　　第一节 液压式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气动式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电动式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机械式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(中智⋅林)策略建议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各国机械手生产的特点</w:t>
      </w:r>
      <w:r>
        <w:rPr>
          <w:rFonts w:hint="eastAsia"/>
        </w:rPr>
        <w:br/>
      </w:r>
      <w:r>
        <w:rPr>
          <w:rFonts w:hint="eastAsia"/>
        </w:rPr>
        <w:t>　　图表 国内外机械手市场需求情况</w:t>
      </w:r>
      <w:r>
        <w:rPr>
          <w:rFonts w:hint="eastAsia"/>
        </w:rPr>
        <w:br/>
      </w:r>
      <w:r>
        <w:rPr>
          <w:rFonts w:hint="eastAsia"/>
        </w:rPr>
        <w:t>　　图表 当前国内机械手市场主要产品结构</w:t>
      </w:r>
      <w:r>
        <w:rPr>
          <w:rFonts w:hint="eastAsia"/>
        </w:rPr>
        <w:br/>
      </w:r>
      <w:r>
        <w:rPr>
          <w:rFonts w:hint="eastAsia"/>
        </w:rPr>
        <w:t>　　图表 国内外机械手主要品牌厂商</w:t>
      </w:r>
      <w:r>
        <w:rPr>
          <w:rFonts w:hint="eastAsia"/>
        </w:rPr>
        <w:br/>
      </w:r>
      <w:r>
        <w:rPr>
          <w:rFonts w:hint="eastAsia"/>
        </w:rPr>
        <w:t>　　图表 国内外机械手成长性品牌厂商</w:t>
      </w:r>
      <w:r>
        <w:rPr>
          <w:rFonts w:hint="eastAsia"/>
        </w:rPr>
        <w:br/>
      </w:r>
      <w:r>
        <w:rPr>
          <w:rFonts w:hint="eastAsia"/>
        </w:rPr>
        <w:t>　　图表 区域机械手分布结构市场份额</w:t>
      </w:r>
      <w:r>
        <w:rPr>
          <w:rFonts w:hint="eastAsia"/>
        </w:rPr>
        <w:br/>
      </w:r>
      <w:r>
        <w:rPr>
          <w:rFonts w:hint="eastAsia"/>
        </w:rPr>
        <w:t>　　图表 中国机械手行业的总产量、产值、销售收入、出口总额的增长趋势图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十大机械手企业市场份额图</w:t>
      </w:r>
      <w:r>
        <w:rPr>
          <w:rFonts w:hint="eastAsia"/>
        </w:rPr>
        <w:br/>
      </w:r>
      <w:r>
        <w:rPr>
          <w:rFonts w:hint="eastAsia"/>
        </w:rPr>
        <w:t>　　图表 区域机械手市场占有率趋势图</w:t>
      </w:r>
      <w:r>
        <w:rPr>
          <w:rFonts w:hint="eastAsia"/>
        </w:rPr>
        <w:br/>
      </w:r>
      <w:r>
        <w:rPr>
          <w:rFonts w:hint="eastAsia"/>
        </w:rPr>
        <w:t>　　图表 机械手企业采取各竞争策略所占比例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2025-2031年中国机械手产量和销售额发展趋势图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2020-2025年中国机械手行业市场规模及增速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2025-2031年中国机械手行业市场规模及增速预测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b226036d415d" w:history="1">
        <w:r>
          <w:rPr>
            <w:rStyle w:val="Hyperlink"/>
          </w:rPr>
          <w:t>2025-2031年中国机械手行业现状分析与发展前景研究报告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4b226036d415d" w:history="1">
        <w:r>
          <w:rPr>
            <w:rStyle w:val="Hyperlink"/>
          </w:rPr>
          <w:t>https://www.20087.com/M_JiXieJiDian/58/JiXieShouShiChangDiaoYanYuQianJingYuCe.html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热点：工业机械手、机械手能嗅出被埋人员位置、统一机械手、机械手臂多少钱一台、机械式机械手、机械手臂厂家排名、可为机械手、机械手自动化厂家、机械手制造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3aa8188e74232" w:history="1">
      <w:r>
        <w:rPr>
          <w:rStyle w:val="Hyperlink"/>
        </w:rPr>
        <w:t>2025-2031年中国机械手行业现状分析与发展前景研究报告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JiXieShouShiChangDiaoYanYuQianJingYuCe.html" TargetMode="External" Id="R81e4b226036d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JiXieShouShiChangDiaoYanYuQianJingYuCe.html" TargetMode="External" Id="R82e3aa8188e7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2025-01-20T23:42:00Z</dcterms:created>
  <dcterms:modified xsi:type="dcterms:W3CDTF">2025-01-21T00:42:00Z</dcterms:modified>
  <dc:subject>2025-2031年中国机械手行业现状分析与发展前景研究报告</dc:subject>
  <dc:title>2025-2031年中国机械手行业现状分析与发展前景研究报告</dc:title>
  <cp:keywords>2025-2031年中国机械手行业现状分析与发展前景研究报告</cp:keywords>
  <dc:description>2025-2031年中国机械手行业现状分析与发展前景研究报告</dc:description>
</cp:coreProperties>
</file>