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20f1c77f049a1" w:history="1">
              <w:r>
                <w:rPr>
                  <w:rStyle w:val="Hyperlink"/>
                </w:rPr>
                <w:t>2025-2031年中国杏仁剥皮机行业研究分析与发展前景预测报告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20f1c77f049a1" w:history="1">
              <w:r>
                <w:rPr>
                  <w:rStyle w:val="Hyperlink"/>
                </w:rPr>
                <w:t>2025-2031年中国杏仁剥皮机行业研究分析与发展前景预测报告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20f1c77f049a1" w:history="1">
                <w:r>
                  <w:rPr>
                    <w:rStyle w:val="Hyperlink"/>
                  </w:rPr>
                  <w:t>https://www.20087.com/8/75/XingRenBoPiJiHangYeFaZhanQianJing.html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剥皮机作为坚果加工设备中的专业细分产品，近年来受益于全球坚果消费市场的持续增长及食品加工业机械化、自动化水平的提高。设备制造商通过引进或自主研发，推出了湿法、干法等多种工作原理的杏仁剥皮机，脱皮率普遍达到98%以上，显著提高了杏仁加工的效率和品质。与此同时，设备的智能化程度也在不断提升，如配备自动控制系统、故障预警系统等，以降低人工干预、减少损耗并确保食品安全。市场竞争日益激烈，供应商不仅提供设备本身，还注重售后服务和技术支持，以增强客户粘性。</w:t>
      </w:r>
      <w:r>
        <w:rPr>
          <w:rFonts w:hint="eastAsia"/>
        </w:rPr>
        <w:br/>
      </w:r>
      <w:r>
        <w:rPr>
          <w:rFonts w:hint="eastAsia"/>
        </w:rPr>
        <w:t>　　杏仁剥皮机行业将随坚果加工产业链的现代化进程而持续发展，并且呈现出以下几个趋势：一是设备智能化、网络化的深度融合，借助物联网、云计算等技术实现远程监控、数据分析与维护预测，助力用户实现智能工厂布局。二是节能环保要求提升，设备设计将更加注重能源效率、节水性能以及废弃物处理，符合循环经济原则。三是定制化服务需求增加，厂商需根据客户需求提供不同产能、不同杏仁品种适应性的解决方案，甚至集成到整体生产线设计中。四是国际市场拓展，随着全球坚果消费市场的多元化，设备制造商将寻求出口机会，适应不同地区的技术标准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20f1c77f049a1" w:history="1">
        <w:r>
          <w:rPr>
            <w:rStyle w:val="Hyperlink"/>
          </w:rPr>
          <w:t>2025-2031年中国杏仁剥皮机行业研究分析与发展前景预测报告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杏仁剥皮机行业的市场规模、需求变化、产业链动态及区域发展格局。报告重点解读了杏仁剥皮机行业竞争态势与重点企业的市场表现，并通过科学研判行业趋势与前景，揭示了杏仁剥皮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杏仁剥皮机市场概述</w:t>
      </w:r>
      <w:r>
        <w:rPr>
          <w:rFonts w:hint="eastAsia"/>
        </w:rPr>
        <w:br/>
      </w:r>
      <w:r>
        <w:rPr>
          <w:rFonts w:hint="eastAsia"/>
        </w:rPr>
        <w:t>　　第一节 杏仁剥皮机产品定义及统计范围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按照不同产品类型，杏仁剥皮机主要可以分为如下几个类别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一、不同产品类型杏仁剥皮机增长趋势2024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从不同应用，杏仁剥皮机主要包括如下几个方面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全球与中国杏仁剥皮机发展现状对比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一、2020-2031年全球杏仁剥皮机发展现状及未来趋势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二、2020-2031年中国杏仁剥皮机生产发展现状及未来趋势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2020-2031年全球杏仁剥皮机供需现状及预测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一、2020-2031年全球杏仁剥皮机产能、产量、产能利用率及发展趋势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二、2020-2031年全球杏仁剥皮机产量、表观消费量及发展趋势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2020-2031年中国杏仁剥皮机供需现状及预测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一、2020-2031年中国杏仁剥皮机产能、产量、产能利用率及发展趋势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二、2020-2031年中国杏仁剥皮机产量、表观消费量及发展趋势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三、2020-2031年中国杏仁剥皮机产量、市场需求量及发展趋势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新冠肺炎（COVID-19）对杏仁剥皮机行业影响分析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一、COVID-19对杏仁剥皮机行业主要的影响分析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二、COVID-19对杏仁剥皮机行业2025年增长评估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五、COVID-19疫情下，杏仁剥皮机潜在市场机会、挑战及风险分析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全球与中国主要杏仁剥皮机厂商发展分析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2020-2025年全球杏仁剥皮机主要厂商列表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一、2020-2025年全球杏仁剥皮机主要厂商产量列表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二、2020-2025年全球杏仁剥皮机主要厂商产值列表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三、2025年全球主要生产商杏仁剥皮机收入排名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四、2020-2025年全球杏仁剥皮机主要厂商产品价格列表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中国市场杏仁剥皮机主要厂商发展分析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一、2020-2025年中国杏仁剥皮机主要厂商产量列表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二、2020-2025年中国杏仁剥皮机主要厂商产值列表</w:t>
      </w:r>
      <w:r>
        <w:rPr>
          <w:rFonts w:hint="eastAsia"/>
        </w:rPr>
        <w:br/>
      </w:r>
      <w:r>
        <w:rPr>
          <w:rFonts w:hint="eastAsia"/>
        </w:rPr>
        <w:t>　　第三节 杏仁剥皮机厂商产地分布及商业化日期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杏仁剥皮机行业集中度、竞争程度分析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一、杏仁剥皮机行业集中度分析：全球Top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二、全球杏仁剥皮机第一梯队、第二梯队和第三梯队生产商（品牌）及市场份额（2024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杏仁剥皮机全球领先企业SWOT分析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全球主要杏仁剥皮机企业采访及观点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全球杏仁剥皮机主要生产地区发展分析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全球主要地区杏仁剥皮机市场规模分析：2020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一、2020-2031年全球主要地区杏仁剥皮机产量及市场份额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二、2020-2031年全球主要地区杏仁剥皮机产量及市场份额预测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三、2020-2031年全球主要地区杏仁剥皮机产值及市场份额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四、2020-2031年全球主要地区杏仁剥皮机产值及市场份额预测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2020-2031年北美市场杏仁剥皮机产量、产值及增长率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2020-2031年欧洲市场杏仁剥皮机产量、产值及增长率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2020-2031年中国市场杏仁剥皮机产量、产值及增长率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2020-2031年日本市场杏仁剥皮机产量、产值及增长率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2020-2031年东南亚市场杏仁剥皮机产量、产值及增长率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2020-2031年印度市场杏仁剥皮机产量、产值及增长率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全球杏仁剥皮机消费主要地区发展分析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全球主要地区杏仁剥皮机消费展望2020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2020-2025年全球主要地区杏仁剥皮机消费量及增长率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2025-2031年全球主要地区杏仁剥皮机消费量预测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2020-2031年中国市场杏仁剥皮机消费量、增长率及发展预测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2020-2031年北美市场杏仁剥皮机消费量、增长率及发展预测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2020-2031年欧洲市场杏仁剥皮机消费量、增长率及发展预测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2020-2031年日本市场杏仁剥皮机消费量、增长率及发展预测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2020-2031年东南亚市场杏仁剥皮机消费量、增长率及发展预测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2020-2031年印度市场杏仁剥皮机消费量、增长率及发展预测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全球杏仁剥皮机重点厂商概况分析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一、重点企业（八）基本信息、杏仁剥皮机生产基地、销售区域、竞争对手及市场地位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二、重点企业（八）杏仁剥皮机产品规格、参数及市场应用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三、2020-2025年重点企业（八）杏仁剥皮机产能、产量、产值、价格及毛利率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不同类型杏仁剥皮机产品发展分析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2020-2031年全球不同类型杏仁剥皮机产量</w:t>
      </w:r>
      <w:r>
        <w:rPr>
          <w:rFonts w:hint="eastAsia"/>
        </w:rPr>
        <w:br/>
      </w:r>
      <w:r>
        <w:rPr>
          <w:rFonts w:hint="eastAsia"/>
        </w:rPr>
        <w:t>　　　　一、2020-2025年全球杏仁剥皮机不同类型杏仁剥皮机产量及市场份额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二、2025-2031年全球不同类型杏仁剥皮机产量预测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2020-2031年全球不同类型杏仁剥皮机产值</w:t>
      </w:r>
      <w:r>
        <w:rPr>
          <w:rFonts w:hint="eastAsia"/>
        </w:rPr>
        <w:br/>
      </w:r>
      <w:r>
        <w:rPr>
          <w:rFonts w:hint="eastAsia"/>
        </w:rPr>
        <w:t>　　　　一、2020-2025年全球杏仁剥皮机不同类型杏仁剥皮机产值及市场份额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二、2025-2031年全球不同类型杏仁剥皮机产值预测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2020-2031年全球不同类型杏仁剥皮机价格走势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2020-2025年不同价格区间杏仁剥皮机市场份额对比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2020-2031年中国不同类型杏仁剥皮机产量</w:t>
      </w:r>
      <w:r>
        <w:rPr>
          <w:rFonts w:hint="eastAsia"/>
        </w:rPr>
        <w:br/>
      </w:r>
      <w:r>
        <w:rPr>
          <w:rFonts w:hint="eastAsia"/>
        </w:rPr>
        <w:t>　　　　一、2020-2025年中国杏仁剥皮机不同类型杏仁剥皮机产量及市场份额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二、2025-2031年中国不同类型杏仁剥皮机产量预测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2020-2031年中国不同类型杏仁剥皮机产值</w:t>
      </w:r>
      <w:r>
        <w:rPr>
          <w:rFonts w:hint="eastAsia"/>
        </w:rPr>
        <w:br/>
      </w:r>
      <w:r>
        <w:rPr>
          <w:rFonts w:hint="eastAsia"/>
        </w:rPr>
        <w:t>　　　　一、2020-2025年中国杏仁剥皮机不同类型杏仁剥皮机产值及市场份额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二、2025-2031年中国不同类型杏仁剥皮机产值预测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杏仁剥皮机上游原料及下游主要应用发展分析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杏仁剥皮机产业链分析</w:t>
      </w:r>
      <w:r>
        <w:rPr>
          <w:rFonts w:hint="eastAsia"/>
        </w:rPr>
        <w:br/>
      </w:r>
      <w:r>
        <w:rPr>
          <w:rFonts w:hint="eastAsia"/>
        </w:rPr>
        <w:t>　　第二节 杏仁剥皮机产业上游供应分析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2020-2031年全球不同应用杏仁剥皮机消费量、市场份额及增长率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一、2020-2025年全球不同应用杏仁剥皮机消费量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二、2025-2031年全球不同应用杏仁剥皮机消费量预测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2020-2031年中国不同应用杏仁剥皮机消费量、市场份额及增长率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一、2020-2025年中国不同应用杏仁剥皮机消费量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二、2025-2031年中国不同应用杏仁剥皮机消费量预测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中国杏仁剥皮机产量、消费量、进出口分析及未来趋势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2020-2031年中国杏仁剥皮机产量、消费量、进出口分析及未来趋势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中国杏仁剥皮机进出口贸易趋势</w:t>
      </w:r>
      <w:r>
        <w:rPr>
          <w:rFonts w:hint="eastAsia"/>
        </w:rPr>
        <w:br/>
      </w:r>
      <w:r>
        <w:rPr>
          <w:rFonts w:hint="eastAsia"/>
        </w:rPr>
        <w:t>　　第三节 中国杏仁剥皮机主要进口来源</w:t>
      </w:r>
      <w:r>
        <w:rPr>
          <w:rFonts w:hint="eastAsia"/>
        </w:rPr>
        <w:br/>
      </w:r>
      <w:r>
        <w:rPr>
          <w:rFonts w:hint="eastAsia"/>
        </w:rPr>
        <w:t>　　第四节 中国杏仁剥皮机主要出口目的地</w:t>
      </w:r>
      <w:r>
        <w:rPr>
          <w:rFonts w:hint="eastAsia"/>
        </w:rPr>
        <w:br/>
      </w:r>
      <w:r>
        <w:rPr>
          <w:rFonts w:hint="eastAsia"/>
        </w:rPr>
        <w:t>　　第五节 中国杏仁剥皮机行业未来发展的有利因素、不利因素分析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中国杏仁剥皮机主要地区分布</w:t>
      </w:r>
      <w:r>
        <w:rPr>
          <w:rFonts w:hint="eastAsia"/>
        </w:rPr>
        <w:br/>
      </w:r>
      <w:r>
        <w:rPr>
          <w:rFonts w:hint="eastAsia"/>
        </w:rPr>
        <w:t>　　第一节 中国杏仁剥皮机生产地区分布</w:t>
      </w:r>
      <w:r>
        <w:rPr>
          <w:rFonts w:hint="eastAsia"/>
        </w:rPr>
        <w:br/>
      </w:r>
      <w:r>
        <w:rPr>
          <w:rFonts w:hint="eastAsia"/>
        </w:rPr>
        <w:t>　　第二节 中国杏仁剥皮机消费地区分布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杏仁剥皮机技术及相关行业技术发展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未来杏仁剥皮机行业、产品及技术发展趋势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杏仁剥皮机行业及市场环境发展趋势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杏仁剥皮机产品及技术发展趋势</w:t>
      </w:r>
      <w:r>
        <w:rPr>
          <w:rFonts w:hint="eastAsia"/>
        </w:rPr>
        <w:br/>
      </w:r>
      <w:r>
        <w:rPr>
          <w:rFonts w:hint="eastAsia"/>
        </w:rPr>
        <w:t>　　第三节 杏仁剥皮机产品价格走势</w:t>
      </w:r>
      <w:r>
        <w:rPr>
          <w:rFonts w:hint="eastAsia"/>
        </w:rPr>
        <w:br/>
      </w:r>
      <w:r>
        <w:rPr>
          <w:rFonts w:hint="eastAsia"/>
        </w:rPr>
        <w:t>　　第四节 未来杏仁剥皮机市场消费形态、消费者偏好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杏仁剥皮机销售渠道分析及建议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国内市场杏仁剥皮机销售渠道</w:t>
      </w:r>
      <w:r>
        <w:rPr>
          <w:rFonts w:hint="eastAsia"/>
        </w:rPr>
        <w:br/>
      </w:r>
      <w:r>
        <w:rPr>
          <w:rFonts w:hint="eastAsia"/>
        </w:rPr>
        <w:t>　　第二节 企业海外杏仁剥皮机销售渠道</w:t>
      </w:r>
      <w:r>
        <w:rPr>
          <w:rFonts w:hint="eastAsia"/>
        </w:rPr>
        <w:br/>
      </w:r>
      <w:r>
        <w:rPr>
          <w:rFonts w:hint="eastAsia"/>
        </w:rPr>
        <w:t>　　第三节 杏仁剥皮机销售/营销策略建议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杏仁剥皮机行业研究成果及结论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杏仁剥皮机产品介绍</w:t>
      </w:r>
      <w:r>
        <w:rPr>
          <w:rFonts w:hint="eastAsia"/>
        </w:rPr>
        <w:br/>
      </w:r>
      <w:r>
        <w:rPr>
          <w:rFonts w:hint="eastAsia"/>
        </w:rPr>
        <w:t>　　表 杏仁剥皮机产品分类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2025年全球不同类型杏仁剥皮机产量份额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2020-2031年不同类型杏仁剥皮机价格及趋势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杏仁剥皮机主要应用领域</w:t>
      </w:r>
      <w:r>
        <w:rPr>
          <w:rFonts w:hint="eastAsia"/>
        </w:rPr>
        <w:br/>
      </w:r>
      <w:r>
        <w:rPr>
          <w:rFonts w:hint="eastAsia"/>
        </w:rPr>
        <w:t>　　图 全球2025年杏仁剥皮机不同应用领域消费量份额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2020-2031年全球市场杏仁剥皮机产量及增长情况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2020-2031年全球市场杏仁剥皮机产值及增长情况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2020-2031年全球杏仁剥皮机产能、产量、产能利用率及趋势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2020-2031年全球杏仁剥皮机产量、表观消费量及趋势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2020-2031年中国杏仁剥皮机产能、产量、产能利用率及趋势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2020-2031年中国杏仁剥皮机产量、表观消费量及趋势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2020-2031年中国杏仁剥皮机产量、市场需求量及趋势</w:t>
      </w:r>
      <w:r>
        <w:rPr>
          <w:rFonts w:hint="eastAsia"/>
        </w:rPr>
        <w:br/>
      </w:r>
      <w:r>
        <w:rPr>
          <w:rFonts w:hint="eastAsia"/>
        </w:rPr>
        <w:t>　　表 杏仁剥皮机行业政策分析</w:t>
      </w:r>
      <w:r>
        <w:rPr>
          <w:rFonts w:hint="eastAsia"/>
        </w:rPr>
        <w:br/>
      </w:r>
      <w:r>
        <w:rPr>
          <w:rFonts w:hint="eastAsia"/>
        </w:rPr>
        <w:t>　　表 全球市场杏仁剥皮机重点企业2024和2025年产量对比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全球市场杏仁剥皮机重点企业2024和2025年产量、市场份额统计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全球市场杏仁剥皮机重点企业2025年产量、市场份额统计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全球市场杏仁剥皮机重点企业2025年产量、市场份额统计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全球市场杏仁剥皮机重点企业2024和2025年产值对比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全球市场杏仁剥皮机重点企业2024和2025年产值市场份额统计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全球市场杏仁剥皮机重点企业2025年产值、市场份额统计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全球市场杏仁剥皮机重点企业2025年产值、市场份额统计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全球市场杏仁剥皮机重点企业2024和2025年产品价格统计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中国市场杏仁剥皮机重点企业2024和2025年产量对比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中国市场杏仁剥皮机重点企业2024和2025年产量市场份额统计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中国市场杏仁剥皮机重点企业2025年产量、市场份额统计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中国市场杏仁剥皮机重点企业2025年产量、市场份额统计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中国市场杏仁剥皮机重点企业2024和2025年产值对比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中国市场杏仁剥皮机重点企业2024和2025年产值市场份额统计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中国市场杏仁剥皮机重点企业2025年产值、市场份额统计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中国市场杏仁剥皮机重点企业2025年产值、市场份额统计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杏仁剥皮机企业总部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2024和2025年全球市场杏仁剥皮机重点企业产值市场份额对比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全球杏仁剥皮机重点企业SWOT分析</w:t>
      </w:r>
      <w:r>
        <w:rPr>
          <w:rFonts w:hint="eastAsia"/>
        </w:rPr>
        <w:br/>
      </w:r>
      <w:r>
        <w:rPr>
          <w:rFonts w:hint="eastAsia"/>
        </w:rPr>
        <w:t>　　表 中国杏仁剥皮机重点企业SWOT分析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2020-2025年全球主要地区杏仁剥皮机产量统计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2025-2031年全球主要地区杏仁剥皮机产量预测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2020-2031年全球主要地区杏仁剥皮机产量市场份额统计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2025年全球主要地区杏仁剥皮机产量市场份额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2020-2025年全球主要地区杏仁剥皮机产值统计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2025-2031年全球主要地区杏仁剥皮机产值预测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2020-2031年全球主要地区杏仁剥皮机产值市场份额统计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2025年全球主要地区杏仁剥皮机产值市场份额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2020-2031年北美市场杏仁剥皮机产量及增长情况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2020-2031年北美市场杏仁剥皮机产值及增长情况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2020-2031年欧洲市场杏仁剥皮机产量及增长情况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2020-2031年欧洲市场杏仁剥皮机产值及增长情况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2020-2031年日本市场杏仁剥皮机产量及增长情况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2020-2031年日本市场杏仁剥皮机产值及增长情况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2020-2025年全球主要地区杏仁剥皮机消费量统计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2025-2031年全球主要地区杏仁剥皮机消费量预测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2020-2031年全球主要地区杏仁剥皮机消费量市场份额统计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2025年全球主要地区杏仁剥皮机消费量市场份额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2020-2031年北美市场杏仁剥皮机消费量、增长率及趋势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2020-2031年欧洲市场杏仁剥皮机消费量、增长率及趋势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2020-2031年日本市场杏仁剥皮机消费量、增长率及趋势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企业（十）杏仁剥皮机产品情况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企业（十）2024-2025年杏仁剥皮机产量、价格、收入、成本、毛利情况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2020-2025年全球市场不同类型杏仁剥皮机产量统计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2025-2031年全球市场不同类型杏仁剥皮机产量预测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2020-2031年全球市场不同类型杏仁剥皮机产量市场份额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2020-2025年全球市场不同类型杏仁剥皮机产值统计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2025-2031年全球市场不同类型杏仁剥皮机产值预测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2020-2031年全球市场不同类型杏仁剥皮机产值市场份额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2020-2031年全球市场不同类型杏仁剥皮机价格走势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2020-2025年中国市场不同类型杏仁剥皮机产量统计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2025-2031年中国市场不同类型杏仁剥皮机产量预测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2020-2031年中国市场不同类型杏仁剥皮机产量市场份额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2020-2025年中国市场不同类型杏仁剥皮机产值统计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2025-2031年中国市场不同类型杏仁剥皮机产值预测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2020-2031年中国市场不同类型杏仁剥皮机产值市场份额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2020-2031年中国市场不同类型杏仁剥皮机价格走势</w:t>
      </w:r>
      <w:r>
        <w:rPr>
          <w:rFonts w:hint="eastAsia"/>
        </w:rPr>
        <w:br/>
      </w:r>
      <w:r>
        <w:rPr>
          <w:rFonts w:hint="eastAsia"/>
        </w:rPr>
        <w:t>　　图 杏仁剥皮机产业链</w:t>
      </w:r>
      <w:r>
        <w:rPr>
          <w:rFonts w:hint="eastAsia"/>
        </w:rPr>
        <w:br/>
      </w:r>
      <w:r>
        <w:rPr>
          <w:rFonts w:hint="eastAsia"/>
        </w:rPr>
        <w:t>　　表 杏仁剥皮机原材料</w:t>
      </w:r>
      <w:r>
        <w:rPr>
          <w:rFonts w:hint="eastAsia"/>
        </w:rPr>
        <w:br/>
      </w:r>
      <w:r>
        <w:rPr>
          <w:rFonts w:hint="eastAsia"/>
        </w:rPr>
        <w:t>　　表 杏仁剥皮机上游原料供应商及联系方式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2020-2025年全球市场杏仁剥皮机主要应用领域消费量统计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2025-2031年全球市场杏仁剥皮机主要应用领域消费量预测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2020-2031年全球市场杏仁剥皮机主要应用领域消费量市场份额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2025年全球市场杏仁剥皮机主要应用领域消费量市场份额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2020-2031年全球市场杏仁剥皮机主要应用领域消费量增长率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2020-2025年中国市场杏仁剥皮机主要应用领域消费量统计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2025-2031年中国市场杏仁剥皮机主要应用领域消费量预测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2020-2025年中国市场杏仁剥皮机产量、消费量、进出口情况分析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2025-2031年中国市场杏仁剥皮机产量、消费量、进出口情况预测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2020-2031年中国市场杏仁剥皮机进出口量</w:t>
      </w:r>
      <w:r>
        <w:rPr>
          <w:rFonts w:hint="eastAsia"/>
        </w:rPr>
        <w:br/>
      </w:r>
      <w:r>
        <w:rPr>
          <w:rFonts w:hint="eastAsia"/>
        </w:rPr>
        <w:t>　　图 2025年杏仁剥皮机生产地区分布</w:t>
      </w:r>
      <w:r>
        <w:rPr>
          <w:rFonts w:hint="eastAsia"/>
        </w:rPr>
        <w:br/>
      </w:r>
      <w:r>
        <w:rPr>
          <w:rFonts w:hint="eastAsia"/>
        </w:rPr>
        <w:t>　　图 2025年杏仁剥皮机消费地区分布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2020-2031年中国杏仁剥皮机进口量及趋势预测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2020-2031年中国杏仁剥皮机出口量及趋势预测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2025-2031年不同类型杏仁剥皮机产量占比</w:t>
      </w:r>
      <w:r>
        <w:rPr>
          <w:rFonts w:hint="eastAsia"/>
        </w:rPr>
        <w:br/>
      </w:r>
      <w:r>
        <w:rPr>
          <w:rFonts w:hint="eastAsia"/>
        </w:rPr>
        <w:t>　　图 2025-2031年杏仁剥皮机价格走势预测</w:t>
      </w:r>
      <w:r>
        <w:rPr>
          <w:rFonts w:hint="eastAsia"/>
        </w:rPr>
        <w:br/>
      </w:r>
      <w:r>
        <w:rPr>
          <w:rFonts w:hint="eastAsia"/>
        </w:rPr>
        <w:t>　　图 国内市场杏仁剥皮机未来销售渠道趋势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20f1c77f049a1" w:history="1">
        <w:r>
          <w:rPr>
            <w:rStyle w:val="Hyperlink"/>
          </w:rPr>
          <w:t>2025-2031年中国杏仁剥皮机行业研究分析与发展前景预测报告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20f1c77f049a1" w:history="1">
        <w:r>
          <w:rPr>
            <w:rStyle w:val="Hyperlink"/>
          </w:rPr>
          <w:t>https://www.20087.com/8/75/XingRenBoPiJiHangYeFaZhanQianJing.html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热点：剥皮机生产厂家、杏仁去皮机、杏仁脱壳机、杏仁脱皮机视频、杏仁打浆还用剥皮吗、剥杏仁壳的工具或机器、杏仁去皮和不去皮有什么区别、杏仁去壳机器、夏威夷果剥皮机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6db7f63b84dd0" w:history="1">
      <w:r>
        <w:rPr>
          <w:rStyle w:val="Hyperlink"/>
        </w:rPr>
        <w:t>2025-2031年中国杏仁剥皮机行业研究分析与发展前景预测报告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ngRenBoPiJiHangYeFaZhanQianJing.html" TargetMode="External" Id="R9bd20f1c77f0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ngRenBoPiJiHangYeFaZhanQianJing.html" TargetMode="External" Id="R0896db7f63b8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2025-03-05T08:57:00Z</dcterms:created>
  <dcterms:modified xsi:type="dcterms:W3CDTF">2025-03-05T09:57:00Z</dcterms:modified>
  <dc:subject>2025-2031年中国杏仁剥皮机行业研究分析与发展前景预测报告</dc:subject>
  <dc:title>2025-2031年中国杏仁剥皮机行业研究分析与发展前景预测报告</dc:title>
  <cp:keywords>2025-2031年中国杏仁剥皮机行业研究分析与发展前景预测报告</cp:keywords>
  <dc:description>2025-2031年中国杏仁剥皮机行业研究分析与发展前景预测报告</dc:description>
</cp:coreProperties>
</file>