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4c04533384fc1" w:history="1">
              <w:r>
                <w:rPr>
                  <w:rStyle w:val="Hyperlink"/>
                </w:rPr>
                <w:t>2024-2030年中国核级阀门电动装置行业市场分析与发展前景报告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4c04533384fc1" w:history="1">
              <w:r>
                <w:rPr>
                  <w:rStyle w:val="Hyperlink"/>
                </w:rPr>
                <w:t>2024-2030年中国核级阀门电动装置行业市场分析与发展前景报告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4c04533384fc1" w:history="1">
                <w:r>
                  <w:rPr>
                    <w:rStyle w:val="Hyperlink"/>
                  </w:rPr>
                  <w:t>https://www.20087.com/8/55/HeJiFaMenDianDongZhuangZhiDeQianJingQuShi.html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阀门电动装置是核电站关键设备之一，用于远程控制阀门的开启和关闭。随着全球核电产业的复苏和新建核电站的增加，核级阀门电动装置的市场需求稳步增长。当前，该领域的技术发展主要集中在提高装置的可靠性、耐久性和安全性方面。</w:t>
      </w:r>
      <w:r>
        <w:rPr>
          <w:rFonts w:hint="eastAsia"/>
        </w:rPr>
        <w:br/>
      </w:r>
      <w:r>
        <w:rPr>
          <w:rFonts w:hint="eastAsia"/>
        </w:rPr>
        <w:t>　　未来，随着核电技术的不断进步和核电站安全标准的提升，核级阀门电动装置将面临更高的性能要求。智能化、远程监控和故障诊断功能将成为该领域的发展趋势。同时，随着全球能源结构的调整和清洁能源的推广，核电作为低碳能源的代表，其发展前景看好，从而带动核级阀门电动装置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4c04533384fc1" w:history="1">
        <w:r>
          <w:rPr>
            <w:rStyle w:val="Hyperlink"/>
          </w:rPr>
          <w:t>2024-2030年中国核级阀门电动装置行业市场分析与发展前景报告</w:t>
        </w:r>
      </w:hyperlink>
      <w:r>
        <w:rPr>
          <w:rFonts w:hint="eastAsia"/>
        </w:rPr>
        <w:t>》基于深度市场调研，全面剖析了核级阀门电动装置产业链的现状及市场前景。报告详细分析了核级阀门电动装置市场规模、需求及价格动态，并对未来核级阀门电动装置发展趋势进行科学预测。本研究还聚焦核级阀门电动装置重点企业，探讨行业竞争格局、市场集中度与品牌建设。同时，对核级阀门电动装置细分市场进行深入研究，为投资者提供客观权威的市场情报与决策支持，助力挖掘核级阀门电动装置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核级阀门电动装置行业界定</w:t>
      </w:r>
      <w:r>
        <w:rPr>
          <w:rFonts w:hint="eastAsia"/>
        </w:rPr>
        <w:br/>
      </w:r>
      <w:r>
        <w:rPr>
          <w:rFonts w:hint="eastAsia"/>
        </w:rPr>
        <w:t>　　第一节 核级阀门电动装置行业定义</w:t>
      </w:r>
      <w:r>
        <w:rPr>
          <w:rFonts w:hint="eastAsia"/>
        </w:rPr>
        <w:br/>
      </w:r>
      <w:r>
        <w:rPr>
          <w:rFonts w:hint="eastAsia"/>
        </w:rPr>
        <w:t>　　第二节 核级阀门电动装置行业特点分析</w:t>
      </w:r>
      <w:r>
        <w:rPr>
          <w:rFonts w:hint="eastAsia"/>
        </w:rPr>
        <w:br/>
      </w:r>
      <w:r>
        <w:rPr>
          <w:rFonts w:hint="eastAsia"/>
        </w:rPr>
        <w:t>　　第三节 核级阀门电动装置产业链分析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2023年世界核级阀门电动装置行业市场运行形势分析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2023年全球核级阀门电动装置行业发展概况</w:t>
      </w:r>
      <w:r>
        <w:rPr>
          <w:rFonts w:hint="eastAsia"/>
        </w:rPr>
        <w:br/>
      </w:r>
      <w:r>
        <w:rPr>
          <w:rFonts w:hint="eastAsia"/>
        </w:rPr>
        <w:t>　　第二节 世界核级阀门电动装置行业发展走势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二、全球核级阀门电动装置行业市场分布情况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三、全球核级阀门电动装置行业发展趋势分析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全球核级阀门电动装置行业重点国家和区域分析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中国核级阀门电动装置行业发展环境分析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2023年核级阀门电动装置行业技术发展现状及趋势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当前我国核级阀门电动装置技术发展现状</w:t>
      </w:r>
      <w:r>
        <w:rPr>
          <w:rFonts w:hint="eastAsia"/>
        </w:rPr>
        <w:br/>
      </w:r>
      <w:r>
        <w:rPr>
          <w:rFonts w:hint="eastAsia"/>
        </w:rPr>
        <w:t>　　第二节 中外核级阀门电动装置技术差距及产生差距的主要原因分析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提高我国核级阀门电动装置技术的对策</w:t>
      </w:r>
      <w:r>
        <w:rPr>
          <w:rFonts w:hint="eastAsia"/>
        </w:rPr>
        <w:br/>
      </w:r>
      <w:r>
        <w:rPr>
          <w:rFonts w:hint="eastAsia"/>
        </w:rPr>
        <w:t>　　第四节 我国核级阀门电动装置研发、设计发展趋势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中国核级阀门电动装置发展现状调研</w:t>
      </w:r>
      <w:r>
        <w:rPr>
          <w:rFonts w:hint="eastAsia"/>
        </w:rPr>
        <w:br/>
      </w:r>
      <w:r>
        <w:rPr>
          <w:rFonts w:hint="eastAsia"/>
        </w:rPr>
        <w:t>　　第一节 中国核级阀门电动装置市场现状分析</w:t>
      </w:r>
      <w:r>
        <w:rPr>
          <w:rFonts w:hint="eastAsia"/>
        </w:rPr>
        <w:br/>
      </w:r>
      <w:r>
        <w:rPr>
          <w:rFonts w:hint="eastAsia"/>
        </w:rPr>
        <w:t>　　第二节 中国核级阀门电动装置行业产量情况分析及预测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一、核级阀门电动装置总体产能规模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三、2018-2023年中国核级阀门电动装置产量统计</w:t>
      </w:r>
      <w:r>
        <w:rPr>
          <w:rFonts w:hint="eastAsia"/>
        </w:rPr>
        <w:br/>
      </w:r>
      <w:r>
        <w:rPr>
          <w:rFonts w:hint="eastAsia"/>
        </w:rPr>
        <w:t>　　　　二、核级阀门电动装置生产区域分布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三、2024-2030年中国核级阀门电动装置产量预测分析</w:t>
      </w:r>
      <w:r>
        <w:rPr>
          <w:rFonts w:hint="eastAsia"/>
        </w:rPr>
        <w:br/>
      </w:r>
      <w:r>
        <w:rPr>
          <w:rFonts w:hint="eastAsia"/>
        </w:rPr>
        <w:t>　　第三节 中国核级阀门电动装置市场需求分析及预测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一、中国核级阀门电动装置市场需求特点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二、2018-2023年中国核级阀门电动装置市场需求量统计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三、2024-2030年中国核级阀门电动装置市场需求量预测分析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中国核级阀门电动装置行业进出口情况分析预测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2018-2023年中国核级阀门电动装置行业进出口情况分析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一、2018-2023年中国核级阀门电动装置行业进口分析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二、2018-2023年中国核级阀门电动装置行业出口分析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2024-2030年中国核级阀门电动装置行业进出口情况预测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一、2024-2030年中国核级阀门电动装置行业进口预测分析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二、2024-2030年中国核级阀门电动装置行业出口预测分析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影响核级阀门电动装置行业进出口变化的主要原因分析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2018-2023年中国核级阀门电动装置行业重点地区调研分析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一、中国核级阀门电动装置行业重点区域市场结构调研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二、**地区核级阀门电动装置市场调研分析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三、**地区核级阀门电动装置市场调研分析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四、**地区核级阀门电动装置市场调研分析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五、**地区核级阀门电动装置市场调研分析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六、**地区核级阀门电动装置市场调研分析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核级阀门电动装置行业竞争格局分析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核级阀门电动装置行业集中度分析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一、核级阀门电动装置市场集中度分析</w:t>
      </w:r>
      <w:r>
        <w:rPr>
          <w:rFonts w:hint="eastAsia"/>
        </w:rPr>
        <w:br/>
      </w:r>
      <w:r>
        <w:rPr>
          <w:rFonts w:hint="eastAsia"/>
        </w:rPr>
        <w:t>　　　　二、核级阀门电动装置企业集中度分析</w:t>
      </w:r>
      <w:r>
        <w:rPr>
          <w:rFonts w:hint="eastAsia"/>
        </w:rPr>
        <w:br/>
      </w:r>
      <w:r>
        <w:rPr>
          <w:rFonts w:hint="eastAsia"/>
        </w:rPr>
        <w:t>　　　　三、核级阀门电动装置区域集中度分析</w:t>
      </w:r>
      <w:r>
        <w:rPr>
          <w:rFonts w:hint="eastAsia"/>
        </w:rPr>
        <w:br/>
      </w:r>
      <w:r>
        <w:rPr>
          <w:rFonts w:hint="eastAsia"/>
        </w:rPr>
        <w:t>　　第二节 核级阀门电动装置行业主要企业竞争力分析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核级阀门电动装置行业竞争格局分析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一、2023年核级阀门电动装置行业竞争分析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二、2023年中外核级阀门电动装置产品竞争分析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三、2018-2023年我国核级阀门电动装置市场竞争分析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四、2024-2030年国内主要核级阀门电动装置企业动向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核级阀门电动装置行业细分产品市场调研分析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核级阀门电动装置行业上、下游市场分析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核级阀门电动装置行业上游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核级阀门电动装置行业下游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核级阀门电动装置行业重点企业发展调研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核级阀门电动装置重点企业（一）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核级阀门电动装置重点企业（二）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核级阀门电动装置重点企业（三）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核级阀门电动装置重点企业（四）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核级阀门电动装置重点企业（五）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核级阀门电动装置重点企业（六）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核级阀门电动装置企业管理策略建议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提高核级阀门电动装置企业竞争力的策略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一、提高中国核级阀门电动装置企业核心竞争力的对策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二、核级阀门电动装置企业提升竞争力的主要方向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三、影响核级阀门电动装置企业核心竞争力的因素及提升途径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四、提高核级阀门电动装置企业竞争力的策略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对我国核级阀门电动装置品牌的战略思考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一、核级阀门电动装置实施品牌战略的意义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二、核级阀门电动装置企业品牌的现状分析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三、我国核级阀门电动装置企业的品牌战略</w:t>
      </w:r>
      <w:r>
        <w:rPr>
          <w:rFonts w:hint="eastAsia"/>
        </w:rPr>
        <w:br/>
      </w:r>
      <w:r>
        <w:rPr>
          <w:rFonts w:hint="eastAsia"/>
        </w:rPr>
        <w:t>　　　　四、核级阀门电动装置品牌战略管理的策略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2024-2030年中国核级阀门电动装置行业前景与风险预测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2024年中国核级阀门电动装置市场前景分析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2024-2030年中国核级阀门电动装置发展趋势预测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2024-2030年中国核级阀门电动装置行业投资特性分析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一、2024-2030年中国核级阀门电动装置行业进入壁垒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二、2024-2030年中国核级阀门电动装置行业盈利模式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三、2024-2030年中国核级阀门电动装置行业盈利因素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2024-2030年中国核级阀门电动装置行业投资机会分析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一、2024-2030年中国核级阀门电动装置细分市场投资机会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二、2024-2030年中国核级阀门电动装置行业区域市场投资潜力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2024-2030年中国核级阀门电动装置行业投资风险分析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一、2024-2030年中国核级阀门电动装置行业市场竞争风险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二、2024-2030年中国核级阀门电动装置行业技术风险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三、2024-2030年中国核级阀门电动装置行业政策风险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四、2024-2030年中国核级阀门电动装置行业进入退出风险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核级阀门电动装置行业研究结论</w:t>
      </w:r>
      <w:r>
        <w:rPr>
          <w:rFonts w:hint="eastAsia"/>
        </w:rPr>
        <w:br/>
      </w:r>
      <w:r>
        <w:rPr>
          <w:rFonts w:hint="eastAsia"/>
        </w:rPr>
        <w:t>　　第二节 核级阀门电动装置行业投资价值评估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[~中~智~林]核级阀门电动装置行业投资建议</w:t>
      </w:r>
      <w:r>
        <w:rPr>
          <w:rFonts w:hint="eastAsia"/>
        </w:rPr>
        <w:br/>
      </w:r>
      <w:r>
        <w:rPr>
          <w:rFonts w:hint="eastAsia"/>
        </w:rPr>
        <w:t>　　　　一、核级阀门电动装置行业投资策略建议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二、核级阀门电动装置行业投资方向建议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三、核级阀门电动装置行业投资方式建议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核级阀门电动装置行业历程</w:t>
      </w:r>
      <w:r>
        <w:rPr>
          <w:rFonts w:hint="eastAsia"/>
        </w:rPr>
        <w:br/>
      </w:r>
      <w:r>
        <w:rPr>
          <w:rFonts w:hint="eastAsia"/>
        </w:rPr>
        <w:t>　　图表 核级阀门电动装置行业生命周期</w:t>
      </w:r>
      <w:r>
        <w:rPr>
          <w:rFonts w:hint="eastAsia"/>
        </w:rPr>
        <w:br/>
      </w:r>
      <w:r>
        <w:rPr>
          <w:rFonts w:hint="eastAsia"/>
        </w:rPr>
        <w:t>　　图表 核级阀门电动装置行业产业链分析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2018-2023年核级阀门电动装置行业市场容量分析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2023年中国核级阀门电动装置行业需求领域分布格局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2023年中国核级阀门电动装置进口国家及地区分析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2023年中国核级阀门电动装置出口国家及地区分析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2018-2023年中国核级阀门电动装置行业企业平均规模情况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**地区核级阀门电动装置市场规模及增长情况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**地区核级阀门电动装置行业市场需求情况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**地区核级阀门电动装置市场规模及增长情况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**地区核级阀门电动装置行业市场需求情况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**地区核级阀门电动装置市场规模及增长情况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**地区核级阀门电动装置行业市场需求情况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**地区核级阀门电动装置市场规模及增长情况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**地区核级阀门电动装置行业市场需求情况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核级阀门电动装置重点企业（三）成长能力情况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2024-2030年中国核级阀门电动装置行业发展趋势预测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4c04533384fc1" w:history="1">
        <w:r>
          <w:rPr>
            <w:rStyle w:val="Hyperlink"/>
          </w:rPr>
          <w:t>2024-2030年中国核级阀门电动装置行业市场分析与发展前景报告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4c04533384fc1" w:history="1">
        <w:r>
          <w:rPr>
            <w:rStyle w:val="Hyperlink"/>
          </w:rPr>
          <w:t>https://www.20087.com/8/55/HeJiFaMenDianDongZhuangZhiDeQianJingQuShi.html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热点：气动阀门、核级阀门电动装置图片、新核阀门有限公司、核电阀门种类、电动阀门执行器、核电阀门与普通阀门的区别、EV阀门代表什么阀、核电阀门生产厂家、核电阀门与普通阀门的区别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f76eead024dac" w:history="1">
      <w:r>
        <w:rPr>
          <w:rStyle w:val="Hyperlink"/>
        </w:rPr>
        <w:t>2024-2030年中国核级阀门电动装置行业市场分析与发展前景报告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eJiFaMenDianDongZhuangZhiDeQianJingQuShi.html" TargetMode="External" Id="R3234c0453338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eJiFaMenDianDongZhuangZhiDeQianJingQuShi.html" TargetMode="External" Id="R3b4f76eead02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2024-03-15T07:50:55Z</dcterms:created>
  <dcterms:modified xsi:type="dcterms:W3CDTF">2024-03-15T08:50:55Z</dcterms:modified>
  <dc:subject>2024-2030年中国核级阀门电动装置行业市场分析与发展前景报告</dc:subject>
  <dc:title>2024-2030年中国核级阀门电动装置行业市场分析与发展前景报告</dc:title>
  <cp:keywords>2024-2030年中国核级阀门电动装置行业市场分析与发展前景报告</cp:keywords>
  <dc:description>2024-2030年中国核级阀门电动装置行业市场分析与发展前景报告</dc:description>
</cp:coreProperties>
</file>