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d672e1b764767" w:history="1">
              <w:r>
                <w:rPr>
                  <w:rStyle w:val="Hyperlink"/>
                </w:rPr>
                <w:t>中国格兰泰勒棱镜市场研究与发展趋势分析报告（2025-2031年）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d672e1b764767" w:history="1">
              <w:r>
                <w:rPr>
                  <w:rStyle w:val="Hyperlink"/>
                </w:rPr>
                <w:t>中国格兰泰勒棱镜市场研究与发展趋势分析报告（2025-2031年）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d672e1b764767" w:history="1">
                <w:r>
                  <w:rPr>
                    <w:rStyle w:val="Hyperlink"/>
                  </w:rPr>
                  <w:t>https://www.20087.com/8/85/GeLanTaiLeLengJingFaZhanQuShiFenXi.html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兰泰勒棱镜是一种用于偏振光分离的光学元件，广泛应用于激光科学、光学测量和显微技术等领域。其工作原理是利用双折射材料的不同折射率来分离偏振态。随着精密光学仪器的不断发展，对格兰泰勒棱镜的精度和稳定性要求越来越高，促进了相关制造技术的革新，如超精密研磨和抛光技术的应用，显著提高了棱镜的光学性能。</w:t>
      </w:r>
      <w:r>
        <w:rPr>
          <w:rFonts w:hint="eastAsia"/>
        </w:rPr>
        <w:br/>
      </w:r>
      <w:r>
        <w:rPr>
          <w:rFonts w:hint="eastAsia"/>
        </w:rPr>
        <w:t>　　未来，格兰泰勒棱镜的研究将集中在提高制造精度和拓展应用领域。随着纳米级制造技术的成熟，棱镜的尺寸和性能将得到进一步优化，满足更高级别光学实验和工业检测的需求。同时，结合量子光学和非线性光学的发展，格兰泰勒棱镜将在量子信息处理、光通信和激光技术中发挥更大的作用，推动相关领域取得突破性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d672e1b764767" w:history="1">
        <w:r>
          <w:rPr>
            <w:rStyle w:val="Hyperlink"/>
          </w:rPr>
          <w:t>中国格兰泰勒棱镜市场研究与发展趋势分析报告（2025-2031年）</w:t>
        </w:r>
      </w:hyperlink>
      <w:r>
        <w:rPr>
          <w:rFonts w:hint="eastAsia"/>
        </w:rPr>
        <w:t>》基于国家统计局及相关行业协会的详实数据，结合国内外格兰泰勒棱镜行业研究资料及深入市场调研，系统分析了格兰泰勒棱镜行业的市场规模、市场需求及产业链现状。报告重点探讨了格兰泰勒棱镜行业整体运行情况及细分领域特点，科学预测了格兰泰勒棱镜市场前景与发展趋势，揭示了格兰泰勒棱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6d672e1b764767" w:history="1">
        <w:r>
          <w:rPr>
            <w:rStyle w:val="Hyperlink"/>
          </w:rPr>
          <w:t>中国格兰泰勒棱镜市场研究与发展趋势分析报告（2025-2031年）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格兰泰勒棱镜行业界定及应用领域</w:t>
      </w:r>
      <w:r>
        <w:rPr>
          <w:rFonts w:hint="eastAsia"/>
        </w:rPr>
        <w:br/>
      </w:r>
      <w:r>
        <w:rPr>
          <w:rFonts w:hint="eastAsia"/>
        </w:rPr>
        <w:t>　　第一节 格兰泰勒棱镜行业定义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格兰泰勒棱镜主要应用领域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2024-2025年全球格兰泰勒棱镜行业市场调研分析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全球格兰泰勒棱镜行业经济环境分析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全球格兰泰勒棱镜市场总体情况分析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一、全球格兰泰勒棱镜行业的发展特点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二、全球格兰泰勒棱镜市场结构</w:t>
      </w:r>
      <w:r>
        <w:rPr>
          <w:rFonts w:hint="eastAsia"/>
        </w:rPr>
        <w:br/>
      </w:r>
      <w:r>
        <w:rPr>
          <w:rFonts w:hint="eastAsia"/>
        </w:rPr>
        <w:t>　　　　三、全球格兰泰勒棱镜行业竞争格局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全球主要国家（地区）格兰泰勒棱镜市场分析</w:t>
      </w:r>
      <w:r>
        <w:rPr>
          <w:rFonts w:hint="eastAsia"/>
        </w:rPr>
        <w:br/>
      </w:r>
      <w:r>
        <w:rPr>
          <w:rFonts w:hint="eastAsia"/>
        </w:rPr>
        <w:t>　　第四节 2025-2031年全球格兰泰勒棱镜行业发展趋势预测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2024-2025年格兰泰勒棱镜行业发展环境分析</w:t>
      </w:r>
      <w:r>
        <w:rPr>
          <w:rFonts w:hint="eastAsia"/>
        </w:rPr>
        <w:br/>
      </w:r>
      <w:r>
        <w:rPr>
          <w:rFonts w:hint="eastAsia"/>
        </w:rPr>
        <w:t>　　第一节 格兰泰勒棱镜行业环境分析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格兰泰勒棱镜行业相关政策、法规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2024-2025年格兰泰勒棱镜行业技术发展现状及趋势分析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格兰泰勒棱镜行业技术发展现状分析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国内外格兰泰勒棱镜行业技术差异与原因</w:t>
      </w:r>
      <w:r>
        <w:rPr>
          <w:rFonts w:hint="eastAsia"/>
        </w:rPr>
        <w:br/>
      </w:r>
      <w:r>
        <w:rPr>
          <w:rFonts w:hint="eastAsia"/>
        </w:rPr>
        <w:t>　　第三节 格兰泰勒棱镜行业技术发展方向、趋势预测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提升格兰泰勒棱镜行业技术能力策略建议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中国格兰泰勒棱镜行业供给、需求分析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2024-2025年中国格兰泰勒棱镜市场现状</w:t>
      </w:r>
      <w:r>
        <w:rPr>
          <w:rFonts w:hint="eastAsia"/>
        </w:rPr>
        <w:br/>
      </w:r>
      <w:r>
        <w:rPr>
          <w:rFonts w:hint="eastAsia"/>
        </w:rPr>
        <w:t>　　第二节 中国格兰泰勒棱镜行业产量情况分析及预测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一、格兰泰勒棱镜总体产能规模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、2019-2024年中国格兰泰勒棱镜产量统计</w:t>
      </w:r>
      <w:r>
        <w:rPr>
          <w:rFonts w:hint="eastAsia"/>
        </w:rPr>
        <w:br/>
      </w:r>
      <w:r>
        <w:rPr>
          <w:rFonts w:hint="eastAsia"/>
        </w:rPr>
        <w:t>　　　　三、格兰泰勒棱镜生产区域分布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四、2025-2031年中国格兰泰勒棱镜产量预测</w:t>
      </w:r>
      <w:r>
        <w:rPr>
          <w:rFonts w:hint="eastAsia"/>
        </w:rPr>
        <w:br/>
      </w:r>
      <w:r>
        <w:rPr>
          <w:rFonts w:hint="eastAsia"/>
        </w:rPr>
        <w:t>　　第三节 中国格兰泰勒棱镜市场需求分析及预测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一、中国格兰泰勒棱镜市场需求特点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二、2019-2024年中国格兰泰勒棱镜市场需求统计</w:t>
      </w:r>
      <w:r>
        <w:rPr>
          <w:rFonts w:hint="eastAsia"/>
        </w:rPr>
        <w:br/>
      </w:r>
      <w:r>
        <w:rPr>
          <w:rFonts w:hint="eastAsia"/>
        </w:rPr>
        <w:t>　　　　三、格兰泰勒棱镜市场饱和度</w:t>
      </w:r>
      <w:r>
        <w:rPr>
          <w:rFonts w:hint="eastAsia"/>
        </w:rPr>
        <w:br/>
      </w:r>
      <w:r>
        <w:rPr>
          <w:rFonts w:hint="eastAsia"/>
        </w:rPr>
        <w:t>　　　　四、影响格兰泰勒棱镜市场需求的因素</w:t>
      </w:r>
      <w:r>
        <w:rPr>
          <w:rFonts w:hint="eastAsia"/>
        </w:rPr>
        <w:br/>
      </w:r>
      <w:r>
        <w:rPr>
          <w:rFonts w:hint="eastAsia"/>
        </w:rPr>
        <w:t>　　　　五、格兰泰勒棱镜市场潜力分析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六、2025-2031年中国格兰泰勒棱镜市场需求预测分析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中国格兰泰勒棱镜行业进出口分析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一、2019-2024年格兰泰勒棱镜进口量及增速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三、2025-2031年格兰泰勒棱镜进口量及增速预测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一、2019-2024年格兰泰勒棱镜出口量及增速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三、2025-2031年格兰泰勒棱镜出口量及增速预测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中国格兰泰勒棱镜行业重点地区调研分析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一、中国格兰泰勒棱镜行业区域市场分布情况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二、**地区格兰泰勒棱镜行业市场需求规模情况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三、**地区格兰泰勒棱镜行业市场需求规模情况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四、**地区格兰泰勒棱镜行业市场需求规模情况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五、**地区格兰泰勒棱镜行业市场需求规模情况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六、**地区格兰泰勒棱镜行业市场需求规模情况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2024-2025年中国格兰泰勒棱镜细分行业调研</w:t>
      </w:r>
      <w:r>
        <w:rPr>
          <w:rFonts w:hint="eastAsia"/>
        </w:rPr>
        <w:br/>
      </w:r>
      <w:r>
        <w:rPr>
          <w:rFonts w:hint="eastAsia"/>
        </w:rPr>
        <w:t>　　第一节 主要格兰泰勒棱镜细分行业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格兰泰勒棱镜行业重点企业发展调研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中国格兰泰勒棱镜企业营销及发展建议</w:t>
      </w:r>
      <w:r>
        <w:rPr>
          <w:rFonts w:hint="eastAsia"/>
        </w:rPr>
        <w:br/>
      </w:r>
      <w:r>
        <w:rPr>
          <w:rFonts w:hint="eastAsia"/>
        </w:rPr>
        <w:t>　　第一节 格兰泰勒棱镜企业营销策略分析及建议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格兰泰勒棱镜企业营销策略分析</w:t>
      </w:r>
      <w:r>
        <w:rPr>
          <w:rFonts w:hint="eastAsia"/>
        </w:rPr>
        <w:br/>
      </w:r>
      <w:r>
        <w:rPr>
          <w:rFonts w:hint="eastAsia"/>
        </w:rPr>
        <w:t>　　　　一、格兰泰勒棱镜企业营销策略</w:t>
      </w:r>
      <w:r>
        <w:rPr>
          <w:rFonts w:hint="eastAsia"/>
        </w:rPr>
        <w:br/>
      </w:r>
      <w:r>
        <w:rPr>
          <w:rFonts w:hint="eastAsia"/>
        </w:rPr>
        <w:t>　　　　二、格兰泰勒棱镜企业经验借鉴</w:t>
      </w:r>
      <w:r>
        <w:rPr>
          <w:rFonts w:hint="eastAsia"/>
        </w:rPr>
        <w:br/>
      </w:r>
      <w:r>
        <w:rPr>
          <w:rFonts w:hint="eastAsia"/>
        </w:rPr>
        <w:t>　　第三节 格兰泰勒棱镜企业营销模式演化与创新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格兰泰勒棱镜企业经营发展分析及建议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一、格兰泰勒棱镜企业存在的问题</w:t>
      </w:r>
      <w:r>
        <w:rPr>
          <w:rFonts w:hint="eastAsia"/>
        </w:rPr>
        <w:br/>
      </w:r>
      <w:r>
        <w:rPr>
          <w:rFonts w:hint="eastAsia"/>
        </w:rPr>
        <w:t>　　　　二、格兰泰勒棱镜企业应对的策略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格兰泰勒棱镜行业发展趋势及投资风险预警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2025年格兰泰勒棱镜市场前景分析</w:t>
      </w:r>
      <w:r>
        <w:rPr>
          <w:rFonts w:hint="eastAsia"/>
        </w:rPr>
        <w:br/>
      </w:r>
      <w:r>
        <w:rPr>
          <w:rFonts w:hint="eastAsia"/>
        </w:rPr>
        <w:t>　　第二节 2025年格兰泰勒棱镜行业发展趋势预测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影响格兰泰勒棱镜行业发展的主要因素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一、2025年影响格兰泰勒棱镜行业运行的有利因素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二、2025年影响格兰泰勒棱镜行业运行的稳定因素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三、2025年影响格兰泰勒棱镜行业运行的不利因素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四、2025年中国格兰泰勒棱镜行业发展面临的挑战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五、2025年中国格兰泰勒棱镜行业发展面临的机遇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专家对格兰泰勒棱镜行业投资风险预警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一、2025-2031年格兰泰勒棱镜行业市场风险及控制策略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二、2025-2031年格兰泰勒棱镜行业政策风险及控制策略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三、2025-2031年格兰泰勒棱镜行业经营风险及控制策略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四、2025-2031年格兰泰勒棱镜同业竞争风险及控制策略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五、2025-2031年格兰泰勒棱镜行业其他风险及控制策略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格兰泰勒棱镜行业投资战略研究</w:t>
      </w:r>
      <w:r>
        <w:rPr>
          <w:rFonts w:hint="eastAsia"/>
        </w:rPr>
        <w:br/>
      </w:r>
      <w:r>
        <w:rPr>
          <w:rFonts w:hint="eastAsia"/>
        </w:rPr>
        <w:t>　　第一节 格兰泰勒棱镜行业发展战略研究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对我国格兰泰勒棱镜品牌的战略思考</w:t>
      </w:r>
      <w:r>
        <w:rPr>
          <w:rFonts w:hint="eastAsia"/>
        </w:rPr>
        <w:br/>
      </w:r>
      <w:r>
        <w:rPr>
          <w:rFonts w:hint="eastAsia"/>
        </w:rPr>
        <w:t>　　　　一、格兰泰勒棱镜品牌的重要性</w:t>
      </w:r>
      <w:r>
        <w:rPr>
          <w:rFonts w:hint="eastAsia"/>
        </w:rPr>
        <w:br/>
      </w:r>
      <w:r>
        <w:rPr>
          <w:rFonts w:hint="eastAsia"/>
        </w:rPr>
        <w:t>　　　　二、格兰泰勒棱镜实施品牌战略的意义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三、格兰泰勒棱镜企业品牌的现状分析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四、我国格兰泰勒棱镜企业的品牌战略</w:t>
      </w:r>
      <w:r>
        <w:rPr>
          <w:rFonts w:hint="eastAsia"/>
        </w:rPr>
        <w:br/>
      </w:r>
      <w:r>
        <w:rPr>
          <w:rFonts w:hint="eastAsia"/>
        </w:rPr>
        <w:t>　　　　五、格兰泰勒棱镜品牌战略管理的策略</w:t>
      </w:r>
      <w:r>
        <w:rPr>
          <w:rFonts w:hint="eastAsia"/>
        </w:rPr>
        <w:br/>
      </w:r>
      <w:r>
        <w:rPr>
          <w:rFonts w:hint="eastAsia"/>
        </w:rPr>
        <w:t>　　第三节 格兰泰勒棱镜经营策略分析</w:t>
      </w:r>
      <w:r>
        <w:rPr>
          <w:rFonts w:hint="eastAsia"/>
        </w:rPr>
        <w:br/>
      </w:r>
      <w:r>
        <w:rPr>
          <w:rFonts w:hint="eastAsia"/>
        </w:rPr>
        <w:t>　　　　一、格兰泰勒棱镜市场细分策略</w:t>
      </w:r>
      <w:r>
        <w:rPr>
          <w:rFonts w:hint="eastAsia"/>
        </w:rPr>
        <w:br/>
      </w:r>
      <w:r>
        <w:rPr>
          <w:rFonts w:hint="eastAsia"/>
        </w:rPr>
        <w:t>　　　　二、格兰泰勒棱镜市场创新策略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四、格兰泰勒棱镜新产品差异化战略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 格兰泰勒棱镜行业投资战略研究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一、2025-2031年格兰泰勒棱镜行业投资战略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格兰泰勒棱镜行业类别</w:t>
      </w:r>
      <w:r>
        <w:rPr>
          <w:rFonts w:hint="eastAsia"/>
        </w:rPr>
        <w:br/>
      </w:r>
      <w:r>
        <w:rPr>
          <w:rFonts w:hint="eastAsia"/>
        </w:rPr>
        <w:t>　　图表 格兰泰勒棱镜行业产业链调研</w:t>
      </w:r>
      <w:r>
        <w:rPr>
          <w:rFonts w:hint="eastAsia"/>
        </w:rPr>
        <w:br/>
      </w:r>
      <w:r>
        <w:rPr>
          <w:rFonts w:hint="eastAsia"/>
        </w:rPr>
        <w:t>　　图表 格兰泰勒棱镜行业现状</w:t>
      </w:r>
      <w:r>
        <w:rPr>
          <w:rFonts w:hint="eastAsia"/>
        </w:rPr>
        <w:br/>
      </w:r>
      <w:r>
        <w:rPr>
          <w:rFonts w:hint="eastAsia"/>
        </w:rPr>
        <w:t>　　图表 格兰泰勒棱镜行业标准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2019-2024年中国格兰泰勒棱镜行业市场规模</w:t>
      </w:r>
      <w:r>
        <w:rPr>
          <w:rFonts w:hint="eastAsia"/>
        </w:rPr>
        <w:br/>
      </w:r>
      <w:r>
        <w:rPr>
          <w:rFonts w:hint="eastAsia"/>
        </w:rPr>
        <w:t>　　图表 2024年中国格兰泰勒棱镜行业产能</w:t>
      </w:r>
      <w:r>
        <w:rPr>
          <w:rFonts w:hint="eastAsia"/>
        </w:rPr>
        <w:br/>
      </w:r>
      <w:r>
        <w:rPr>
          <w:rFonts w:hint="eastAsia"/>
        </w:rPr>
        <w:t>　　图表 2019-2024年中国格兰泰勒棱镜行业产量统计</w:t>
      </w:r>
      <w:r>
        <w:rPr>
          <w:rFonts w:hint="eastAsia"/>
        </w:rPr>
        <w:br/>
      </w:r>
      <w:r>
        <w:rPr>
          <w:rFonts w:hint="eastAsia"/>
        </w:rPr>
        <w:t>　　图表 格兰泰勒棱镜行业动态</w:t>
      </w:r>
      <w:r>
        <w:rPr>
          <w:rFonts w:hint="eastAsia"/>
        </w:rPr>
        <w:br/>
      </w:r>
      <w:r>
        <w:rPr>
          <w:rFonts w:hint="eastAsia"/>
        </w:rPr>
        <w:t>　　图表 2019-2024年中国格兰泰勒棱镜市场需求量</w:t>
      </w:r>
      <w:r>
        <w:rPr>
          <w:rFonts w:hint="eastAsia"/>
        </w:rPr>
        <w:br/>
      </w:r>
      <w:r>
        <w:rPr>
          <w:rFonts w:hint="eastAsia"/>
        </w:rPr>
        <w:t>　　图表 2024年中国格兰泰勒棱镜行业需求区域调研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2019-2024年中国格兰泰勒棱镜行情</w:t>
      </w:r>
      <w:r>
        <w:rPr>
          <w:rFonts w:hint="eastAsia"/>
        </w:rPr>
        <w:br/>
      </w:r>
      <w:r>
        <w:rPr>
          <w:rFonts w:hint="eastAsia"/>
        </w:rPr>
        <w:t>　　图表 2019-2024年中国格兰泰勒棱镜价格走势图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2019-2024年中国格兰泰勒棱镜行业销售收入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2019-2024年中国格兰泰勒棱镜行业盈利情况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2019-2024年中国格兰泰勒棱镜行业利润总额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2019-2024年中国格兰泰勒棱镜进口统计</w:t>
      </w:r>
      <w:r>
        <w:rPr>
          <w:rFonts w:hint="eastAsia"/>
        </w:rPr>
        <w:br/>
      </w:r>
      <w:r>
        <w:rPr>
          <w:rFonts w:hint="eastAsia"/>
        </w:rPr>
        <w:t>　　图表 2019-2024年中国格兰泰勒棱镜出口统计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2019-2024年中国格兰泰勒棱镜行业企业数量统计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**地区格兰泰勒棱镜市场规模</w:t>
      </w:r>
      <w:r>
        <w:rPr>
          <w:rFonts w:hint="eastAsia"/>
        </w:rPr>
        <w:br/>
      </w:r>
      <w:r>
        <w:rPr>
          <w:rFonts w:hint="eastAsia"/>
        </w:rPr>
        <w:t>　　图表 **地区格兰泰勒棱镜行业市场需求</w:t>
      </w:r>
      <w:r>
        <w:rPr>
          <w:rFonts w:hint="eastAsia"/>
        </w:rPr>
        <w:br/>
      </w:r>
      <w:r>
        <w:rPr>
          <w:rFonts w:hint="eastAsia"/>
        </w:rPr>
        <w:t>　　图表 **地区格兰泰勒棱镜市场调研</w:t>
      </w:r>
      <w:r>
        <w:rPr>
          <w:rFonts w:hint="eastAsia"/>
        </w:rPr>
        <w:br/>
      </w:r>
      <w:r>
        <w:rPr>
          <w:rFonts w:hint="eastAsia"/>
        </w:rPr>
        <w:t>　　图表 **地区格兰泰勒棱镜行业市场需求分析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**地区格兰泰勒棱镜市场规模</w:t>
      </w:r>
      <w:r>
        <w:rPr>
          <w:rFonts w:hint="eastAsia"/>
        </w:rPr>
        <w:br/>
      </w:r>
      <w:r>
        <w:rPr>
          <w:rFonts w:hint="eastAsia"/>
        </w:rPr>
        <w:t>　　图表 **地区格兰泰勒棱镜行业市场需求</w:t>
      </w:r>
      <w:r>
        <w:rPr>
          <w:rFonts w:hint="eastAsia"/>
        </w:rPr>
        <w:br/>
      </w:r>
      <w:r>
        <w:rPr>
          <w:rFonts w:hint="eastAsia"/>
        </w:rPr>
        <w:t>　　图表 **地区格兰泰勒棱镜市场调研</w:t>
      </w:r>
      <w:r>
        <w:rPr>
          <w:rFonts w:hint="eastAsia"/>
        </w:rPr>
        <w:br/>
      </w:r>
      <w:r>
        <w:rPr>
          <w:rFonts w:hint="eastAsia"/>
        </w:rPr>
        <w:t>　　图表 **地区格兰泰勒棱镜行业市场需求分析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格兰泰勒棱镜行业竞争对手分析</w:t>
      </w:r>
      <w:r>
        <w:rPr>
          <w:rFonts w:hint="eastAsia"/>
        </w:rPr>
        <w:br/>
      </w:r>
      <w:r>
        <w:rPr>
          <w:rFonts w:hint="eastAsia"/>
        </w:rPr>
        <w:t>　　图表 格兰泰勒棱镜重点企业（一）基本信息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格兰泰勒棱镜重点企业（一）经营情况分析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格兰泰勒棱镜重点企业（一）主要经济指标情况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格兰泰勒棱镜重点企业（一）盈利能力情况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格兰泰勒棱镜重点企业（一）偿债能力情况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格兰泰勒棱镜重点企业（一）运营能力情况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格兰泰勒棱镜重点企业（一）成长能力情况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格兰泰勒棱镜重点企业（二）基本信息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格兰泰勒棱镜重点企业（二）经营情况分析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格兰泰勒棱镜重点企业（二）主要经济指标情况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格兰泰勒棱镜重点企业（二）盈利能力情况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格兰泰勒棱镜重点企业（二）偿债能力情况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格兰泰勒棱镜重点企业（二）运营能力情况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格兰泰勒棱镜重点企业（二）成长能力情况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格兰泰勒棱镜重点企业（三）基本信息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格兰泰勒棱镜重点企业（三）经营情况分析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格兰泰勒棱镜重点企业（三）主要经济指标情况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格兰泰勒棱镜重点企业（三）盈利能力情况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格兰泰勒棱镜重点企业（三）偿债能力情况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格兰泰勒棱镜重点企业（三）运营能力情况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格兰泰勒棱镜重点企业（三）成长能力情况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2025-2031年中国格兰泰勒棱镜行业产能预测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2025-2031年中国格兰泰勒棱镜行业产量预测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2025-2031年中国格兰泰勒棱镜市场需求预测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2025-2031年中国格兰泰勒棱镜行业市场规模预测</w:t>
      </w:r>
      <w:r>
        <w:rPr>
          <w:rFonts w:hint="eastAsia"/>
        </w:rPr>
        <w:br/>
      </w:r>
      <w:r>
        <w:rPr>
          <w:rFonts w:hint="eastAsia"/>
        </w:rPr>
        <w:t>　　图表 格兰泰勒棱镜行业准入条件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2025-2031年中国格兰泰勒棱镜行业信息化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2025-2031年中国格兰泰勒棱镜行业风险分析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2025-2031年中国格兰泰勒棱镜行业发展趋势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2025-2031年中国格兰泰勒棱镜市场前景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d672e1b764767" w:history="1">
        <w:r>
          <w:rPr>
            <w:rStyle w:val="Hyperlink"/>
          </w:rPr>
          <w:t>中国格兰泰勒棱镜市场研究与发展趋势分析报告（2025-2031年）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d672e1b764767" w:history="1">
        <w:r>
          <w:rPr>
            <w:rStyle w:val="Hyperlink"/>
          </w:rPr>
          <w:t>https://www.20087.com/8/85/GeLanTaiLeLengJingFaZhanQuShiFenXi.html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热点：格兰泰勒棱镜和格兰付科棱镜结构、格兰泰勒棱镜结构、格兰泰勒棱镜原理、格兰泰勒棱镜消光比、格兰泰勒棱镜和格兰付科棱镜结构区别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fcb654cda4d60" w:history="1">
      <w:r>
        <w:rPr>
          <w:rStyle w:val="Hyperlink"/>
        </w:rPr>
        <w:t>中国格兰泰勒棱镜市场研究与发展趋势分析报告（2025-2031年）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GeLanTaiLeLengJingFaZhanQuShiFenXi.html" TargetMode="External" Id="R9e6d672e1b76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GeLanTaiLeLengJingFaZhanQuShiFenXi.html" TargetMode="External" Id="R3a6fcb654cda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2025-01-25T08:19:00Z</dcterms:created>
  <dcterms:modified xsi:type="dcterms:W3CDTF">2025-01-25T09:19:00Z</dcterms:modified>
  <dc:subject>中国格兰泰勒棱镜市场研究与发展趋势分析报告（2025-2031年）</dc:subject>
  <dc:title>中国格兰泰勒棱镜市场研究与发展趋势分析报告（2025-2031年）</dc:title>
  <cp:keywords>中国格兰泰勒棱镜市场研究与发展趋势分析报告（2025-2031年）</cp:keywords>
  <dc:description>中国格兰泰勒棱镜市场研究与发展趋势分析报告（2025-2031年）</dc:description>
</cp:coreProperties>
</file>