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c3e47c6864c88" w:history="1">
              <w:r>
                <w:rPr>
                  <w:rStyle w:val="Hyperlink"/>
                </w:rPr>
                <w:t>2025-2031年中国氦气压缩机行业市场分析与趋势预测报告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c3e47c6864c88" w:history="1">
              <w:r>
                <w:rPr>
                  <w:rStyle w:val="Hyperlink"/>
                </w:rPr>
                <w:t>2025-2031年中国氦气压缩机行业市场分析与趋势预测报告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c3e47c6864c88" w:history="1">
                <w:r>
                  <w:rPr>
                    <w:rStyle w:val="Hyperlink"/>
                  </w:rPr>
                  <w:t>https://www.20087.com/8/25/HaiQiYaSuoJiHangYeQianJingQuShi.html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压缩机用于将氦气压缩至高压状态，广泛应用于科研、医疗、工业检测和航空航天等领域。目前，随着氦气资源的稀缺和价格的上涨，氦气压缩机的能效和可靠性成为行业关注的焦点。现代氦气压缩机通过采用先进的压缩技术和材料，提高了压缩效率，减少了能量损耗，同时，智能化控制系统确保了设备的稳定运行。</w:t>
      </w:r>
      <w:r>
        <w:rPr>
          <w:rFonts w:hint="eastAsia"/>
        </w:rPr>
        <w:br/>
      </w:r>
      <w:r>
        <w:rPr>
          <w:rFonts w:hint="eastAsia"/>
        </w:rPr>
        <w:t>　　未来，氦气压缩机的发展将更加侧重于能效提升和资源循环利用。一方面，通过持续的技术创新，如采用磁悬浮轴承和永磁电机，进一步降低能耗和噪音，提高压缩机的整体效率。另一方面，开发氦气回收和再利用系统，如在大型工业设施中建立氦气循环利用网络，减少氦气的浪费，应对资源紧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c3e47c6864c88" w:history="1">
        <w:r>
          <w:rPr>
            <w:rStyle w:val="Hyperlink"/>
          </w:rPr>
          <w:t>2025-2031年中国氦气压缩机行业市场分析与趋势预测报告</w:t>
        </w:r>
      </w:hyperlink>
      <w:r>
        <w:rPr>
          <w:rFonts w:hint="eastAsia"/>
        </w:rPr>
        <w:t>》基于多年氦气压缩机行业研究积累，结合当前市场发展现状，依托国家权威数据资源和长期市场监测数据库，对氦气压缩机行业进行了全面调研与分析。报告详细阐述了氦气压缩机市场规模、市场前景、发展趋势、技术现状及未来方向，重点分析了行业内主要企业的竞争格局，并通过SWOT分析揭示了氦气压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ac3e47c6864c88" w:history="1">
        <w:r>
          <w:rPr>
            <w:rStyle w:val="Hyperlink"/>
          </w:rPr>
          <w:t>2025-2031年中国氦气压缩机行业市场分析与趋势预测报告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》为投资者提供了准确的市场现状解读，帮助预判行业前景，挖掘投资价值，同时从投资策略和营销策略等角度提出实用建议，助力投资者在氦气压缩机行业中把握机遇、规避风险。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氦气压缩机市场特点分析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氦气压缩机行业发展周期特征分析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2024-2025年中国氦气压缩机行业发展环境分析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氦气压缩机行业发展经济环境分析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氦气压缩机行业发展政策环境分析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一、氦气压缩机行业政策影响分析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二、相关氦气压缩机行业标准分析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2024-2025年氦气压缩机行业技术发展现状及趋势分析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氦气压缩机行业技术发展方向、趋势预测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全球氦气压缩机行业市场发展调研分析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全球氦气压缩机行业市场运行环境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全球氦气压缩机行业市场发展情况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一、全球氦气压缩机行业市场供给分析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二、全球氦气压缩机行业市场需求分析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三、全球氦气压缩机行业主要国家地区发展情况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2025-2031年全球氦气压缩机行业市场规模趋势预测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中国氦气压缩机行业市场供需现状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中国氦气压缩机市场现状</w:t>
      </w:r>
      <w:r>
        <w:rPr>
          <w:rFonts w:hint="eastAsia"/>
        </w:rPr>
        <w:br/>
      </w:r>
      <w:r>
        <w:rPr>
          <w:rFonts w:hint="eastAsia"/>
        </w:rPr>
        <w:t>　　第二节 中国氦气压缩机行业产量情况分析及预测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二、2019-2024年中国氦气压缩机产量统计分析</w:t>
      </w:r>
      <w:r>
        <w:rPr>
          <w:rFonts w:hint="eastAsia"/>
        </w:rPr>
        <w:br/>
      </w:r>
      <w:r>
        <w:rPr>
          <w:rFonts w:hint="eastAsia"/>
        </w:rPr>
        <w:t>　　　　三、氦气压缩机行业供给区域分布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四、2025-2031年中国氦气压缩机产量预测分析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中国氦气压缩机市场需求分析及预测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一、2019-2024年中国氦气压缩机市场需求统计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二、中国氦气压缩机市场需求特点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三、2025-2031年中国氦气压缩机市场需求量预测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中国氦气压缩机行业现状调研分析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中国氦气压缩机行业发展现状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一、2024-2025年氦气压缩机行业品牌发展现状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二、2024-2025年氦气压缩机行业需求市场现状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三、2024-2025年氦气压缩机市场需求层次分析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四、2024-2025年中国氦气压缩机市场走向分析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中国氦气压缩机行业存在的问题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一、2024-2025年氦气压缩机产品市场存在的主要问题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二、2024-2025年国内氦气压缩机产品市场的三大瓶颈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三、2024-2025年氦气压缩机产品市场遭遇的规模难题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对中国氦气压缩机市场的分析及思考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一、氦气压缩机市场特点</w:t>
      </w:r>
      <w:r>
        <w:rPr>
          <w:rFonts w:hint="eastAsia"/>
        </w:rPr>
        <w:br/>
      </w:r>
      <w:r>
        <w:rPr>
          <w:rFonts w:hint="eastAsia"/>
        </w:rPr>
        <w:t>　　　　二、氦气压缩机市场分析</w:t>
      </w:r>
      <w:r>
        <w:rPr>
          <w:rFonts w:hint="eastAsia"/>
        </w:rPr>
        <w:br/>
      </w:r>
      <w:r>
        <w:rPr>
          <w:rFonts w:hint="eastAsia"/>
        </w:rPr>
        <w:t>　　　　三、氦气压缩机市场变化的方向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四、中国氦气压缩机行业发展的新思路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五、对中国氦气压缩机行业发展的思考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2019-2024年中国氦气压缩机产品市场进出口数据分析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2019-2024年中国氦气压缩机产品出口统计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2019-2024年中国氦气压缩机产品进口统计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2019-2024年中国氦气压缩机产品进出口价格对比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中国氦气压缩机主要进口来源地及出口目的地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氦气压缩机行业细分产品调研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氦气压缩机细分产品结构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2019-2024年中国氦气压缩机行业竞争态势分析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2025年氦气压缩机行业集中度分析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一、氦气压缩机市场集中度分析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二、氦气压缩机企业分布区域集中度分析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三、氦气压缩机区域消费集中度分析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2019-2024年氦气压缩机主要企业竞争力分析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2025年氦气压缩机行业竞争格局分析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一、氦气压缩机行业竞争分析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二、中外氦气压缩机产品竞争分析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三、国内氦气压缩机行业重点企业发展动向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氦气压缩机行业上下游产业链发展情况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氦气压缩机上游产业发展分析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氦气压缩机下游产业发展分析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提高氦气压缩机企业竞争力的策略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一、提高中国氦气压缩机企业核心竞争力的对策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二、氦气压缩机企业提升竞争力的主要方向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三、影响氦气压缩机企业核心竞争力的因素及提升途径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四、提高氦气压缩机企业竞争力的策略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对中国氦气压缩机品牌的战略思考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一、氦气压缩机实施品牌战略的意义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二、氦气压缩机企业品牌的现状分析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三、中国氦气压缩机企业的品牌战略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四、氦气压缩机品牌战略管理的策略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氦气压缩机行业发展趋势及投资风险预警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2025年氦气压缩机市场前景分析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2025年氦气压缩机行业发展趋势预测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影响氦气压缩机行业发展的主要因素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一、2025年影响氦气压缩机行业运行的有利因素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二、2025年影响氦气压缩机行业运行的稳定因素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三、2025年影响氦气压缩机行业运行的不利因素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四、2025年中国氦气压缩机行业发展面临的挑战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五、2025年中国氦气压缩机行业发展面临的机遇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氦气压缩机行业投资风险预警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一、2025年氦气压缩机行业市场风险及控制策略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二、2025年氦气压缩机行业政策风险及控制策略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三、2025年氦气压缩机行业经营风险及控制策略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四、2025年氦气压缩机同业竞争风险及控制策略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五、2025年氦气压缩机行业其他风险及控制策略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氦气压缩机市场研究结论</w:t>
      </w:r>
      <w:r>
        <w:rPr>
          <w:rFonts w:hint="eastAsia"/>
        </w:rPr>
        <w:br/>
      </w:r>
      <w:r>
        <w:rPr>
          <w:rFonts w:hint="eastAsia"/>
        </w:rPr>
        <w:t>　　第二节 氦气压缩机子行业研究结论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中智-林－氦气压缩机市场发展建议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2019-2024年中国氦气压缩机市场规模及增长情况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2025-2031年中国氦气压缩机行业产量预测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2025-2031年中国氦气压缩机行业市场需求预测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**地区氦气压缩机市场规模及增长情况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2019-2024年中国氦气压缩机行业出口情况分析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2025年氦气压缩机行业壁垒</w:t>
      </w:r>
      <w:r>
        <w:rPr>
          <w:rFonts w:hint="eastAsia"/>
        </w:rPr>
        <w:br/>
      </w:r>
      <w:r>
        <w:rPr>
          <w:rFonts w:hint="eastAsia"/>
        </w:rPr>
        <w:t>　　图表 2025年氦气压缩机市场前景分析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2025-2031年中国氦气压缩机市场规模预测</w:t>
      </w:r>
      <w:r>
        <w:rPr>
          <w:rFonts w:hint="eastAsia"/>
        </w:rPr>
        <w:br/>
      </w:r>
      <w:r>
        <w:rPr>
          <w:rFonts w:hint="eastAsia"/>
        </w:rPr>
        <w:t>　　图表 2025年氦气压缩机发展趋势预测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c3e47c6864c88" w:history="1">
        <w:r>
          <w:rPr>
            <w:rStyle w:val="Hyperlink"/>
          </w:rPr>
          <w:t>2025-2031年中国氦气压缩机行业市场分析与趋势预测报告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c3e47c6864c88" w:history="1">
        <w:r>
          <w:rPr>
            <w:rStyle w:val="Hyperlink"/>
          </w:rPr>
          <w:t>https://www.20087.com/8/25/HaiQiYaSuoJiHangYeQianJingQuShi.html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热点：二氧化碳压缩机、氦气压缩机制冷原理、氢气压缩机、氦气压缩机用途、小型压缩机、氦气压缩机工作流程、氮气压缩机工作原理、氦气压缩机充气接头、上海汉尼米克压缩机有限公司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d5abf1ca4233" w:history="1">
      <w:r>
        <w:rPr>
          <w:rStyle w:val="Hyperlink"/>
        </w:rPr>
        <w:t>2025-2031年中国氦气压缩机行业市场分析与趋势预测报告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aiQiYaSuoJiHangYeQianJingQuShi.html" TargetMode="External" Id="Rb9ac3e47c68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aiQiYaSuoJiHangYeQianJingQuShi.html" TargetMode="External" Id="R2b0ad5abf1c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2024-09-03T23:03:00Z</dcterms:created>
  <dcterms:modified xsi:type="dcterms:W3CDTF">2024-09-04T00:03:00Z</dcterms:modified>
  <dc:subject>2025-2031年中国氦气压缩机行业市场分析与趋势预测报告</dc:subject>
  <dc:title>2025-2031年中国氦气压缩机行业市场分析与趋势预测报告</dc:title>
  <cp:keywords>2025-2031年中国氦气压缩机行业市场分析与趋势预测报告</cp:keywords>
  <dc:description>2025-2031年中国氦气压缩机行业市场分析与趋势预测报告</dc:description>
</cp:coreProperties>
</file>