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f685c9b844a5e" w:history="1">
              <w:r>
                <w:rPr>
                  <w:rStyle w:val="Hyperlink"/>
                </w:rPr>
                <w:t>2025-2031年中国氧化银电池行业市场分析与前景趋势报告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f685c9b844a5e" w:history="1">
              <w:r>
                <w:rPr>
                  <w:rStyle w:val="Hyperlink"/>
                </w:rPr>
                <w:t>2025-2031年中国氧化银电池行业市场分析与前景趋势报告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f685c9b844a5e" w:history="1">
                <w:r>
                  <w:rPr>
                    <w:rStyle w:val="Hyperlink"/>
                  </w:rPr>
                  <w:t>https://www.20087.com/8/95/YangHuaYinDianChiHangYeQianJingFenXi.html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银电池是一种高能量密度、长寿命的电源，特别适合于小型电子设备和医疗植入器械。近年来，随着可穿戴设备、物联网传感器和生物电子学的兴起，氧化银电池因其稳定的电压输出和出色的循环性能，成为了这些领域的首选电源。同时，材料科学的进步和电池设计的优化，进一步提升了氧化银电池的能量密度和安全性。</w:t>
      </w:r>
      <w:r>
        <w:rPr>
          <w:rFonts w:hint="eastAsia"/>
        </w:rPr>
        <w:br/>
      </w:r>
      <w:r>
        <w:rPr>
          <w:rFonts w:hint="eastAsia"/>
        </w:rPr>
        <w:t>　　未来，氧化银电池的发展将聚焦于提高能量密度和环境适应性。一方面，通过纳米技术和新型电解质材料的应用，研发更高能量密度的电池，满足日益增长的便携式电子设备和可植入医疗设备的能源需求。另一方面，开发可在极端温度和湿度条件下工作的电池，拓宽其在航空航天、深海探测和极地考察等特殊环境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f685c9b844a5e" w:history="1">
        <w:r>
          <w:rPr>
            <w:rStyle w:val="Hyperlink"/>
          </w:rPr>
          <w:t>2025-2031年中国氧化银电池行业市场分析与前景趋势报告</w:t>
        </w:r>
      </w:hyperlink>
      <w:r>
        <w:rPr>
          <w:rFonts w:hint="eastAsia"/>
        </w:rPr>
        <w:t>》以专业、客观的视角，全面分析了氧化银电池行业的产业链结构、市场规模与需求，探讨了氧化银电池价格走势。氧化银电池报告客观展现了行业现状，科学预测了氧化银电池市场前景与发展趋势。同时，报告聚焦于氧化银电池重点企业，剖析了市场竞争格局、集中度及品牌影响力。进一步细分市场，挖掘了氧化银电池各细分领域的增长潜能。氧化银电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氧化银电池行业概述</w:t>
      </w:r>
      <w:r>
        <w:rPr>
          <w:rFonts w:hint="eastAsia"/>
        </w:rPr>
        <w:br/>
      </w:r>
      <w:r>
        <w:rPr>
          <w:rFonts w:hint="eastAsia"/>
        </w:rPr>
        <w:t>　　第一节 氧化银电池定义与分类</w:t>
      </w:r>
      <w:r>
        <w:rPr>
          <w:rFonts w:hint="eastAsia"/>
        </w:rPr>
        <w:br/>
      </w:r>
      <w:r>
        <w:rPr>
          <w:rFonts w:hint="eastAsia"/>
        </w:rPr>
        <w:t>　　第二节 氧化银电池应用领域</w:t>
      </w:r>
      <w:r>
        <w:rPr>
          <w:rFonts w:hint="eastAsia"/>
        </w:rPr>
        <w:br/>
      </w:r>
      <w:r>
        <w:rPr>
          <w:rFonts w:hint="eastAsia"/>
        </w:rPr>
        <w:t>　　第三节 氧化银电池行业经济指标分析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一、氧化银电池行业赢利性评估</w:t>
      </w:r>
      <w:r>
        <w:rPr>
          <w:rFonts w:hint="eastAsia"/>
        </w:rPr>
        <w:br/>
      </w:r>
      <w:r>
        <w:rPr>
          <w:rFonts w:hint="eastAsia"/>
        </w:rPr>
        <w:t>　　　　二、氧化银电池行业成长速度分析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三、氧化银电池附加值提升空间探讨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四、氧化银电池行业进入壁垒分析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五、氧化银电池行业风险性评估</w:t>
      </w:r>
      <w:r>
        <w:rPr>
          <w:rFonts w:hint="eastAsia"/>
        </w:rPr>
        <w:br/>
      </w:r>
      <w:r>
        <w:rPr>
          <w:rFonts w:hint="eastAsia"/>
        </w:rPr>
        <w:t>　　　　六、氧化银电池行业周期性分析</w:t>
      </w:r>
      <w:r>
        <w:rPr>
          <w:rFonts w:hint="eastAsia"/>
        </w:rPr>
        <w:br/>
      </w:r>
      <w:r>
        <w:rPr>
          <w:rFonts w:hint="eastAsia"/>
        </w:rPr>
        <w:t>　　　　七、氧化银电池行业竞争程度指标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八、氧化银电池行业成熟度综合分析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氧化银电池产业链及经营模式分析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三、氧化银电池销售模式与渠道策略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全球氧化银电池市场发展分析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2023-2024年全球氧化银电池行业发展分析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一、全球氧化银电池行业市场规模与趋势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二、全球氧化银电池行业发展特点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三、全球氧化银电池行业竞争格局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主要国家与地区氧化银电池市场分析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2025-2031年全球氧化银电池行业发展趋势与前景预测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一、氧化银电池技术发展趋势</w:t>
      </w:r>
      <w:r>
        <w:rPr>
          <w:rFonts w:hint="eastAsia"/>
        </w:rPr>
        <w:br/>
      </w:r>
      <w:r>
        <w:rPr>
          <w:rFonts w:hint="eastAsia"/>
        </w:rPr>
        <w:t>　　　　二、氧化银电池行业发展趋势</w:t>
      </w:r>
      <w:r>
        <w:rPr>
          <w:rFonts w:hint="eastAsia"/>
        </w:rPr>
        <w:br/>
      </w:r>
      <w:r>
        <w:rPr>
          <w:rFonts w:hint="eastAsia"/>
        </w:rPr>
        <w:t>　　　　三、氧化银电池行业发展潜力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中国氧化银电池行业市场分析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2023-2024年氧化银电池产能与投资动态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一、国内氧化银电池产能现状与利用效率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二、氧化银电池产能扩张与投资动态分析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2025-2031年氧化银电池行业产量统计与趋势预测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一、2020-2024年氧化银电池行业数据与增长趋势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1、2020-2024年氧化银电池产量及增长趋势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2、2020-2024年氧化银电池细分产品产量及份额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二、氧化银电池产量影响因素分析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三、2025-2031年氧化银电池产量预测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2025-2031年氧化银电池市场需求与销售分析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一、2023-2024年氧化银电池行业需求现状</w:t>
      </w:r>
      <w:r>
        <w:rPr>
          <w:rFonts w:hint="eastAsia"/>
        </w:rPr>
        <w:br/>
      </w:r>
      <w:r>
        <w:rPr>
          <w:rFonts w:hint="eastAsia"/>
        </w:rPr>
        <w:t>　　　　二、氧化银电池客户群体与需求特点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三、2020-2024年氧化银电池行业销售规模分析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四、2025-2031年氧化银电池市场增长潜力与规模预测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中国氧化银电池细分市场分析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一、2023-2024年氧化银电池主要细分产品市场现状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2023-2024年中国氧化银电池技术发展研究</w:t>
      </w:r>
      <w:r>
        <w:rPr>
          <w:rFonts w:hint="eastAsia"/>
        </w:rPr>
        <w:br/>
      </w:r>
      <w:r>
        <w:rPr>
          <w:rFonts w:hint="eastAsia"/>
        </w:rPr>
        <w:t>　　第一节 当前氧化银电池技术发展现状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氧化银电池技术未来发展趋势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氧化银电池价格机制与竞争策略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一、2020-2024年氧化银电池市场价格走势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氧化银电池定价策略与方法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2025-2031年氧化银电池价格竞争态势与趋势预测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中国氧化银电池行业重点区域市场研究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2023-2024年重点区域氧化银电池市场发展概况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二、2020-2024年氧化银电池市场需求规模情况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三、2025-2031年氧化银电池行业发展潜力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二、2020-2024年氧化银电池市场需求规模情况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三、2025-2031年氧化银电池行业发展潜力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二、2020-2024年氧化银电池市场需求规模情况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三、2025-2031年氧化银电池行业发展潜力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二、2020-2024年氧化银电池市场需求规模情况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三、2025-2031年氧化银电池行业发展潜力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二、2020-2024年氧化银电池市场需求规模情况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三、2025-2031年氧化银电池行业发展潜力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2020-2024年中国氧化银电池行业进出口情况分析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氧化银电池行业进口规模与来源分析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一、2020-2024年氧化银电池进口规模分析</w:t>
      </w:r>
      <w:r>
        <w:rPr>
          <w:rFonts w:hint="eastAsia"/>
        </w:rPr>
        <w:br/>
      </w:r>
      <w:r>
        <w:rPr>
          <w:rFonts w:hint="eastAsia"/>
        </w:rPr>
        <w:t>　　　　二、氧化银电池主要进口来源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氧化银电池行业出口规模与目的地分析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一、2020-2024年氧化银电池出口规模分析</w:t>
      </w:r>
      <w:r>
        <w:rPr>
          <w:rFonts w:hint="eastAsia"/>
        </w:rPr>
        <w:br/>
      </w:r>
      <w:r>
        <w:rPr>
          <w:rFonts w:hint="eastAsia"/>
        </w:rPr>
        <w:t>　　　　二、氧化银电池主要出口目的地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2020-2024年中国氧化银电池总体规模与财务指标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中国氧化银电池行业总体规模分析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一、氧化银电池企业数量与结构</w:t>
      </w:r>
      <w:r>
        <w:rPr>
          <w:rFonts w:hint="eastAsia"/>
        </w:rPr>
        <w:br/>
      </w:r>
      <w:r>
        <w:rPr>
          <w:rFonts w:hint="eastAsia"/>
        </w:rPr>
        <w:t>　　　　二、氧化银电池从业人员规模</w:t>
      </w:r>
      <w:r>
        <w:rPr>
          <w:rFonts w:hint="eastAsia"/>
        </w:rPr>
        <w:br/>
      </w:r>
      <w:r>
        <w:rPr>
          <w:rFonts w:hint="eastAsia"/>
        </w:rPr>
        <w:t>　　　　三、氧化银电池行业资产状况</w:t>
      </w:r>
      <w:r>
        <w:rPr>
          <w:rFonts w:hint="eastAsia"/>
        </w:rPr>
        <w:br/>
      </w:r>
      <w:r>
        <w:rPr>
          <w:rFonts w:hint="eastAsia"/>
        </w:rPr>
        <w:t>　　第二节 中国氧化银电池行业财务指标总体分析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氧化银电池行业重点企业经营状况分析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氧化银电池重点企业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氧化银电池领先企业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氧化银电池标杆企业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氧化银电池代表企业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氧化银电池龙头企业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氧化银电池重点企业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中国氧化银电池行业竞争格局分析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氧化银电池行业竞争格局总览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2023-2024年氧化银电池行业竞争力分析</w:t>
      </w:r>
      <w:r>
        <w:rPr>
          <w:rFonts w:hint="eastAsia"/>
        </w:rPr>
        <w:br/>
      </w:r>
      <w:r>
        <w:rPr>
          <w:rFonts w:hint="eastAsia"/>
        </w:rPr>
        <w:t>　　　　一、氧化银电池供应商议价能力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四、氧化银电池替代品威胁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2020-2024年氧化银电池行业企业并购活动分析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2023-2024年氧化银电池行业会展与招投标活动分析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一、氧化银电池行业会展活动及其市场影响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2025年中国氧化银电池企业发展策略分析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氧化银电池市场策略分析</w:t>
      </w:r>
      <w:r>
        <w:rPr>
          <w:rFonts w:hint="eastAsia"/>
        </w:rPr>
        <w:br/>
      </w:r>
      <w:r>
        <w:rPr>
          <w:rFonts w:hint="eastAsia"/>
        </w:rPr>
        <w:t>　　　　一、氧化银电池市场定位与拓展策略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二、氧化银电池市场细分与目标客户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氧化银电池销售策略分析</w:t>
      </w:r>
      <w:r>
        <w:rPr>
          <w:rFonts w:hint="eastAsia"/>
        </w:rPr>
        <w:br/>
      </w:r>
      <w:r>
        <w:rPr>
          <w:rFonts w:hint="eastAsia"/>
        </w:rPr>
        <w:t>　　　　一、氧化银电池销售渠道与网络建设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提高氧化银电池企业竞争力建议</w:t>
      </w:r>
      <w:r>
        <w:rPr>
          <w:rFonts w:hint="eastAsia"/>
        </w:rPr>
        <w:br/>
      </w:r>
      <w:r>
        <w:rPr>
          <w:rFonts w:hint="eastAsia"/>
        </w:rPr>
        <w:t>　　　　一、氧化银电池技术创新与管理优化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氧化银电池品牌战略思考</w:t>
      </w:r>
      <w:r>
        <w:rPr>
          <w:rFonts w:hint="eastAsia"/>
        </w:rPr>
        <w:br/>
      </w:r>
      <w:r>
        <w:rPr>
          <w:rFonts w:hint="eastAsia"/>
        </w:rPr>
        <w:t>　　　　一、氧化银电池品牌建设与维护</w:t>
      </w:r>
      <w:r>
        <w:rPr>
          <w:rFonts w:hint="eastAsia"/>
        </w:rPr>
        <w:br/>
      </w:r>
      <w:r>
        <w:rPr>
          <w:rFonts w:hint="eastAsia"/>
        </w:rPr>
        <w:t>　　　　二、氧化银电池品牌影响力与市场竞争力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中国氧化银电池行业风险与对策</w:t>
      </w:r>
      <w:r>
        <w:rPr>
          <w:rFonts w:hint="eastAsia"/>
        </w:rPr>
        <w:br/>
      </w:r>
      <w:r>
        <w:rPr>
          <w:rFonts w:hint="eastAsia"/>
        </w:rPr>
        <w:t>　　第一节 氧化银电池行业SWOT分析</w:t>
      </w:r>
      <w:r>
        <w:rPr>
          <w:rFonts w:hint="eastAsia"/>
        </w:rPr>
        <w:br/>
      </w:r>
      <w:r>
        <w:rPr>
          <w:rFonts w:hint="eastAsia"/>
        </w:rPr>
        <w:t>　　　　一、氧化银电池行业优势分析</w:t>
      </w:r>
      <w:r>
        <w:rPr>
          <w:rFonts w:hint="eastAsia"/>
        </w:rPr>
        <w:br/>
      </w:r>
      <w:r>
        <w:rPr>
          <w:rFonts w:hint="eastAsia"/>
        </w:rPr>
        <w:t>　　　　二、氧化银电池行业劣势分析</w:t>
      </w:r>
      <w:r>
        <w:rPr>
          <w:rFonts w:hint="eastAsia"/>
        </w:rPr>
        <w:br/>
      </w:r>
      <w:r>
        <w:rPr>
          <w:rFonts w:hint="eastAsia"/>
        </w:rPr>
        <w:t>　　　　三、氧化银电池市场机会探索</w:t>
      </w:r>
      <w:r>
        <w:rPr>
          <w:rFonts w:hint="eastAsia"/>
        </w:rPr>
        <w:br/>
      </w:r>
      <w:r>
        <w:rPr>
          <w:rFonts w:hint="eastAsia"/>
        </w:rPr>
        <w:t>　　　　四、氧化银电池市场威胁评估</w:t>
      </w:r>
      <w:r>
        <w:rPr>
          <w:rFonts w:hint="eastAsia"/>
        </w:rPr>
        <w:br/>
      </w:r>
      <w:r>
        <w:rPr>
          <w:rFonts w:hint="eastAsia"/>
        </w:rPr>
        <w:t>　　第二节 氧化银电池行业风险及对策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2025-2031年中国氧化银电池行业前景与发展趋势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氧化银电池行业发展环境分析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2025-2031年氧化银电池行业发展趋势与方向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一、氧化银电池行业发展方向预测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二、氧化银电池发展趋势分析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2025-2031年氧化银电池行业发展潜力与机遇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一、氧化银电池市场发展潜力评估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二、氧化银电池新兴市场与机遇探索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氧化银电池行业研究结论与建议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中-智-林-－氧化银电池行业发展建议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氧化银电池行业历程</w:t>
      </w:r>
      <w:r>
        <w:rPr>
          <w:rFonts w:hint="eastAsia"/>
        </w:rPr>
        <w:br/>
      </w:r>
      <w:r>
        <w:rPr>
          <w:rFonts w:hint="eastAsia"/>
        </w:rPr>
        <w:t>　　图表 氧化银电池行业生命周期</w:t>
      </w:r>
      <w:r>
        <w:rPr>
          <w:rFonts w:hint="eastAsia"/>
        </w:rPr>
        <w:br/>
      </w:r>
      <w:r>
        <w:rPr>
          <w:rFonts w:hint="eastAsia"/>
        </w:rPr>
        <w:t>　　图表 氧化银电池行业产业链分析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2020-2024年中国氧化银电池行业市场规模及增长情况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2020-2024年氧化银电池行业市场容量分析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2020-2024年中国氧化银电池行业产能统计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2020-2024年中国氧化银电池行业产量及增长趋势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2020-2024年中国氧化银电池市场需求量及增速统计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2024年中国氧化银电池行业需求领域分布格局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2020-2024年中国氧化银电池行业销售收入分析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2020-2024年中国氧化银电池行业盈利情况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2020-2024年中国氧化银电池行业利润总额统计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2020-2024年中国氧化银电池进口数量分析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2020-2024年中国氧化银电池进口金额分析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2020-2024年中国氧化银电池出口数量分析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2020-2024年中国氧化银电池出口金额分析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2024年中国氧化银电池进口国家及地区分析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2024年中国氧化银电池出口国家及地区分析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2020-2024年中国氧化银电池行业企业数量情况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2020-2024年中国氧化银电池行业企业平均规模情况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**地区氧化银电池行业市场需求情况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氧化银电池重点企业（一）基本信息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氧化银电池重点企业（一）经营情况分析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氧化银电池重点企业（一）主要经济指标情况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氧化银电池重点企业（二）经营情况分析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氧化银电池重点企业（二）主要经济指标情况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氧化银电池重点企业（三）经营情况分析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氧化银电池重点企业（三）主要经济指标情况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氧化银电池重点企业（三）成长能力情况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2025-2031年中国氧化银电池行业产能预测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2025-2031年中国氧化银电池行业产量预测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2025-2031年中国氧化银电池市场需求量预测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2025-2031年中国氧化银电池行业供需平衡预测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2025-2031年中国氧化银电池行业市场容量预测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2025-2031年中国氧化银电池行业市场规模预测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2025年中国氧化银电池市场前景分析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2025年中国氧化银电池发展趋势预测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f685c9b844a5e" w:history="1">
        <w:r>
          <w:rPr>
            <w:rStyle w:val="Hyperlink"/>
          </w:rPr>
          <w:t>2025-2031年中国氧化银电池行业市场分析与前景趋势报告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f685c9b844a5e" w:history="1">
        <w:r>
          <w:rPr>
            <w:rStyle w:val="Hyperlink"/>
          </w:rPr>
          <w:t>https://www.20087.com/8/95/YangHuaYinDianChiHangYeQianJingFenXi.html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ea24638a14f0b" w:history="1">
      <w:r>
        <w:rPr>
          <w:rStyle w:val="Hyperlink"/>
        </w:rPr>
        <w:t>2025-2031年中国氧化银电池行业市场分析与前景趋势报告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angHuaYinDianChiHangYeQianJingFenXi.html" TargetMode="External" Id="R9b5f685c9b84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angHuaYinDianChiHangYeQianJingFenXi.html" TargetMode="External" Id="R71fea24638a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2024-12-14T07:43:00Z</dcterms:created>
  <dcterms:modified xsi:type="dcterms:W3CDTF">2024-12-14T08:43:00Z</dcterms:modified>
  <dc:subject>2025-2031年中国氧化银电池行业市场分析与前景趋势报告</dc:subject>
  <dc:title>2025-2031年中国氧化银电池行业市场分析与前景趋势报告</dc:title>
  <cp:keywords>2025-2031年中国氧化银电池行业市场分析与前景趋势报告</cp:keywords>
  <dc:description>2025-2031年中国氧化银电池行业市场分析与前景趋势报告</dc:description>
</cp:coreProperties>
</file>