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447f0681b4da1" w:history="1">
              <w:r>
                <w:rPr>
                  <w:rStyle w:val="Hyperlink"/>
                </w:rPr>
                <w:t>中国油料分析光谱仪市场现状分析与发展前景报告（2025-2031年）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447f0681b4da1" w:history="1">
              <w:r>
                <w:rPr>
                  <w:rStyle w:val="Hyperlink"/>
                </w:rPr>
                <w:t>中国油料分析光谱仪市场现状分析与发展前景报告（2025-2031年）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447f0681b4da1" w:history="1">
                <w:r>
                  <w:rPr>
                    <w:rStyle w:val="Hyperlink"/>
                  </w:rPr>
                  <w:t>https://www.20087.com/8/95/YouLiaoFenXiGuangPuYiQianJing.html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分析光谱仪在石油石化、机械制造、交通运输等行业中扮演着关键角色，通过对润滑油、燃油等样品的光谱分析，监测设备磨损状况、污染物含量及油品质量。随着精密制造技术与数据分析能力的提升，现代光谱仪不仅具备更高的检测精度与速度，还能够进行远程数据传输与实时监控，为预防性维护提供了有力支持。</w:t>
      </w:r>
      <w:r>
        <w:rPr>
          <w:rFonts w:hint="eastAsia"/>
        </w:rPr>
        <w:br/>
      </w:r>
      <w:r>
        <w:rPr>
          <w:rFonts w:hint="eastAsia"/>
        </w:rPr>
        <w:t>　　未来，油料分析光谱仪将更加智能化与集成化。云计算与人工智能技术的融合，将实现设备的智能诊断与预测性维护，降低非计划停机风险。同时，微型化与便携式设计将使得现场即时检测成为可能，提高检测效率与灵活性。此外，跨平台的数据共享与分析，将促进设备健康管理的标准化与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447f0681b4da1" w:history="1">
        <w:r>
          <w:rPr>
            <w:rStyle w:val="Hyperlink"/>
          </w:rPr>
          <w:t>中国油料分析光谱仪市场现状分析与发展前景报告（2025-2031年）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油料分析光谱仪行业的现状与发展趋势，并对油料分析光谱仪产业链各环节进行了系统性探讨。报告科学预测了油料分析光谱仪行业未来发展方向，重点分析了油料分析光谱仪技术现状及创新路径，同时聚焦油料分析光谱仪重点企业的经营表现，评估了市场竞争格局、品牌影响力及市场集中度。通过对细分市场的深入研究及SWOT分析，报告揭示了油料分析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油料分析光谱仪行业界定及应用领域</w:t>
      </w:r>
      <w:r>
        <w:rPr>
          <w:rFonts w:hint="eastAsia"/>
        </w:rPr>
        <w:br/>
      </w:r>
      <w:r>
        <w:rPr>
          <w:rFonts w:hint="eastAsia"/>
        </w:rPr>
        <w:t>　　第一节 油料分析光谱仪行业定义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油料分析光谱仪主要应用领域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2024-2025年全球油料分析光谱仪行业市场调研分析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全球油料分析光谱仪行业经济环境分析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全球油料分析光谱仪市场总体情况分析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一、全球油料分析光谱仪行业的发展特点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二、全球油料分析光谱仪市场结构</w:t>
      </w:r>
      <w:r>
        <w:rPr>
          <w:rFonts w:hint="eastAsia"/>
        </w:rPr>
        <w:br/>
      </w:r>
      <w:r>
        <w:rPr>
          <w:rFonts w:hint="eastAsia"/>
        </w:rPr>
        <w:t>　　　　三、全球油料分析光谱仪行业竞争格局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全球主要国家（地区）油料分析光谱仪市场分析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2025-2031年全球油料分析光谱仪行业发展趋势预测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2024-2025年油料分析光谱仪行业发展环境分析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油料分析光谱仪行业环境分析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油料分析光谱仪行业相关政策、法规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中国油料分析光谱仪行业供给、需求分析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2025年中国油料分析光谱仪市场现状</w:t>
      </w:r>
      <w:r>
        <w:rPr>
          <w:rFonts w:hint="eastAsia"/>
        </w:rPr>
        <w:br/>
      </w:r>
      <w:r>
        <w:rPr>
          <w:rFonts w:hint="eastAsia"/>
        </w:rPr>
        <w:t>　　第二节 中国油料分析光谱仪行业产量情况分析及预测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一、油料分析光谱仪总体产能规模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、2019-2024年中国油料分析光谱仪行业产量统计</w:t>
      </w:r>
      <w:r>
        <w:rPr>
          <w:rFonts w:hint="eastAsia"/>
        </w:rPr>
        <w:br/>
      </w:r>
      <w:r>
        <w:rPr>
          <w:rFonts w:hint="eastAsia"/>
        </w:rPr>
        <w:t>　　　　三、油料分析光谱仪生产区域分布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四、2025-2031年中国油料分析光谱仪行业产量预测</w:t>
      </w:r>
      <w:r>
        <w:rPr>
          <w:rFonts w:hint="eastAsia"/>
        </w:rPr>
        <w:br/>
      </w:r>
      <w:r>
        <w:rPr>
          <w:rFonts w:hint="eastAsia"/>
        </w:rPr>
        <w:t>　　第三节 中国油料分析光谱仪市场需求分析及预测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一、中国油料分析光谱仪市场需求特点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二、2019-2024年中国油料分析光谱仪市场需求统计</w:t>
      </w:r>
      <w:r>
        <w:rPr>
          <w:rFonts w:hint="eastAsia"/>
        </w:rPr>
        <w:br/>
      </w:r>
      <w:r>
        <w:rPr>
          <w:rFonts w:hint="eastAsia"/>
        </w:rPr>
        <w:t>　　　　三、油料分析光谱仪市场饱和度</w:t>
      </w:r>
      <w:r>
        <w:rPr>
          <w:rFonts w:hint="eastAsia"/>
        </w:rPr>
        <w:br/>
      </w:r>
      <w:r>
        <w:rPr>
          <w:rFonts w:hint="eastAsia"/>
        </w:rPr>
        <w:t>　　　　四、影响油料分析光谱仪市场需求的因素</w:t>
      </w:r>
      <w:r>
        <w:rPr>
          <w:rFonts w:hint="eastAsia"/>
        </w:rPr>
        <w:br/>
      </w:r>
      <w:r>
        <w:rPr>
          <w:rFonts w:hint="eastAsia"/>
        </w:rPr>
        <w:t>　　　　五、油料分析光谱仪市场潜力分析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六、2025-2031年中国油料分析光谱仪市场需求预测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中国油料分析光谱仪行业进出口分析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一、2019-2024年油料分析光谱仪进口量及增速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三、2025-2031年油料分析光谱仪进口量及增速预测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一、2019-2024年油料分析光谱仪出口量及增速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三、2025-2031年油料分析光谱仪出口量及增速预测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中国油料分析光谱仪行业重点地区调研分析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一、中国油料分析光谱仪行业区域市场分布情况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六、**地区油料分析光谱仪行业市场需求规模情况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中国油料分析光谱仪细分行业调研</w:t>
      </w:r>
      <w:r>
        <w:rPr>
          <w:rFonts w:hint="eastAsia"/>
        </w:rPr>
        <w:br/>
      </w:r>
      <w:r>
        <w:rPr>
          <w:rFonts w:hint="eastAsia"/>
        </w:rPr>
        <w:t>　　第一节 主要油料分析光谱仪细分行业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油料分析光谱仪行业重点企业发展调研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中国油料分析光谱仪企业营销及发展建议</w:t>
      </w:r>
      <w:r>
        <w:rPr>
          <w:rFonts w:hint="eastAsia"/>
        </w:rPr>
        <w:br/>
      </w:r>
      <w:r>
        <w:rPr>
          <w:rFonts w:hint="eastAsia"/>
        </w:rPr>
        <w:t>　　第一节 油料分析光谱仪企业营销策略分析及建议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油料分析光谱仪企业营销策略分析</w:t>
      </w:r>
      <w:r>
        <w:rPr>
          <w:rFonts w:hint="eastAsia"/>
        </w:rPr>
        <w:br/>
      </w:r>
      <w:r>
        <w:rPr>
          <w:rFonts w:hint="eastAsia"/>
        </w:rPr>
        <w:t>　　　　一、油料分析光谱仪企业营销策略</w:t>
      </w:r>
      <w:r>
        <w:rPr>
          <w:rFonts w:hint="eastAsia"/>
        </w:rPr>
        <w:br/>
      </w:r>
      <w:r>
        <w:rPr>
          <w:rFonts w:hint="eastAsia"/>
        </w:rPr>
        <w:t>　　　　二、油料分析光谱仪企业经验借鉴</w:t>
      </w:r>
      <w:r>
        <w:rPr>
          <w:rFonts w:hint="eastAsia"/>
        </w:rPr>
        <w:br/>
      </w:r>
      <w:r>
        <w:rPr>
          <w:rFonts w:hint="eastAsia"/>
        </w:rPr>
        <w:t>　　第三节 油料分析光谱仪企业营销模式演化与创新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油料分析光谱仪企业经营发展分析及建议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一、油料分析光谱仪企业存在的问题</w:t>
      </w:r>
      <w:r>
        <w:rPr>
          <w:rFonts w:hint="eastAsia"/>
        </w:rPr>
        <w:br/>
      </w:r>
      <w:r>
        <w:rPr>
          <w:rFonts w:hint="eastAsia"/>
        </w:rPr>
        <w:t>　　　　二、油料分析光谱仪企业应对的策略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油料分析光谱仪行业发展趋势及投资风险预警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2025年油料分析光谱仪市场前景分析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2025年油料分析光谱仪行业发展趋势预测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影响油料分析光谱仪行业发展的主要因素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一、2025年影响油料分析光谱仪行业运行的有利因素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二、2025年影响油料分析光谱仪行业运行的稳定因素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三、2025年影响油料分析光谱仪行业运行的不利因素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四、2025年我国油料分析光谱仪行业发展面临的挑战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五、2025年我国油料分析光谱仪行业发展面临的机遇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专家对油料分析光谱仪行业投资风险预警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一、2025-2031年油料分析光谱仪行业市场风险及控制策略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二、2025-2031年油料分析光谱仪行业政策风险及控制策略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三、2025-2031年油料分析光谱仪行业经营风险及控制策略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四、2025-2031年油料分析光谱仪同业竞争风险及控制策略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五、2025-2031年油料分析光谱仪行业其他风险及控制策略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油料分析光谱仪行业投资战略研究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油料分析光谱仪行业发展战略研究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对我国油料分析光谱仪品牌的战略思考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一、油料分析光谱仪品牌的重要性</w:t>
      </w:r>
      <w:r>
        <w:rPr>
          <w:rFonts w:hint="eastAsia"/>
        </w:rPr>
        <w:br/>
      </w:r>
      <w:r>
        <w:rPr>
          <w:rFonts w:hint="eastAsia"/>
        </w:rPr>
        <w:t>　　　　二、油料分析光谱仪实施品牌战略的意义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三、油料分析光谱仪企业品牌的现状分析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四、我国油料分析光谱仪企业的品牌战略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五、油料分析光谱仪品牌战略管理的策略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油料分析光谱仪经营策略分析</w:t>
      </w:r>
      <w:r>
        <w:rPr>
          <w:rFonts w:hint="eastAsia"/>
        </w:rPr>
        <w:br/>
      </w:r>
      <w:r>
        <w:rPr>
          <w:rFonts w:hint="eastAsia"/>
        </w:rPr>
        <w:t>　　　　一、油料分析光谱仪市场细分策略</w:t>
      </w:r>
      <w:r>
        <w:rPr>
          <w:rFonts w:hint="eastAsia"/>
        </w:rPr>
        <w:br/>
      </w:r>
      <w:r>
        <w:rPr>
          <w:rFonts w:hint="eastAsia"/>
        </w:rPr>
        <w:t>　　　　二、油料分析光谱仪市场创新策略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四、油料分析光谱仪新产品差异化战略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中-智林-－油料分析光谱仪行业投资战略研究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一、2025-2031年油料分析光谱仪行业投资战略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油料分析光谱仪行业历程</w:t>
      </w:r>
      <w:r>
        <w:rPr>
          <w:rFonts w:hint="eastAsia"/>
        </w:rPr>
        <w:br/>
      </w:r>
      <w:r>
        <w:rPr>
          <w:rFonts w:hint="eastAsia"/>
        </w:rPr>
        <w:t>　　图表 油料分析光谱仪行业生命周期</w:t>
      </w:r>
      <w:r>
        <w:rPr>
          <w:rFonts w:hint="eastAsia"/>
        </w:rPr>
        <w:br/>
      </w:r>
      <w:r>
        <w:rPr>
          <w:rFonts w:hint="eastAsia"/>
        </w:rPr>
        <w:t>　　图表 油料分析光谱仪行业产业链分析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2019-2024年油料分析光谱仪行业市场容量分析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2024年中国油料分析光谱仪行业需求领域分布格局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2024年中国油料分析光谱仪进口国家及地区分析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2024年中国油料分析光谱仪出口国家及地区分析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2019-2024年中国油料分析光谱仪行业企业平均规模情况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**地区油料分析光谱仪行业市场需求情况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油料分析光谱仪重点企业（三）成长能力情况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2025-2031年中国油料分析光谱仪发展趋势预测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447f0681b4da1" w:history="1">
        <w:r>
          <w:rPr>
            <w:rStyle w:val="Hyperlink"/>
          </w:rPr>
          <w:t>中国油料分析光谱仪市场现状分析与发展前景报告（2025-2031年）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447f0681b4da1" w:history="1">
        <w:r>
          <w:rPr>
            <w:rStyle w:val="Hyperlink"/>
          </w:rPr>
          <w:t>https://www.20087.com/8/95/YouLiaoFenXiGuangPuYiQianJing.html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热点：油品分析仪器有哪些、油料分析光谱仪原理、手持式光谱仪、油料分析光谱仪使用方法、光谱仪价格、油料光谱分析仪 进口、油色谱在线监测装置、油品光谱分析仪、油料光谱仪mfs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0744a274482f" w:history="1">
      <w:r>
        <w:rPr>
          <w:rStyle w:val="Hyperlink"/>
        </w:rPr>
        <w:t>中国油料分析光谱仪市场现状分析与发展前景报告（2025-2031年）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ouLiaoFenXiGuangPuYiQianJing.html" TargetMode="External" Id="Rb86447f0681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ouLiaoFenXiGuangPuYiQianJing.html" TargetMode="External" Id="Rb98b0744a274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2024-09-03T05:08:00Z</dcterms:created>
  <dcterms:modified xsi:type="dcterms:W3CDTF">2024-09-03T06:08:00Z</dcterms:modified>
  <dc:subject>中国油料分析光谱仪市场现状分析与发展前景报告（2025-2031年）</dc:subject>
  <dc:title>中国油料分析光谱仪市场现状分析与发展前景报告（2025-2031年）</dc:title>
  <cp:keywords>中国油料分析光谱仪市场现状分析与发展前景报告（2025-2031年）</cp:keywords>
  <dc:description>中国油料分析光谱仪市场现状分析与发展前景报告（2025-2031年）</dc:description>
</cp:coreProperties>
</file>