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3d147f7c4542" w:history="1">
              <w:r>
                <w:rPr>
                  <w:rStyle w:val="Hyperlink"/>
                </w:rPr>
                <w:t>2025-2031年中国油水分离机行业发展调研与趋势预测报告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3d147f7c4542" w:history="1">
              <w:r>
                <w:rPr>
                  <w:rStyle w:val="Hyperlink"/>
                </w:rPr>
                <w:t>2025-2031年中国油水分离机行业发展调研与趋势预测报告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3d147f7c4542" w:history="1">
                <w:r>
                  <w:rPr>
                    <w:rStyle w:val="Hyperlink"/>
                  </w:rPr>
                  <w:t>https://www.20087.com/8/05/YouShuiFenLiJiDeQianJingQuShi.html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用于从混合物中分离油和水的设备，广泛应用于石油、化工、餐饮等行业。目前，随着水资源保护和油品回收的重视，油水分离机正朝着高效、自动和环保的方向升级。新型分离技术和智能控制系统的应用，如超滤膜、AI优化算法，显著提高了分离效率和油水纯度，降低了能耗和人工干预。同时，通过采用环保材料和封闭设计，油水分离机减少了二次污染和安全隐患，提高了设备的可靠性和用户的安全感。</w:t>
      </w:r>
      <w:r>
        <w:rPr>
          <w:rFonts w:hint="eastAsia"/>
        </w:rPr>
        <w:br/>
      </w:r>
      <w:r>
        <w:rPr>
          <w:rFonts w:hint="eastAsia"/>
        </w:rPr>
        <w:t>　　未来，油水分离机的发展趋势将更加注重智能化和资源化。一方面，通过集成物联网和大数据分析，油水分离机将实现远程监控和预测性维护，如故障预警、性能优化，提升了设备的运维效率和经济性。另一方面，通过开发油品回收和水资源循环利用技术，油水分离机将推动工业废水的零排放，如再生水回用、油品精炼，促进了资源的高效利用和环境的可持续发展。此外，随着循环经济和绿色供应链的兴起，未来的油水分离机将更加注重全生命周期管理，如模块化设计、易拆卸结构，便于设备的升级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3d147f7c4542" w:history="1">
        <w:r>
          <w:rPr>
            <w:rStyle w:val="Hyperlink"/>
          </w:rPr>
          <w:t>2025-2031年中国油水分离机行业发展调研与趋势预测报告</w:t>
        </w:r>
      </w:hyperlink>
      <w:r>
        <w:rPr>
          <w:rFonts w:hint="eastAsia"/>
        </w:rPr>
        <w:t>》依托行业权威数据及长期市场监测信息，系统分析了油水分离机行业的市场规模、供需关系、竞争格局及重点企业经营状况，并结合油水分离机行业发展现状，科学预测了油水分离机市场前景与技术发展方向。报告通过SWOT分析，揭示了油水分离机行业机遇与潜在风险，为投资者提供了全面的现状分析与前景评估，助力挖掘投资价值并优化决策。同时，报告从投资、生产及营销等角度提出可行性建议，为油水分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油水分离机行业界定</w:t>
      </w:r>
      <w:r>
        <w:rPr>
          <w:rFonts w:hint="eastAsia"/>
        </w:rPr>
        <w:br/>
      </w:r>
      <w:r>
        <w:rPr>
          <w:rFonts w:hint="eastAsia"/>
        </w:rPr>
        <w:t>　　第一节 油水分离机行业定义</w:t>
      </w:r>
      <w:r>
        <w:rPr>
          <w:rFonts w:hint="eastAsia"/>
        </w:rPr>
        <w:br/>
      </w:r>
      <w:r>
        <w:rPr>
          <w:rFonts w:hint="eastAsia"/>
        </w:rPr>
        <w:t>　　第二节 油水分离机行业特点分析</w:t>
      </w:r>
      <w:r>
        <w:rPr>
          <w:rFonts w:hint="eastAsia"/>
        </w:rPr>
        <w:br/>
      </w:r>
      <w:r>
        <w:rPr>
          <w:rFonts w:hint="eastAsia"/>
        </w:rPr>
        <w:t>　　第三节 油水分离机行业发展历程</w:t>
      </w:r>
      <w:r>
        <w:rPr>
          <w:rFonts w:hint="eastAsia"/>
        </w:rPr>
        <w:br/>
      </w:r>
      <w:r>
        <w:rPr>
          <w:rFonts w:hint="eastAsia"/>
        </w:rPr>
        <w:t>　　第四节 油水分离机产业链分析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2024-2025年全球油水分离机行业发展态势分析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全球油水分离机行业总体情况</w:t>
      </w:r>
      <w:r>
        <w:rPr>
          <w:rFonts w:hint="eastAsia"/>
        </w:rPr>
        <w:br/>
      </w:r>
      <w:r>
        <w:rPr>
          <w:rFonts w:hint="eastAsia"/>
        </w:rPr>
        <w:t>　　第二节 油水分离机行业重点国家、地区市场分析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全球油水分离机行业发展前景预测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2024-2025年中国油水分离机行业发展环境分析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油水分离机行业经济环境分析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油水分离机行业政策环境分析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一、油水分离机行业相关政策</w:t>
      </w:r>
      <w:r>
        <w:rPr>
          <w:rFonts w:hint="eastAsia"/>
        </w:rPr>
        <w:br/>
      </w:r>
      <w:r>
        <w:rPr>
          <w:rFonts w:hint="eastAsia"/>
        </w:rPr>
        <w:t>　　　　二、油水分离机行业相关标准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2024-2025年油水分离机行业技术发展现状及趋势分析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中国油水分离机行业市场规模情况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中国油水分离机行业市场需求状况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一、2019-2024年油水分离机行业市场需求情况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二、油水分离机行业市场需求特点分析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中国油水分离机行业产量情况分析与预测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一、2019-2024年油水分离机行业产量统计分析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二、2024年油水分离机行业产量特点分析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油水分离机行业市场供需平衡状况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油水分离机行业出口情况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油水分离机行业进口情况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油水分离机行业进出口面临的挑战及对策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2024-2025年中国油水分离机行业产品价格监测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一、油水分离机市场价格特征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二、当前油水分离机市场价格评述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三、影响油水分离机市场价格因素分析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四、未来油水分离机市场价格走势预测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中国油水分离机行业重点区域市场分析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油水分离机行业区域市场分布情况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2024-2025年油水分离机行业细分市场调研分析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油水分离机细分产品（一）市场调研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油水分离机细分产品（二）市场调研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2024-2025年油水分离机行业上、下游市场分析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油水分离机行业上游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油水分离机行业下游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油水分离机重点企业（一）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油水分离机重点企业（二）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油水分离机重点企业（三）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油水分离机重点企业（四）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油水分离机重点企业（五）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油水分离机重点企业（六）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2025-2031年油水分离机行业发展环境分析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2025-2031年油水分离机行业投资特性分析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一、油水分离机行业进入壁垒</w:t>
      </w:r>
      <w:r>
        <w:rPr>
          <w:rFonts w:hint="eastAsia"/>
        </w:rPr>
        <w:br/>
      </w:r>
      <w:r>
        <w:rPr>
          <w:rFonts w:hint="eastAsia"/>
        </w:rPr>
        <w:t>　　　　二、油水分离机行业盈利模式</w:t>
      </w:r>
      <w:r>
        <w:rPr>
          <w:rFonts w:hint="eastAsia"/>
        </w:rPr>
        <w:br/>
      </w:r>
      <w:r>
        <w:rPr>
          <w:rFonts w:hint="eastAsia"/>
        </w:rPr>
        <w:t>　　　　三、油水分离机行业盈利因素</w:t>
      </w:r>
      <w:r>
        <w:rPr>
          <w:rFonts w:hint="eastAsia"/>
        </w:rPr>
        <w:br/>
      </w:r>
      <w:r>
        <w:rPr>
          <w:rFonts w:hint="eastAsia"/>
        </w:rPr>
        <w:t>　　第三节 油水分离机行业“波特五力模型”分析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2025-2031年油水分离机行业风险及对策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油水分离机企业竞争策略分析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油水分离机市场竞争策略分析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三、现有油水分离机产品竞争策略分析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四、潜力油水分离机品种竞争策略选择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一、2025-2031年我国油水分离机市场竞争趋势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二、2025-2031年油水分离机行业竞争格局展望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四、2025-2031年油水分离机企业竞争策略分析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2025-2031年中国油水分离机行业发展趋势分析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二、2025-2031年油水分离机产品发展趋势分析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2025-2031年中国油水分离机市场趋势分析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二、2025-2025年油水分离机市场前景分析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2025-2031年油水分离机行业投资价值评估分析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油水分离机行业发展建议分析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油水分离机行业研究结论及建议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油水分离机细分行业研究结论及建议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中~智~林－油水分离机行业竞争策略总结及建议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油水分离机行业历程</w:t>
      </w:r>
      <w:r>
        <w:rPr>
          <w:rFonts w:hint="eastAsia"/>
        </w:rPr>
        <w:br/>
      </w:r>
      <w:r>
        <w:rPr>
          <w:rFonts w:hint="eastAsia"/>
        </w:rPr>
        <w:t>　　图表 油水分离机行业生命周期</w:t>
      </w:r>
      <w:r>
        <w:rPr>
          <w:rFonts w:hint="eastAsia"/>
        </w:rPr>
        <w:br/>
      </w:r>
      <w:r>
        <w:rPr>
          <w:rFonts w:hint="eastAsia"/>
        </w:rPr>
        <w:t>　　图表 油水分离机行业产业链分析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2019-2024年油水分离机行业市场容量分析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2019-2024年中国油水分离机市场需求量及增速统计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2025年中国油水分离机行业需求领域分布格局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2025年中国油水分离机进口国家及地区分析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2025年中国油水分离机出口国家及地区分析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3d147f7c4542" w:history="1">
        <w:r>
          <w:rPr>
            <w:rStyle w:val="Hyperlink"/>
          </w:rPr>
          <w:t>2025-2031年中国油水分离机行业发展调研与趋势预测报告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3d147f7c4542" w:history="1">
        <w:r>
          <w:rPr>
            <w:rStyle w:val="Hyperlink"/>
          </w:rPr>
          <w:t>https://www.20087.com/8/05/YouShuiFenLiJiDeQianJingQuShi.html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热点：含油污水处理油水分离设备、油水分离机器、液压油油水分离机、油水分离机工作原理图、油烟油水分离机、油水分离机生产厂家、矿物油分离机、油水分离机哪家好、油水分离器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2d022d6484db6" w:history="1">
      <w:r>
        <w:rPr>
          <w:rStyle w:val="Hyperlink"/>
        </w:rPr>
        <w:t>2025-2031年中国油水分离机行业发展调研与趋势预测报告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ouShuiFenLiJiDeQianJingQuShi.html" TargetMode="External" Id="Re7fb3d147f7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ouShuiFenLiJiDeQianJingQuShi.html" TargetMode="External" Id="R5422d022d648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2024-12-25T06:17:00Z</dcterms:created>
  <dcterms:modified xsi:type="dcterms:W3CDTF">2024-12-25T07:17:00Z</dcterms:modified>
  <dc:subject>2025-2031年中国油水分离机行业发展调研与趋势预测报告</dc:subject>
  <dc:title>2025-2031年中国油水分离机行业发展调研与趋势预测报告</dc:title>
  <cp:keywords>2025-2031年中国油水分离机行业发展调研与趋势预测报告</cp:keywords>
  <dc:description>2025-2031年中国油水分离机行业发展调研与趋势预测报告</dc:description>
</cp:coreProperties>
</file>