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b906b4da44bcb" w:history="1">
              <w:r>
                <w:rPr>
                  <w:rStyle w:val="Hyperlink"/>
                </w:rPr>
                <w:t>2025-2031年全球与中国泄漏检测灯行业发展调研及市场前景分析报告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b906b4da44bcb" w:history="1">
              <w:r>
                <w:rPr>
                  <w:rStyle w:val="Hyperlink"/>
                </w:rPr>
                <w:t>2025-2031年全球与中国泄漏检测灯行业发展调研及市场前景分析报告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b906b4da44bcb" w:history="1">
                <w:r>
                  <w:rPr>
                    <w:rStyle w:val="Hyperlink"/>
                  </w:rPr>
                  <w:t>https://www.20087.com/8/15/XieLouJianCeDengDeQianJingQuShi.html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漏检测灯主要用于检测制冷剂、天然气、石油制品等液体或气体的泄漏，尤其在空调、冰箱、汽车空调系统和石油化工行业中广泛应用。泄漏检测灯通常使用紫外线或可见光激发泄漏物质发出荧光，通过观察荧光的出现来定位泄漏点。随着LED光源技术的发展，泄漏检测灯的亮度、寿命和便携性都有了显著提高，操作更加简单直观。</w:t>
      </w:r>
      <w:r>
        <w:rPr>
          <w:rFonts w:hint="eastAsia"/>
        </w:rPr>
        <w:br/>
      </w:r>
      <w:r>
        <w:rPr>
          <w:rFonts w:hint="eastAsia"/>
        </w:rPr>
        <w:t>　　未来，泄漏检测灯将朝着智能化和环保化方向发展。智能化体现在集成传感器和无线通信模块，能够自动扫描和记录泄漏数据，甚至远程发送警报，便于维护人员及时响应。环保化则意味着采用更安全、更节能的光源，减少对环境的影响，同时开发针对新型环保制冷剂的检测技术，以适应行业对环保材料的日益增长需求。此外，泄漏检测灯还将与AR(增强现实)技术结合，通过智能眼镜或移动设备，提供更直观的泄漏点可视化，提高检测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b906b4da44bcb" w:history="1">
        <w:r>
          <w:rPr>
            <w:rStyle w:val="Hyperlink"/>
          </w:rPr>
          <w:t>2025-2031年全球与中国泄漏检测灯行业发展调研及市场前景分析报告</w:t>
        </w:r>
      </w:hyperlink>
      <w:r>
        <w:rPr>
          <w:rFonts w:hint="eastAsia"/>
        </w:rPr>
        <w:t>》依托权威数据资源和长期市场监测，对泄漏检测灯市场现状进行了系统分析，并结合泄漏检测灯行业特点对未来发展趋势作出科学预判。报告深入探讨了泄漏检测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泄漏检测灯市场概述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按照不同产品类型，泄漏检测灯主要可以分为如下几个类别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全球不同产品类型泄漏检测灯销售额增长趋势2020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头戴式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从不同应用，泄漏检测灯主要包括如下几个方面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全球不同应用泄漏检测灯销售额增长趋势2020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石油与天然气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泄漏检测灯行业背景、发展历史、现状及趋势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泄漏检测灯行业目前现状分析</w:t>
      </w:r>
      <w:r>
        <w:rPr>
          <w:rFonts w:hint="eastAsia"/>
        </w:rPr>
        <w:br/>
      </w:r>
      <w:r>
        <w:rPr>
          <w:rFonts w:hint="eastAsia"/>
        </w:rPr>
        <w:t>　　　　1.4.2 泄漏检测灯发展趋势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全球泄漏检测灯总体规模分析</w:t>
      </w:r>
      <w:r>
        <w:rPr>
          <w:rFonts w:hint="eastAsia"/>
        </w:rPr>
        <w:br/>
      </w:r>
      <w:r>
        <w:rPr>
          <w:rFonts w:hint="eastAsia"/>
        </w:rPr>
        <w:t>　　2.1 全球泄漏检测灯供需现状及预测（2020-2031）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全球泄漏检测灯产能、产量、产能利用率及发展趋势（2020-2031）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全球泄漏检测灯产量、需求量及发展趋势（2020-2031）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全球主要地区泄漏检测灯产量及发展趋势（2020-2031）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全球主要地区泄漏检测灯产量（2020-2025）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全球主要地区泄漏检测灯产量（2025-2031）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全球主要地区泄漏检测灯产量市场份额（2020-2031）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中国泄漏检测灯供需现状及预测（2020-2031）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中国泄漏检测灯产能、产量、产能利用率及发展趋势（2020-2031）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中国泄漏检测灯产量、市场需求量及发展趋势（2020-2031）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全球泄漏检测灯销量及销售额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全球市场泄漏检测灯销售额（2020-2031）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全球市场泄漏检测灯销量（2020-2031）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全球市场泄漏检测灯价格趋势（2020-2031）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全球市场主要厂商泄漏检测灯产能市场份额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全球市场主要厂商泄漏检测灯销量（2020-2025）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全球市场主要厂商泄漏检测灯销量（2020-2025）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全球市场主要厂商泄漏检测灯销售收入（2020-2025）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全球市场主要厂商泄漏检测灯销售价格（2020-2025）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2025年全球主要生产商泄漏检测灯收入排名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中国市场主要厂商泄漏检测灯销量（2020-2025）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中国市场主要厂商泄漏检测灯销量（2020-2025）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中国市场主要厂商泄漏检测灯销售收入（2020-2025）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2025年中国主要生产商泄漏检测灯收入排名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中国市场主要厂商泄漏检测灯销售价格（2020-2025）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全球主要厂商泄漏检测灯总部及产地分布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全球主要厂商成立时间及泄漏检测灯商业化日期</w:t>
      </w:r>
      <w:r>
        <w:rPr>
          <w:rFonts w:hint="eastAsia"/>
        </w:rPr>
        <w:br/>
      </w:r>
      <w:r>
        <w:rPr>
          <w:rFonts w:hint="eastAsia"/>
        </w:rPr>
        <w:t>　　3.6 全球主要厂商泄漏检测灯产品类型及应用</w:t>
      </w:r>
      <w:r>
        <w:rPr>
          <w:rFonts w:hint="eastAsia"/>
        </w:rPr>
        <w:br/>
      </w:r>
      <w:r>
        <w:rPr>
          <w:rFonts w:hint="eastAsia"/>
        </w:rPr>
        <w:t>　　3.7 泄漏检测灯行业集中度、竞争程度分析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泄漏检测灯行业集中度分析：2025年全球Top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全球泄漏检测灯第一梯队、第二梯队和第三梯队生产商（品牌）及市场份额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全球泄漏检测灯主要地区分析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全球主要地区泄漏检测灯市场规模分析：2020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全球主要地区泄漏检测灯销售收入及市场份额（2020-2025年）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全球主要地区泄漏检测灯销售收入预测（2025-2031年）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全球主要地区泄漏检测灯销量分析：2020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全球主要地区泄漏检测灯销量及市场份额（2020-2025年）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全球主要地区泄漏检测灯销量及市场份额预测（2025-2031）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北美市场泄漏检测灯销量、收入及增长率（2020-2031）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欧洲市场泄漏检测灯销量、收入及增长率（2020-2031）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中国市场泄漏检测灯销量、收入及增长率（2020-2031）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日本市场泄漏检测灯销量、收入及增长率（2020-2031）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东南亚市场泄漏检测灯销量、收入及增长率（2020-2031）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印度市场泄漏检测灯销量、收入及增长率（2020-2031）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重点企业（1）基本信息、泄漏检测灯生产基地、销售区域、竞争对手及市场地位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泄漏检测灯产品规格、参数及市场应用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泄漏检测灯销量、收入、价格及毛利率（2020-2025）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重点企业（2）基本信息、泄漏检测灯生产基地、销售区域、竞争对手及市场地位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泄漏检测灯产品规格、参数及市场应用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泄漏检测灯销量、收入、价格及毛利率（2020-2025）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重点企业（3）基本信息、泄漏检测灯生产基地、销售区域、竞争对手及市场地位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泄漏检测灯产品规格、参数及市场应用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泄漏检测灯销量、收入、价格及毛利率（2020-2025）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重点企业（4）基本信息、泄漏检测灯生产基地、销售区域、竞争对手及市场地位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泄漏检测灯产品规格、参数及市场应用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泄漏检测灯销量、收入、价格及毛利率（2020-2025）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重点企业（5）基本信息、泄漏检测灯生产基地、销售区域、竞争对手及市场地位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泄漏检测灯产品规格、参数及市场应用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泄漏检测灯销量、收入、价格及毛利率（2020-2025）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重点企业（6）基本信息、泄漏检测灯生产基地、销售区域、竞争对手及市场地位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泄漏检测灯产品规格、参数及市场应用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泄漏检测灯销量、收入、价格及毛利率（2020-2025）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重点企业（7）基本信息、泄漏检测灯生产基地、销售区域、竞争对手及市场地位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泄漏检测灯产品规格、参数及市场应用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泄漏检测灯销量、收入、价格及毛利率（2020-2025）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重点企业（8）基本信息、泄漏检测灯生产基地、销售区域、竞争对手及市场地位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泄漏检测灯产品规格、参数及市场应用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泄漏检测灯销量、收入、价格及毛利率（2020-2025）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重点企业（9）基本信息、泄漏检测灯生产基地、销售区域、竞争对手及市场地位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泄漏检测灯产品规格、参数及市场应用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泄漏检测灯销量、收入、价格及毛利率（2020-2025）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重点企业（10）基本信息、泄漏检测灯生产基地、销售区域、竞争对手及市场地位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泄漏检测灯产品规格、参数及市场应用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泄漏检测灯销量、收入、价格及毛利率（2020-2025）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不同产品类型泄漏检测灯分析</w:t>
      </w:r>
      <w:r>
        <w:rPr>
          <w:rFonts w:hint="eastAsia"/>
        </w:rPr>
        <w:br/>
      </w:r>
      <w:r>
        <w:rPr>
          <w:rFonts w:hint="eastAsia"/>
        </w:rPr>
        <w:t>　　6.1 全球不同产品类型泄漏检测灯销量（2020-2031）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全球不同产品类型泄漏检测灯销量及市场份额（2020-2025）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全球不同产品类型泄漏检测灯销量预测（2025-2031）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全球不同产品类型泄漏检测灯收入（2020-2031）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全球不同产品类型泄漏检测灯收入及市场份额（2020-2025）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全球不同产品类型泄漏检测灯收入预测（2025-2031）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全球不同产品类型泄漏检测灯价格走势（2020-2031）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不同应用泄漏检测灯分析</w:t>
      </w:r>
      <w:r>
        <w:rPr>
          <w:rFonts w:hint="eastAsia"/>
        </w:rPr>
        <w:br/>
      </w:r>
      <w:r>
        <w:rPr>
          <w:rFonts w:hint="eastAsia"/>
        </w:rPr>
        <w:t>　　7.1 全球不同应用泄漏检测灯销量（2020-2031）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全球不同应用泄漏检测灯销量及市场份额（2020-2025）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全球不同应用泄漏检测灯销量预测（2025-2031）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全球不同应用泄漏检测灯收入（2020-2031）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全球不同应用泄漏检测灯收入及市场份额（2020-2025）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全球不同应用泄漏检测灯收入预测（2025-2031）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全球不同应用泄漏检测灯价格走势（2020-2031）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泄漏检测灯产业链分析</w:t>
      </w:r>
      <w:r>
        <w:rPr>
          <w:rFonts w:hint="eastAsia"/>
        </w:rPr>
        <w:br/>
      </w:r>
      <w:r>
        <w:rPr>
          <w:rFonts w:hint="eastAsia"/>
        </w:rPr>
        <w:t>　　8.2 泄漏检测灯产业上游供应分析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泄漏检测灯下游典型客户</w:t>
      </w:r>
      <w:r>
        <w:rPr>
          <w:rFonts w:hint="eastAsia"/>
        </w:rPr>
        <w:br/>
      </w:r>
      <w:r>
        <w:rPr>
          <w:rFonts w:hint="eastAsia"/>
        </w:rPr>
        <w:t>　　8.4 泄漏检测灯销售渠道分析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泄漏检测灯行业发展机遇及主要驱动因素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泄漏检测灯行业发展面临的风险</w:t>
      </w:r>
      <w:r>
        <w:rPr>
          <w:rFonts w:hint="eastAsia"/>
        </w:rPr>
        <w:br/>
      </w:r>
      <w:r>
        <w:rPr>
          <w:rFonts w:hint="eastAsia"/>
        </w:rPr>
        <w:t>　　9.3 泄漏检测灯行业政策分析</w:t>
      </w:r>
      <w:r>
        <w:rPr>
          <w:rFonts w:hint="eastAsia"/>
        </w:rPr>
        <w:br/>
      </w:r>
      <w:r>
        <w:rPr>
          <w:rFonts w:hint="eastAsia"/>
        </w:rPr>
        <w:t>　　9.4 泄漏检测灯中国企业SWOT分析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全球不同产品类型泄漏检测灯销售额增长（CAGR）趋势2020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泄漏检测灯行业目前发展现状</w:t>
      </w:r>
      <w:r>
        <w:rPr>
          <w:rFonts w:hint="eastAsia"/>
        </w:rPr>
        <w:br/>
      </w:r>
      <w:r>
        <w:rPr>
          <w:rFonts w:hint="eastAsia"/>
        </w:rPr>
        <w:t>　　表 4： 泄漏检测灯发展趋势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全球主要地区泄漏检测灯产量增速（CAGR）：（2020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全球主要地区泄漏检测灯产量（2020-2025）&amp;（件）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全球主要地区泄漏检测灯产量（2025-2031）&amp;（件）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全球主要地区泄漏检测灯产量市场份额（2020-2025）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全球主要地区泄漏检测灯产量（2025-2031）&amp;（件）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全球市场主要厂商泄漏检测灯产能（2024-2025）&amp;（件）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全球市场主要厂商泄漏检测灯销量（2020-2025）&amp;（件）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全球市场主要厂商泄漏检测灯销量市场份额（2020-2025）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全球市场主要厂商泄漏检测灯销售收入（2020-2025）&amp;（百万美元）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全球市场主要厂商泄漏检测灯销售收入市场份额（2020-2025）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全球市场主要厂商泄漏检测灯销售价格（2020-2025）&amp;（美元/件）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2025年全球主要生产商泄漏检测灯收入排名（百万美元）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中国市场主要厂商泄漏检测灯销量（2020-2025）&amp;（件）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中国市场主要厂商泄漏检测灯销量市场份额（2020-2025）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中国市场主要厂商泄漏检测灯销售收入（2020-2025）&amp;（百万美元）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中国市场主要厂商泄漏检测灯销售收入市场份额（2020-2025）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2025年中国主要生产商泄漏检测灯收入排名（百万美元）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中国市场主要厂商泄漏检测灯销售价格（2020-2025）&amp;（美元/件）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全球主要厂商泄漏检测灯总部及产地分布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全球主要厂商成立时间及泄漏检测灯商业化日期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全球主要厂商泄漏检测灯产品类型及应用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2025年全球泄漏检测灯主要厂商市场地位（第一梯队、第二梯队和第三梯队）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全球泄漏检测灯市场投资、并购等现状分析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全球主要地区泄漏检测灯销售收入增速：（2020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全球主要地区泄漏检测灯销售收入（2020-2025）&amp;（百万美元）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全球主要地区泄漏检测灯销售收入市场份额（2020-2025）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全球主要地区泄漏检测灯收入（2025-2031）&amp;（百万美元）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全球主要地区泄漏检测灯收入市场份额（2025-2031）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全球主要地区泄漏检测灯销量（件）：2020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全球主要地区泄漏检测灯销量（2020-2025）&amp;（件）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全球主要地区泄漏检测灯销量市场份额（2020-2025）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全球主要地区泄漏检测灯销量（2025-2031）&amp;（件）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全球主要地区泄漏检测灯销量份额（2025-2031）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泄漏检测灯生产基地、销售区域、竞争对手及市场地位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泄漏检测灯产品规格、参数及市场应用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泄漏检测灯销量（件）、收入（百万美元）、价格（美元/件）及毛利率（2020-2025）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泄漏检测灯生产基地、销售区域、竞争对手及市场地位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泄漏检测灯产品规格、参数及市场应用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泄漏检测灯销量（件）、收入（百万美元）、价格（美元/件）及毛利率（2020-2025）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泄漏检测灯生产基地、销售区域、竞争对手及市场地位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泄漏检测灯产品规格、参数及市场应用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泄漏检测灯销量（件）、收入（百万美元）、价格（美元/件）及毛利率（2020-2025）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泄漏检测灯生产基地、销售区域、竞争对手及市场地位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泄漏检测灯产品规格、参数及市场应用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泄漏检测灯销量（件）、收入（百万美元）、价格（美元/件）及毛利率（2020-2025）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泄漏检测灯生产基地、销售区域、竞争对手及市场地位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泄漏检测灯产品规格、参数及市场应用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泄漏检测灯销量（件）、收入（百万美元）、价格（美元/件）及毛利率（2020-2025）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泄漏检测灯生产基地、销售区域、竞争对手及市场地位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泄漏检测灯产品规格、参数及市场应用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泄漏检测灯销量（件）、收入（百万美元）、价格（美元/件）及毛利率（2020-2025）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泄漏检测灯生产基地、销售区域、竞争对手及市场地位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泄漏检测灯产品规格、参数及市场应用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泄漏检测灯销量（件）、收入（百万美元）、价格（美元/件）及毛利率（2020-2025）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泄漏检测灯生产基地、销售区域、竞争对手及市场地位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泄漏检测灯产品规格、参数及市场应用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泄漏检测灯销量（件）、收入（百万美元）、价格（美元/件）及毛利率（2020-2025）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泄漏检测灯生产基地、销售区域、竞争对手及市场地位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泄漏检测灯产品规格、参数及市场应用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泄漏检测灯销量（件）、收入（百万美元）、价格（美元/件）及毛利率（2020-2025）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泄漏检测灯生产基地、销售区域、竞争对手及市场地位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泄漏检测灯产品规格、参数及市场应用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泄漏检测灯销量（件）、收入（百万美元）、价格（美元/件）及毛利率（2020-2025）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全球不同产品类型泄漏检测灯销量（2020-2025年）&amp;（件）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89： 全球不同产品类型泄漏检测灯销量市场份额（2020-2025）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全球不同产品类型泄漏检测灯销量预测（2025-2031）&amp;（件）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全球市场不同产品类型泄漏检测灯销量市场份额预测（2025-2031）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全球不同产品类型泄漏检测灯收入（2020-2025年）&amp;（百万美元）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全球不同产品类型泄漏检测灯收入市场份额（2020-2025）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全球不同产品类型泄漏检测灯收入预测（2025-2031）&amp;（百万美元）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全球不同产品类型泄漏检测灯收入市场份额预测（2025-2031）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全球不同应用泄漏检测灯销量（2020-2025年）&amp;（件）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97： 全球不同应用泄漏检测灯销量市场份额（2020-2025）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全球不同应用泄漏检测灯销量预测（2025-2031）&amp;（件）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99： 全球市场不同应用泄漏检测灯销量市场份额预测（2025-2031）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全球不同应用泄漏检测灯收入（2020-2025年）&amp;（百万美元）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全球不同应用泄漏检测灯收入市场份额（2020-2025）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全球不同应用泄漏检测灯收入预测（2025-2031）&amp;（百万美元）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全球不同应用泄漏检测灯收入市场份额预测（2025-2031）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泄漏检测灯上游原料供应商及联系方式列表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泄漏检测灯典型客户列表</w:t>
      </w:r>
      <w:r>
        <w:rPr>
          <w:rFonts w:hint="eastAsia"/>
        </w:rPr>
        <w:br/>
      </w:r>
      <w:r>
        <w:rPr>
          <w:rFonts w:hint="eastAsia"/>
        </w:rPr>
        <w:t>　　表 106： 泄漏检测灯主要销售模式及销售渠道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泄漏检测灯行业发展机遇及主要驱动因素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泄漏检测灯行业发展面临的风险</w:t>
      </w:r>
      <w:r>
        <w:rPr>
          <w:rFonts w:hint="eastAsia"/>
        </w:rPr>
        <w:br/>
      </w:r>
      <w:r>
        <w:rPr>
          <w:rFonts w:hint="eastAsia"/>
        </w:rPr>
        <w:t>　　表 109： 泄漏检测灯行业政策分析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泄漏检测灯产品图片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全球不同产品类型泄漏检测灯销售额2020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全球不同产品类型泄漏检测灯市场份额2024 VS 2025</w:t>
      </w:r>
      <w:r>
        <w:rPr>
          <w:rFonts w:hint="eastAsia"/>
        </w:rPr>
        <w:br/>
      </w:r>
      <w:r>
        <w:rPr>
          <w:rFonts w:hint="eastAsia"/>
        </w:rPr>
        <w:t>　　图 4： 头戴式产品图片</w:t>
      </w:r>
      <w:r>
        <w:rPr>
          <w:rFonts w:hint="eastAsia"/>
        </w:rPr>
        <w:br/>
      </w:r>
      <w:r>
        <w:rPr>
          <w:rFonts w:hint="eastAsia"/>
        </w:rPr>
        <w:t>　　图 5： 手持式产品图片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全球不同应用泄漏检测灯市场份额2024 VS 2025</w:t>
      </w:r>
      <w:r>
        <w:rPr>
          <w:rFonts w:hint="eastAsia"/>
        </w:rPr>
        <w:br/>
      </w:r>
      <w:r>
        <w:rPr>
          <w:rFonts w:hint="eastAsia"/>
        </w:rPr>
        <w:t>　　图 8： 石油与天然气</w:t>
      </w:r>
      <w:r>
        <w:rPr>
          <w:rFonts w:hint="eastAsia"/>
        </w:rPr>
        <w:br/>
      </w:r>
      <w:r>
        <w:rPr>
          <w:rFonts w:hint="eastAsia"/>
        </w:rPr>
        <w:t>　　图 9： 矿业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全球泄漏检测灯产能、产量、产能利用率及发展趋势（2020-2031）&amp;（件）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全球泄漏检测灯产量、需求量及发展趋势（2020-2031）&amp;（件）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全球主要地区泄漏检测灯产量（2020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全球主要地区泄漏检测灯产量市场份额（2020-2031）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中国泄漏检测灯产能、产量、产能利用率及发展趋势（2020-2031）&amp;（件）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中国泄漏检测灯产量、市场需求量及发展趋势（2020-2031）&amp;（件）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全球泄漏检测灯市场销售额及增长率：（2020-2031）&amp;（百万美元）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全球市场泄漏检测灯市场规模：2020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全球市场泄漏检测灯销量及增长率（2020-2031）&amp;（件）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全球市场泄漏检测灯价格趋势（2020-2031）&amp;（美元/件）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2025年全球市场主要厂商泄漏检测灯销量市场份额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2025年全球市场主要厂商泄漏检测灯收入市场份额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2025年中国市场主要厂商泄漏检测灯销量市场份额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2025年中国市场主要厂商泄漏检测灯收入市场份额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2025年全球前五大生产商泄漏检测灯市场份额</w:t>
      </w:r>
      <w:r>
        <w:rPr>
          <w:rFonts w:hint="eastAsia"/>
        </w:rPr>
        <w:br/>
      </w:r>
      <w:r>
        <w:rPr>
          <w:rFonts w:hint="eastAsia"/>
        </w:rPr>
        <w:t>　　图 27： 2025年全球泄漏检测灯第一梯队、第二梯队和第三梯队厂商及市场份额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全球主要地区泄漏检测灯销售收入（2020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全球主要地区泄漏检测灯销售收入市场份额（2024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北美市场泄漏检测灯销量及增长率（2020-2031）&amp;（件）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北美市场泄漏检测灯收入及增长率（2020-2031）&amp;（百万美元）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欧洲市场泄漏检测灯销量及增长率（2020-2031）&amp;（件）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欧洲市场泄漏检测灯收入及增长率（2020-2031）&amp;（百万美元）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中国市场泄漏检测灯销量及增长率（2020-2031）&amp;（件）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中国市场泄漏检测灯收入及增长率（2020-2031）&amp;（百万美元）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日本市场泄漏检测灯销量及增长率（2020-2031）&amp;（件）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日本市场泄漏检测灯收入及增长率（2020-2031）&amp;（百万美元）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东南亚市场泄漏检测灯销量及增长率（2020-2031）&amp;（件）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东南亚市场泄漏检测灯收入及增长率（2020-2031）&amp;（百万美元）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印度市场泄漏检测灯销量及增长率（2020-2031）&amp;（件）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印度市场泄漏检测灯收入及增长率（2020-2031）&amp;（百万美元）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全球不同产品类型泄漏检测灯价格走势（2020-2031）&amp;（美元/件）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全球不同应用泄漏检测灯价格走势（2020-2031）&amp;（美元/件）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泄漏检测灯产业链</w:t>
      </w:r>
      <w:r>
        <w:rPr>
          <w:rFonts w:hint="eastAsia"/>
        </w:rPr>
        <w:br/>
      </w:r>
      <w:r>
        <w:rPr>
          <w:rFonts w:hint="eastAsia"/>
        </w:rPr>
        <w:t>　　图 45： 泄漏检测灯中国企业SWOT分析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b906b4da44bcb" w:history="1">
        <w:r>
          <w:rPr>
            <w:rStyle w:val="Hyperlink"/>
          </w:rPr>
          <w:t>2025-2031年全球与中国泄漏检测灯行业发展调研及市场前景分析报告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b906b4da44bcb" w:history="1">
        <w:r>
          <w:rPr>
            <w:rStyle w:val="Hyperlink"/>
          </w:rPr>
          <w:t>https://www.20087.com/8/15/XieLouJianCeDengDeQianJingQuShi.html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热点：输油管道泄漏检测、泄漏检测仪、检测到蒸发排放系统泄漏、泄漏检测集中显示报警是什么情况、泄漏检测原理、泄漏故障的检查方法、烟雾报警器黄灯、泄漏测试仪检定规程、天然气泄漏检测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c05650b004166" w:history="1">
      <w:r>
        <w:rPr>
          <w:rStyle w:val="Hyperlink"/>
        </w:rPr>
        <w:t>2025-2031年全球与中国泄漏检测灯行业发展调研及市场前景分析报告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XieLouJianCeDengDeQianJingQuShi.html" TargetMode="External" Id="Rc76b906b4da4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XieLouJianCeDengDeQianJingQuShi.html" TargetMode="External" Id="R98ec05650b00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2025-01-24T01:44:00Z</dcterms:created>
  <dcterms:modified xsi:type="dcterms:W3CDTF">2025-01-24T02:44:00Z</dcterms:modified>
  <dc:subject>2025-2031年全球与中国泄漏检测灯行业发展调研及市场前景分析报告</dc:subject>
  <dc:title>2025-2031年全球与中国泄漏检测灯行业发展调研及市场前景分析报告</dc:title>
  <cp:keywords>2025-2031年全球与中国泄漏检测灯行业发展调研及市场前景分析报告</cp:keywords>
  <dc:description>2025-2031年全球与中国泄漏检测灯行业发展调研及市场前景分析报告</dc:description>
</cp:coreProperties>
</file>