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1916f5d4840fd" w:history="1">
              <w:r>
                <w:rPr>
                  <w:rStyle w:val="Hyperlink"/>
                </w:rPr>
                <w:t>中国波导梯发展现状调研与市场前景分析报告（2025-2031年）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1916f5d4840fd" w:history="1">
              <w:r>
                <w:rPr>
                  <w:rStyle w:val="Hyperlink"/>
                </w:rPr>
                <w:t>中国波导梯发展现状调研与市场前景分析报告（2025-2031年）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1916f5d4840fd" w:history="1">
                <w:r>
                  <w:rPr>
                    <w:rStyle w:val="Hyperlink"/>
                  </w:rPr>
                  <w:t>https://www.20087.com/8/25/BoDaoTiQianJing.html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梯是一种用于微波和射频信号传输的特殊结构，广泛应用于雷达、卫星通信和无线基站等领域。近年来，随着5G和卫星互联网技术的快速发展，对波导梯的性能和可靠性提出了更高要求。目前，波导梯的设计和制造技术不断进步，采用精密加工和材料科学，提高了信号传输的稳定性和效率，同时，通过优化结构和减少损耗，满足了高频、宽带和低能耗的应用需求。</w:t>
      </w:r>
      <w:r>
        <w:rPr>
          <w:rFonts w:hint="eastAsia"/>
        </w:rPr>
        <w:br/>
      </w:r>
      <w:r>
        <w:rPr>
          <w:rFonts w:hint="eastAsia"/>
        </w:rPr>
        <w:t>　　未来，波导梯将更加注重集成化和智能化。一方面，通过微系统技术和多层结构设计，实现波导梯与天线、放大器和滤波器等组件的集成，构建紧凑、高性能的射频前端系统，满足移动通信和航天领域的空间限制和性能要求。另一方面，采用自适应控制和人工智能算法，实现波导梯的动态调谐和故障诊断，提高系统的灵活性和可靠性，适应复杂多变的通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1916f5d4840fd" w:history="1">
        <w:r>
          <w:rPr>
            <w:rStyle w:val="Hyperlink"/>
          </w:rPr>
          <w:t>中国波导梯发展现状调研与市场前景分析报告（2025-2031年）</w:t>
        </w:r>
      </w:hyperlink>
      <w:r>
        <w:rPr>
          <w:rFonts w:hint="eastAsia"/>
        </w:rPr>
        <w:t>》基于详实数据，从市场规模、需求变化及价格动态等维度，全面解析了波导梯行业的现状与发展趋势，并对波导梯产业链各环节进行了系统性探讨。报告科学预测了波导梯行业未来发展方向，重点分析了波导梯技术现状及创新路径，同时聚焦波导梯重点企业的经营表现，评估了市场竞争格局、品牌影响力及市场集中度。通过对细分市场的深入研究及SWOT分析，报告揭示了波导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波导梯行业界定及应用</w:t>
      </w:r>
      <w:r>
        <w:rPr>
          <w:rFonts w:hint="eastAsia"/>
        </w:rPr>
        <w:br/>
      </w:r>
      <w:r>
        <w:rPr>
          <w:rFonts w:hint="eastAsia"/>
        </w:rPr>
        <w:t>　　第一节 波导梯行业定义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波导梯主要应用领域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全球波导梯行业发展状况分析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2019-2024年全球波导梯行业运行概况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2019-2024年全球波导梯行业市场规模分析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全球主要地区波导梯行业运行情况分析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2025-2031年全球波导梯行业发展趋势预测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中国波导梯行业发展环境分析</w:t>
      </w:r>
      <w:r>
        <w:rPr>
          <w:rFonts w:hint="eastAsia"/>
        </w:rPr>
        <w:br/>
      </w:r>
      <w:r>
        <w:rPr>
          <w:rFonts w:hint="eastAsia"/>
        </w:rPr>
        <w:t>　　第一节 波导梯行业经济环境分析</w:t>
      </w:r>
      <w:r>
        <w:rPr>
          <w:rFonts w:hint="eastAsia"/>
        </w:rPr>
        <w:br/>
      </w:r>
      <w:r>
        <w:rPr>
          <w:rFonts w:hint="eastAsia"/>
        </w:rPr>
        <w:t>　　第二节 波导梯行业相关政策、标准</w:t>
      </w:r>
      <w:r>
        <w:rPr>
          <w:rFonts w:hint="eastAsia"/>
        </w:rPr>
        <w:br/>
      </w:r>
      <w:r>
        <w:rPr>
          <w:rFonts w:hint="eastAsia"/>
        </w:rPr>
        <w:t>　　第三节 波导梯行业相关发展规划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中国波导梯行业现状调研分析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中国波导梯行业发展现状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一、2024-2025年波导梯行业品牌发展现状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二、2024-2025年波导梯行业需求市场现状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三、2024-2025年波导梯市场需求层次分析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四、2024-2025年中国波导梯市场走向分析</w:t>
      </w:r>
      <w:r>
        <w:rPr>
          <w:rFonts w:hint="eastAsia"/>
        </w:rPr>
        <w:br/>
      </w:r>
      <w:r>
        <w:rPr>
          <w:rFonts w:hint="eastAsia"/>
        </w:rPr>
        <w:t>　　第二节 中国波导梯行业存在的问题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一、2024-2025年波导梯产品市场存在的主要问题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二、2024-2025年国内波导梯产品市场的三大瓶颈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三、2024-2025年波导梯产品市场遭遇的规模难题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对中国波导梯市场的分析及思考</w:t>
      </w:r>
      <w:r>
        <w:rPr>
          <w:rFonts w:hint="eastAsia"/>
        </w:rPr>
        <w:br/>
      </w:r>
      <w:r>
        <w:rPr>
          <w:rFonts w:hint="eastAsia"/>
        </w:rPr>
        <w:t>　　　　一、波导梯市场特点</w:t>
      </w:r>
      <w:r>
        <w:rPr>
          <w:rFonts w:hint="eastAsia"/>
        </w:rPr>
        <w:br/>
      </w:r>
      <w:r>
        <w:rPr>
          <w:rFonts w:hint="eastAsia"/>
        </w:rPr>
        <w:t>　　　　二、波导梯市场分析</w:t>
      </w:r>
      <w:r>
        <w:rPr>
          <w:rFonts w:hint="eastAsia"/>
        </w:rPr>
        <w:br/>
      </w:r>
      <w:r>
        <w:rPr>
          <w:rFonts w:hint="eastAsia"/>
        </w:rPr>
        <w:t>　　　　三、波导梯市场变化的方向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四、中国波导梯行业发展的新思路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五、对中国波导梯行业发展的思考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中国波导梯行业市场供需现状调研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中国波导梯市场现状分析</w:t>
      </w:r>
      <w:r>
        <w:rPr>
          <w:rFonts w:hint="eastAsia"/>
        </w:rPr>
        <w:br/>
      </w:r>
      <w:r>
        <w:rPr>
          <w:rFonts w:hint="eastAsia"/>
        </w:rPr>
        <w:t>　　第二节 中国波导梯行业产量情况分析及预测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一、波导梯总体产能规模</w:t>
      </w:r>
      <w:r>
        <w:rPr>
          <w:rFonts w:hint="eastAsia"/>
        </w:rPr>
        <w:br/>
      </w:r>
      <w:r>
        <w:rPr>
          <w:rFonts w:hint="eastAsia"/>
        </w:rPr>
        <w:t>　　　　二、波导梯生产区域分布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三、2019-2024年中国波导梯行业产量统计分析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四、2025-2031年中国波导梯行业产量预测分析</w:t>
      </w:r>
      <w:r>
        <w:rPr>
          <w:rFonts w:hint="eastAsia"/>
        </w:rPr>
        <w:br/>
      </w:r>
      <w:r>
        <w:rPr>
          <w:rFonts w:hint="eastAsia"/>
        </w:rPr>
        <w:t>　　第三节 中国波导梯市场需求分析及预测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一、中国波导梯市场需求特点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二、2019-2024年中国波导梯市场需求量统计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三、2025-2031年中国波导梯市场需求量预测</w:t>
      </w:r>
      <w:r>
        <w:rPr>
          <w:rFonts w:hint="eastAsia"/>
        </w:rPr>
        <w:br/>
      </w:r>
      <w:r>
        <w:rPr>
          <w:rFonts w:hint="eastAsia"/>
        </w:rPr>
        <w:t>　　第四节 中国波导梯价格趋势分析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一、2019-2024年中国波导梯市场价格趋势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二、2025-2031年中国波导梯市场价格走势预测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2024-2025年波导梯行业技术发展现状及趋势分析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波导梯行业技术发展现状分析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国内外波导梯行业技术差异与原因</w:t>
      </w:r>
      <w:r>
        <w:rPr>
          <w:rFonts w:hint="eastAsia"/>
        </w:rPr>
        <w:br/>
      </w:r>
      <w:r>
        <w:rPr>
          <w:rFonts w:hint="eastAsia"/>
        </w:rPr>
        <w:t>　　第三节 波导梯行业技术发展方向、趋势预测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提升波导梯行业技术能力策略建议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中国波导梯进出口分析</w:t>
      </w:r>
      <w:r>
        <w:rPr>
          <w:rFonts w:hint="eastAsia"/>
        </w:rPr>
        <w:br/>
      </w:r>
      <w:r>
        <w:rPr>
          <w:rFonts w:hint="eastAsia"/>
        </w:rPr>
        <w:t>　　第一节 波导梯进口情况分析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波导梯出口情况分析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影响波导梯进出口因素分析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中国波导梯行业主要指标监测分析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2019-2024年中国波导梯行业规模情况分析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2019-2024年中国波导梯行业财务能力分析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波导梯行业细分产品调研</w:t>
      </w:r>
      <w:r>
        <w:rPr>
          <w:rFonts w:hint="eastAsia"/>
        </w:rPr>
        <w:br/>
      </w:r>
      <w:r>
        <w:rPr>
          <w:rFonts w:hint="eastAsia"/>
        </w:rPr>
        <w:t>　　第一节 波导梯细分产品结构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波导梯行业上下游发展情况分析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波导梯行业上游产业发展分析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波导梯行业下游产业发展分析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中国波导梯行业重点地区发展分析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波导梯行业重点区域市场结构调研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**地区波导梯市场容量分析</w:t>
      </w:r>
      <w:r>
        <w:rPr>
          <w:rFonts w:hint="eastAsia"/>
        </w:rPr>
        <w:br/>
      </w:r>
      <w:r>
        <w:rPr>
          <w:rFonts w:hint="eastAsia"/>
        </w:rPr>
        <w:t>　　第三节 **地区波导梯市场容量分析</w:t>
      </w:r>
      <w:r>
        <w:rPr>
          <w:rFonts w:hint="eastAsia"/>
        </w:rPr>
        <w:br/>
      </w:r>
      <w:r>
        <w:rPr>
          <w:rFonts w:hint="eastAsia"/>
        </w:rPr>
        <w:t>　　第四节 **地区波导梯市场容量分析</w:t>
      </w:r>
      <w:r>
        <w:rPr>
          <w:rFonts w:hint="eastAsia"/>
        </w:rPr>
        <w:br/>
      </w:r>
      <w:r>
        <w:rPr>
          <w:rFonts w:hint="eastAsia"/>
        </w:rPr>
        <w:t>　　第五节 **地区波导梯市场容量分析</w:t>
      </w:r>
      <w:r>
        <w:rPr>
          <w:rFonts w:hint="eastAsia"/>
        </w:rPr>
        <w:br/>
      </w:r>
      <w:r>
        <w:rPr>
          <w:rFonts w:hint="eastAsia"/>
        </w:rPr>
        <w:t>　　第六节 **地区波导梯市场容量分析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波导梯行业企业经营策略研究分析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波导梯企业多样化经营策略分析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一、波导梯企业多样化经营情况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二、现行波导梯行业多样化经营的方向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大型波导梯企业集团未来发展策略分析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对中小波导梯企业生产经营的建议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波导梯行业前景及投资风险预警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2025年波导梯市场前景分析</w:t>
      </w:r>
      <w:r>
        <w:rPr>
          <w:rFonts w:hint="eastAsia"/>
        </w:rPr>
        <w:br/>
      </w:r>
      <w:r>
        <w:rPr>
          <w:rFonts w:hint="eastAsia"/>
        </w:rPr>
        <w:t>　　第二节 2025年波导梯行业发展趋势预测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影响波导梯行业发展的主要因素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一、2025年影响波导梯行业运行的有利因素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二、2025年影响波导梯行业运行的稳定因素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三、2025年影响波导梯行业运行的不利因素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四、2025年中国波导梯行业发展面临的挑战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五、2025年中国波导梯行业发展面临的机遇</w:t>
      </w:r>
      <w:r>
        <w:rPr>
          <w:rFonts w:hint="eastAsia"/>
        </w:rPr>
        <w:br/>
      </w:r>
      <w:r>
        <w:rPr>
          <w:rFonts w:hint="eastAsia"/>
        </w:rPr>
        <w:t>　　第四节 波导梯行业投资风险预警</w:t>
      </w:r>
      <w:r>
        <w:rPr>
          <w:rFonts w:hint="eastAsia"/>
        </w:rPr>
        <w:br/>
      </w:r>
      <w:r>
        <w:rPr>
          <w:rFonts w:hint="eastAsia"/>
        </w:rPr>
        <w:t>　　　　一、波导梯行业市场风险预测</w:t>
      </w:r>
      <w:r>
        <w:rPr>
          <w:rFonts w:hint="eastAsia"/>
        </w:rPr>
        <w:br/>
      </w:r>
      <w:r>
        <w:rPr>
          <w:rFonts w:hint="eastAsia"/>
        </w:rPr>
        <w:t>　　　　二、波导梯行业政策风险预测</w:t>
      </w:r>
      <w:r>
        <w:rPr>
          <w:rFonts w:hint="eastAsia"/>
        </w:rPr>
        <w:br/>
      </w:r>
      <w:r>
        <w:rPr>
          <w:rFonts w:hint="eastAsia"/>
        </w:rPr>
        <w:t>　　　　三、波导梯行业经营风险预测</w:t>
      </w:r>
      <w:r>
        <w:rPr>
          <w:rFonts w:hint="eastAsia"/>
        </w:rPr>
        <w:br/>
      </w:r>
      <w:r>
        <w:rPr>
          <w:rFonts w:hint="eastAsia"/>
        </w:rPr>
        <w:t>　　　　四、波导梯行业技术风险预测</w:t>
      </w:r>
      <w:r>
        <w:rPr>
          <w:rFonts w:hint="eastAsia"/>
        </w:rPr>
        <w:br/>
      </w:r>
      <w:r>
        <w:rPr>
          <w:rFonts w:hint="eastAsia"/>
        </w:rPr>
        <w:t>　　　　五、波导梯行业竞争风险预测</w:t>
      </w:r>
      <w:r>
        <w:rPr>
          <w:rFonts w:hint="eastAsia"/>
        </w:rPr>
        <w:br/>
      </w:r>
      <w:r>
        <w:rPr>
          <w:rFonts w:hint="eastAsia"/>
        </w:rPr>
        <w:t>　　　　六、波导梯行业其他风险预测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波导梯投资建议</w:t>
      </w:r>
      <w:r>
        <w:rPr>
          <w:rFonts w:hint="eastAsia"/>
        </w:rPr>
        <w:br/>
      </w:r>
      <w:r>
        <w:rPr>
          <w:rFonts w:hint="eastAsia"/>
        </w:rPr>
        <w:t>　　第一节 波导梯行业投资环境分析</w:t>
      </w:r>
      <w:r>
        <w:rPr>
          <w:rFonts w:hint="eastAsia"/>
        </w:rPr>
        <w:br/>
      </w:r>
      <w:r>
        <w:rPr>
          <w:rFonts w:hint="eastAsia"/>
        </w:rPr>
        <w:t>　　第二节 波导梯行业投资进入壁垒分析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波导梯行业历程</w:t>
      </w:r>
      <w:r>
        <w:rPr>
          <w:rFonts w:hint="eastAsia"/>
        </w:rPr>
        <w:br/>
      </w:r>
      <w:r>
        <w:rPr>
          <w:rFonts w:hint="eastAsia"/>
        </w:rPr>
        <w:t>　　图表 波导梯行业生命周期</w:t>
      </w:r>
      <w:r>
        <w:rPr>
          <w:rFonts w:hint="eastAsia"/>
        </w:rPr>
        <w:br/>
      </w:r>
      <w:r>
        <w:rPr>
          <w:rFonts w:hint="eastAsia"/>
        </w:rPr>
        <w:t>　　图表 波导梯行业产业链分析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2019-2024年波导梯行业市场容量分析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2019-2024年中国波导梯行业产量及增长趋势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2019-2024年中国波导梯市场需求量及增速统计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2025年中国波导梯行业需求领域分布格局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2019-2024年中国波导梯行业盈利情况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2019-2024年中国波导梯行业利润总额统计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2019-2024年中国波导梯进口金额分析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2019-2024年中国波导梯出口数量分析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2019-2024年中国波导梯出口金额分析</w:t>
      </w:r>
      <w:r>
        <w:rPr>
          <w:rFonts w:hint="eastAsia"/>
        </w:rPr>
        <w:br/>
      </w:r>
      <w:r>
        <w:rPr>
          <w:rFonts w:hint="eastAsia"/>
        </w:rPr>
        <w:t>　　图表 2025年中国波导梯进口国家及地区分析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2025年中国波导梯出口国家及地区分析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2019-2024年中国波导梯行业企业平均规模情况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波导梯重点企业（一）经营情况分析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波导梯重点企业（一）主要经济指标情况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波导梯重点企业（一）盈利能力情况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波导梯重点企业（一）偿债能力情况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波导梯重点企业（一）运营能力情况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波导梯重点企业（一）成长能力情况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波导梯重点企业（二）基本信息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波导梯重点企业（二）经营情况分析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波导梯重点企业（二）主要经济指标情况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波导梯重点企业（二）盈利能力情况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波导梯重点企业（二）偿债能力情况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波导梯重点企业（二）运营能力情况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波导梯重点企业（二）成长能力情况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波导梯重点企业（三）基本信息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波导梯重点企业（三）经营情况分析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波导梯重点企业（三）主要经济指标情况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波导梯重点企业（三）盈利能力情况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波导梯重点企业（三）偿债能力情况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波导梯重点企业（三）运营能力情况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波导梯重点企业（三）成长能力情况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2025-2031年中国波导梯行业产能预测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2025-2031年中国波导梯行业产量预测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2025-2031年中国波导梯市场需求量预测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2025-2031年中国波导梯行业供需平衡预测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2025-2031年中国波导梯行业市场容量预测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2025-2031年中国波导梯行业市场规模预测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2025-2031年中国波导梯市场前景分析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2025-2031年中国波导梯行业发展趋势预测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1916f5d4840fd" w:history="1">
        <w:r>
          <w:rPr>
            <w:rStyle w:val="Hyperlink"/>
          </w:rPr>
          <w:t>中国波导梯发展现状调研与市场前景分析报告（2025-2031年）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1916f5d4840fd" w:history="1">
        <w:r>
          <w:rPr>
            <w:rStyle w:val="Hyperlink"/>
          </w:rPr>
          <w:t>https://www.20087.com/8/25/BoDaoTiQianJing.html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热点：波导的工作原理、波导原理、电梯导向轮的作用、波导百科、扶梯工作的原理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9be2762e242f0" w:history="1">
      <w:r>
        <w:rPr>
          <w:rStyle w:val="Hyperlink"/>
        </w:rPr>
        <w:t>中国波导梯发展现状调研与市场前景分析报告（2025-2031年）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BoDaoTiQianJing.html" TargetMode="External" Id="Re0b1916f5d48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BoDaoTiQianJing.html" TargetMode="External" Id="R1319be2762e2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2024-12-09T07:49:00Z</dcterms:created>
  <dcterms:modified xsi:type="dcterms:W3CDTF">2024-12-09T08:49:00Z</dcterms:modified>
  <dc:subject>中国波导梯发展现状调研与市场前景分析报告（2025-2031年）</dc:subject>
  <dc:title>中国波导梯发展现状调研与市场前景分析报告（2025-2031年）</dc:title>
  <cp:keywords>中国波导梯发展现状调研与市场前景分析报告（2025-2031年）</cp:keywords>
  <dc:description>中国波导梯发展现状调研与市场前景分析报告（2025-2031年）</dc:description>
</cp:coreProperties>
</file>