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fd5ec3f754a71" w:history="1">
              <w:r>
                <w:rPr>
                  <w:rStyle w:val="Hyperlink"/>
                </w:rPr>
                <w:t>2024-2030年全球与中国波导组件市场现状及发展趋势预测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fd5ec3f754a71" w:history="1">
              <w:r>
                <w:rPr>
                  <w:rStyle w:val="Hyperlink"/>
                </w:rPr>
                <w:t>2024-2030年全球与中国波导组件市场现状及发展趋势预测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fd5ec3f754a71" w:history="1">
                <w:r>
                  <w:rPr>
                    <w:rStyle w:val="Hyperlink"/>
                  </w:rPr>
                  <w:t>https://www.20087.com/8/35/BoDaoZuJianFaZhanQuShi.html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组件是射频和微波系统中的核心部件，负责引导电磁波在封闭空间内传播，实现信号的传输、分配和处理。当前的波导组件设计已经相当成熟，包括矩形波导、圆形波导、椭圆波导等各种形式，广泛应用于雷达、通信、卫星导航、粒子加速器等领域。随着毫米波、太赫兹等高频通信技术的发展，对波导组件的频率适用范围、插入损耗和隔离度等方面提出了更高的要求。</w:t>
      </w:r>
      <w:r>
        <w:rPr>
          <w:rFonts w:hint="eastAsia"/>
        </w:rPr>
        <w:br/>
      </w:r>
      <w:r>
        <w:rPr>
          <w:rFonts w:hint="eastAsia"/>
        </w:rPr>
        <w:t>　　波导组件的未来研发重点在于拓宽工作频率范围，提高性能指标，并适应小型化、集成化的需求。新型材料如超材料、复合材料的应用将有助于提升波导组件的性能和轻量化设计。此外，随着5G/6G通信、无人驾驶雷达、太空通信等新兴应用领域的拓展，波导组件将与微电子、光电子等技术深度融合，衍生出更多种类的多功能、多频段混合集成波导器件，以满足日益复杂的系统集成和空间布局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efd5ec3f754a71" w:history="1">
        <w:r>
          <w:rPr>
            <w:rStyle w:val="Hyperlink"/>
          </w:rPr>
          <w:t>2024-2030年全球与中国波导组件市场现状及发展趋势预测</w:t>
        </w:r>
      </w:hyperlink>
      <w:r>
        <w:rPr>
          <w:rFonts w:hint="eastAsia"/>
        </w:rPr>
        <w:t>全面剖析了波导组件行业的市场规模、需求及价格动态。报告通过对波导组件产业链的深入挖掘，详细分析了行业现状，并对波导组件市场前景及发展趋势进行了科学预测。波导组件报告还深入探索了各细分市场的特点，突出关注波导组件重点企业的经营状况，全面揭示了波导组件行业竞争格局、品牌影响力和市场集中度。波导组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波导组件市场概述</w:t>
      </w:r>
      <w:r>
        <w:rPr>
          <w:rFonts w:hint="eastAsia"/>
        </w:rPr>
        <w:br/>
      </w:r>
      <w:r>
        <w:rPr>
          <w:rFonts w:hint="eastAsia"/>
        </w:rPr>
        <w:t>　　1.1 波导组件行业概述及统计范围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按照不同产品类型，波导组件主要可以分为如下几个类别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不同产品类型波导组件规模增长趋势2019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矩形波导</w:t>
      </w:r>
      <w:r>
        <w:rPr>
          <w:rFonts w:hint="eastAsia"/>
        </w:rPr>
        <w:br/>
      </w:r>
      <w:r>
        <w:rPr>
          <w:rFonts w:hint="eastAsia"/>
        </w:rPr>
        <w:t>　　　　1.2.3 圆形波导</w:t>
      </w:r>
      <w:r>
        <w:rPr>
          <w:rFonts w:hint="eastAsia"/>
        </w:rPr>
        <w:br/>
      </w:r>
      <w:r>
        <w:rPr>
          <w:rFonts w:hint="eastAsia"/>
        </w:rPr>
        <w:t>　　　　1.2.4 椭圆波导</w:t>
      </w:r>
      <w:r>
        <w:rPr>
          <w:rFonts w:hint="eastAsia"/>
        </w:rPr>
        <w:br/>
      </w:r>
      <w:r>
        <w:rPr>
          <w:rFonts w:hint="eastAsia"/>
        </w:rPr>
        <w:t>　　　　1.2.5 单脊波导</w:t>
      </w:r>
      <w:r>
        <w:rPr>
          <w:rFonts w:hint="eastAsia"/>
        </w:rPr>
        <w:br/>
      </w:r>
      <w:r>
        <w:rPr>
          <w:rFonts w:hint="eastAsia"/>
        </w:rPr>
        <w:t>　　　　1.2.6 双脊波导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从不同应用，波导组件主要包括如下几个方面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不同应用波导组件规模增长趋势2019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光纤通信</w:t>
      </w:r>
      <w:r>
        <w:rPr>
          <w:rFonts w:hint="eastAsia"/>
        </w:rPr>
        <w:br/>
      </w:r>
      <w:r>
        <w:rPr>
          <w:rFonts w:hint="eastAsia"/>
        </w:rPr>
        <w:t>　　　　1.3.3 集成电路</w:t>
      </w:r>
      <w:r>
        <w:rPr>
          <w:rFonts w:hint="eastAsia"/>
        </w:rPr>
        <w:br/>
      </w:r>
      <w:r>
        <w:rPr>
          <w:rFonts w:hint="eastAsia"/>
        </w:rPr>
        <w:t>　　　　1.3.4 微波炉</w:t>
      </w:r>
      <w:r>
        <w:rPr>
          <w:rFonts w:hint="eastAsia"/>
        </w:rPr>
        <w:br/>
      </w:r>
      <w:r>
        <w:rPr>
          <w:rFonts w:hint="eastAsia"/>
        </w:rPr>
        <w:t>　　　　1.3.5 广播和雷达装置</w:t>
      </w:r>
      <w:r>
        <w:rPr>
          <w:rFonts w:hint="eastAsia"/>
        </w:rPr>
        <w:br/>
      </w:r>
      <w:r>
        <w:rPr>
          <w:rFonts w:hint="eastAsia"/>
        </w:rPr>
        <w:t>　　　　1.3.6 太空飞行器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波导组件行业发展总体概况</w:t>
      </w:r>
      <w:r>
        <w:rPr>
          <w:rFonts w:hint="eastAsia"/>
        </w:rPr>
        <w:br/>
      </w:r>
      <w:r>
        <w:rPr>
          <w:rFonts w:hint="eastAsia"/>
        </w:rPr>
        <w:t>　　　　1.4.2 波导组件行业发展主要特点</w:t>
      </w:r>
      <w:r>
        <w:rPr>
          <w:rFonts w:hint="eastAsia"/>
        </w:rPr>
        <w:br/>
      </w:r>
      <w:r>
        <w:rPr>
          <w:rFonts w:hint="eastAsia"/>
        </w:rPr>
        <w:t>　　　　1.4.3 波导组件行业发展影响因素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全球波导组件供需现状及预测（2019-2030）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全球波导组件产能、产量、产能利用率及发展趋势（2019-2030）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全球波导组件产量、需求量及发展趋势（2019-2030）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全球主要地区波导组件产量及发展趋势（2019-2030）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中国波导组件供需现状及预测（2019-2030）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中国波导组件产能、产量、产能利用率及发展趋势（2019-2030）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中国波导组件产量、市场需求量及发展趋势（2019-2030）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中国波导组件产能和产量占全球的比重（2019-2030）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全球波导组件销量及收入（2019-2030）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全球市场波导组件收入（2019-2030）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全球市场波导组件销量（2019-2030）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全球市场波导组件价格趋势（2019-2030）</w:t>
      </w:r>
      <w:r>
        <w:rPr>
          <w:rFonts w:hint="eastAsia"/>
        </w:rPr>
        <w:br/>
      </w:r>
      <w:r>
        <w:rPr>
          <w:rFonts w:hint="eastAsia"/>
        </w:rPr>
        <w:t>　　2.4 中国波导组件销量及收入（2019-2030）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中国市场波导组件收入（2019-2030）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中国市场波导组件销量（2019-2030）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中国市场波导组件销量和收入占全球的比重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全球波导组件主要地区分析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全球主要地区波导组件市场规模分析：2019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全球主要地区波导组件销售收入及市场份额（2019-2024年）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全球主要地区波导组件销售收入预测（2025-2030）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全球主要地区波导组件销量分析：2019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全球主要地区波导组件销量及市场份额（2019-2024年）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全球主要地区波导组件销量及市场份额预测（2025-2030）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北美（美国和加拿大）波导组件销量（2019-2030）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北美（美国和加拿大）波导组件收入（2019-2030）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欧洲（德国、英国、法国和意大利等国家）波导组件销量（2019-2030）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欧洲（德国、英国、法国和意大利等国家）波导组件收入（2019-2030）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亚太（中国、日本、韩国、中国台湾、印度和东南亚等）波导组件销量（2019-2030）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亚太（中国、日本、韩国、中国台湾、印度和东南亚等）波导组件收入（2019-2030）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拉美地区（墨西哥、巴西等国家）波导组件销量（2019-2030）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拉美地区（墨西哥、巴西等国家）波导组件收入（2019-2030）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中东及非洲（土耳其、沙特等国家）波导组件销量（2019-2030）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中东及非洲（土耳其、沙特等国家）波导组件收入（2019-2030）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全球市场主要厂商波导组件产能市场份额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全球市场主要厂商波导组件销量（2019-2024）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全球市场主要厂商波导组件销售收入（2019-2024）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全球市场主要厂商波导组件销售价格（2019-2024）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2023年全球主要生产商波导组件收入排名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中国市场主要厂商波导组件销量（2019-2024）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中国市场主要厂商波导组件销售收入（2019-2024）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中国市场主要厂商波导组件销售价格（2019-2024）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2023年中国主要生产商波导组件收入排名</w:t>
      </w:r>
      <w:r>
        <w:rPr>
          <w:rFonts w:hint="eastAsia"/>
        </w:rPr>
        <w:br/>
      </w:r>
      <w:r>
        <w:rPr>
          <w:rFonts w:hint="eastAsia"/>
        </w:rPr>
        <w:t>　　4.3 全球主要厂商波导组件总部及产地分布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全球主要厂商波导组件商业化日期</w:t>
      </w:r>
      <w:r>
        <w:rPr>
          <w:rFonts w:hint="eastAsia"/>
        </w:rPr>
        <w:br/>
      </w:r>
      <w:r>
        <w:rPr>
          <w:rFonts w:hint="eastAsia"/>
        </w:rPr>
        <w:t>　　4.5 全球主要厂商波导组件产品类型及应用</w:t>
      </w:r>
      <w:r>
        <w:rPr>
          <w:rFonts w:hint="eastAsia"/>
        </w:rPr>
        <w:br/>
      </w:r>
      <w:r>
        <w:rPr>
          <w:rFonts w:hint="eastAsia"/>
        </w:rPr>
        <w:t>　　4.6 波导组件行业集中度、竞争程度分析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波导组件行业集中度分析：全球头部厂商份额（Top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全球波导组件第一梯队、第二梯队和第三梯队生产商（品牌）及市场份额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不同产品类型波导组件分析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全球市场不同产品类型波导组件销量（2019-2030）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全球市场不同产品类型波导组件销量及市场份额（2019-2024）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全球市场不同产品类型波导组件销量预测（2025-2030）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全球市场不同产品类型波导组件收入（2019-2030）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全球市场不同产品类型波导组件收入及市场份额（2019-2024）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全球市场不同产品类型波导组件收入预测（2025-2030）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全球市场不同产品类型波导组件价格走势（2019-2030）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中国市场不同产品类型波导组件销量（2019-2030）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中国市场不同产品类型波导组件销量及市场份额（2019-2024）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中国市场不同产品类型波导组件销量预测（2025-2030）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中国市场不同产品类型波导组件收入（2019-2030）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中国市场不同产品类型波导组件收入及市场份额（2019-2024）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中国市场不同产品类型波导组件收入预测（2025-2030）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不同应用波导组件分析</w:t>
      </w:r>
      <w:r>
        <w:rPr>
          <w:rFonts w:hint="eastAsia"/>
        </w:rPr>
        <w:br/>
      </w:r>
      <w:r>
        <w:rPr>
          <w:rFonts w:hint="eastAsia"/>
        </w:rPr>
        <w:t>　　6.1 全球市场不同应用波导组件销量（2019-2030）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全球市场不同应用波导组件销量及市场份额（2019-2024）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全球市场不同应用波导组件销量预测（2025-2030）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全球市场不同应用波导组件收入（2019-2030）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全球市场不同应用波导组件收入及市场份额（2019-2024）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全球市场不同应用波导组件收入预测（2025-2030）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全球市场不同应用波导组件价格走势（2019-2030）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中国市场不同应用波导组件销量（2019-2030）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中国市场不同应用波导组件销量及市场份额（2019-2024）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中国市场不同应用波导组件销量预测（2025-2030）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中国市场不同应用波导组件收入（2019-2030）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中国市场不同应用波导组件收入及市场份额（2019-2024）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中国市场不同应用波导组件收入预测（2025-2030）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波导组件行业发展趋势</w:t>
      </w:r>
      <w:r>
        <w:rPr>
          <w:rFonts w:hint="eastAsia"/>
        </w:rPr>
        <w:br/>
      </w:r>
      <w:r>
        <w:rPr>
          <w:rFonts w:hint="eastAsia"/>
        </w:rPr>
        <w:t>　　7.2 波导组件行业主要驱动因素</w:t>
      </w:r>
      <w:r>
        <w:rPr>
          <w:rFonts w:hint="eastAsia"/>
        </w:rPr>
        <w:br/>
      </w:r>
      <w:r>
        <w:rPr>
          <w:rFonts w:hint="eastAsia"/>
        </w:rPr>
        <w:t>　　7.3 波导组件中国企业SWOT分析</w:t>
      </w:r>
      <w:r>
        <w:rPr>
          <w:rFonts w:hint="eastAsia"/>
        </w:rPr>
        <w:br/>
      </w:r>
      <w:r>
        <w:rPr>
          <w:rFonts w:hint="eastAsia"/>
        </w:rPr>
        <w:t>　　7.4 中国波导组件行业政策环境分析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波导组件行业产业链简介</w:t>
      </w:r>
      <w:r>
        <w:rPr>
          <w:rFonts w:hint="eastAsia"/>
        </w:rPr>
        <w:br/>
      </w:r>
      <w:r>
        <w:rPr>
          <w:rFonts w:hint="eastAsia"/>
        </w:rPr>
        <w:t>　　　　8.1.1 波导组件行业供应链分析</w:t>
      </w:r>
      <w:r>
        <w:rPr>
          <w:rFonts w:hint="eastAsia"/>
        </w:rPr>
        <w:br/>
      </w:r>
      <w:r>
        <w:rPr>
          <w:rFonts w:hint="eastAsia"/>
        </w:rPr>
        <w:t>　　　　8.1.2 波导组件主要原料及供应情况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波导组件行业主要下游客户</w:t>
      </w:r>
      <w:r>
        <w:rPr>
          <w:rFonts w:hint="eastAsia"/>
        </w:rPr>
        <w:br/>
      </w:r>
      <w:r>
        <w:rPr>
          <w:rFonts w:hint="eastAsia"/>
        </w:rPr>
        <w:t>　　8.2 波导组件行业采购模式</w:t>
      </w:r>
      <w:r>
        <w:rPr>
          <w:rFonts w:hint="eastAsia"/>
        </w:rPr>
        <w:br/>
      </w:r>
      <w:r>
        <w:rPr>
          <w:rFonts w:hint="eastAsia"/>
        </w:rPr>
        <w:t>　　8.3 波导组件行业生产模式</w:t>
      </w:r>
      <w:r>
        <w:rPr>
          <w:rFonts w:hint="eastAsia"/>
        </w:rPr>
        <w:br/>
      </w:r>
      <w:r>
        <w:rPr>
          <w:rFonts w:hint="eastAsia"/>
        </w:rPr>
        <w:t>　　8.4 波导组件行业销售模式及销售渠道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全球市场主要波导组件厂商简介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中国市场波导组件产量、销量、进出口分析及未来趋势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中国市场波导组件产量、销量、进出口分析及未来趋势（2019-2030）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中国市场波导组件进出口贸易趋势</w:t>
      </w:r>
      <w:r>
        <w:rPr>
          <w:rFonts w:hint="eastAsia"/>
        </w:rPr>
        <w:br/>
      </w:r>
      <w:r>
        <w:rPr>
          <w:rFonts w:hint="eastAsia"/>
        </w:rPr>
        <w:t>　　10.3 中国市场波导组件主要进口来源</w:t>
      </w:r>
      <w:r>
        <w:rPr>
          <w:rFonts w:hint="eastAsia"/>
        </w:rPr>
        <w:br/>
      </w:r>
      <w:r>
        <w:rPr>
          <w:rFonts w:hint="eastAsia"/>
        </w:rPr>
        <w:t>　　10.4 中国市场波导组件主要出口目的地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中国市场波导组件主要地区分布</w:t>
      </w:r>
      <w:r>
        <w:rPr>
          <w:rFonts w:hint="eastAsia"/>
        </w:rPr>
        <w:br/>
      </w:r>
      <w:r>
        <w:rPr>
          <w:rFonts w:hint="eastAsia"/>
        </w:rPr>
        <w:t>　　11.1 中国波导组件生产地区分布</w:t>
      </w:r>
      <w:r>
        <w:rPr>
          <w:rFonts w:hint="eastAsia"/>
        </w:rPr>
        <w:br/>
      </w:r>
      <w:r>
        <w:rPr>
          <w:rFonts w:hint="eastAsia"/>
        </w:rPr>
        <w:t>　　11.2 中国波导组件消费地区分布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全球不同产品类型波导组件增长趋势2019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不同应用波导组件增长趋势2019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波导组件行业发展主要特点</w:t>
      </w:r>
      <w:r>
        <w:rPr>
          <w:rFonts w:hint="eastAsia"/>
        </w:rPr>
        <w:br/>
      </w:r>
      <w:r>
        <w:rPr>
          <w:rFonts w:hint="eastAsia"/>
        </w:rPr>
        <w:t>　　表4 波导组件行业发展有利因素分析</w:t>
      </w:r>
      <w:r>
        <w:rPr>
          <w:rFonts w:hint="eastAsia"/>
        </w:rPr>
        <w:br/>
      </w:r>
      <w:r>
        <w:rPr>
          <w:rFonts w:hint="eastAsia"/>
        </w:rPr>
        <w:t>　　表5 波导组件行业发展不利因素分析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进入波导组件行业壁垒</w:t>
      </w:r>
      <w:r>
        <w:rPr>
          <w:rFonts w:hint="eastAsia"/>
        </w:rPr>
        <w:br/>
      </w:r>
      <w:r>
        <w:rPr>
          <w:rFonts w:hint="eastAsia"/>
        </w:rPr>
        <w:t>　　表7 全球主要地区波导组件产量（件）：2019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全球主要地区波导组件产量（2019-2024）&amp;（件）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全球主要地区波导组件产量市场份额（2019-2024）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全球主要地区波导组件产量（2025-2030）&amp;（件）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全球主要地区波导组件销售收入（百万美元）：2019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全球主要地区波导组件销售收入（2019-2024）&amp;（百万美元）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全球主要地区波导组件销售收入市场份额（2019-2024）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全球主要地区波导组件收入（2025-2030）&amp;（百万美元）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全球主要地区波导组件收入市场份额（2025-2030）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全球主要地区波导组件销量（件）：2019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全球主要地区波导组件销量（2019-2024）&amp;（件）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全球主要地区波导组件销量市场份额（2019-2024）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全球主要地区波导组件销量（2025-2030）&amp;（件）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全球主要地区波导组件销量份额（2025-2030）</w:t>
      </w:r>
      <w:r>
        <w:rPr>
          <w:rFonts w:hint="eastAsia"/>
        </w:rPr>
        <w:br/>
      </w:r>
      <w:r>
        <w:rPr>
          <w:rFonts w:hint="eastAsia"/>
        </w:rPr>
        <w:t>　　表21 北美波导组件基本情况分析</w:t>
      </w:r>
      <w:r>
        <w:rPr>
          <w:rFonts w:hint="eastAsia"/>
        </w:rPr>
        <w:br/>
      </w:r>
      <w:r>
        <w:rPr>
          <w:rFonts w:hint="eastAsia"/>
        </w:rPr>
        <w:t>　　表22 欧洲波导组件基本情况分析</w:t>
      </w:r>
      <w:r>
        <w:rPr>
          <w:rFonts w:hint="eastAsia"/>
        </w:rPr>
        <w:br/>
      </w:r>
      <w:r>
        <w:rPr>
          <w:rFonts w:hint="eastAsia"/>
        </w:rPr>
        <w:t>　　表23 亚太地区波导组件基本情况分析</w:t>
      </w:r>
      <w:r>
        <w:rPr>
          <w:rFonts w:hint="eastAsia"/>
        </w:rPr>
        <w:br/>
      </w:r>
      <w:r>
        <w:rPr>
          <w:rFonts w:hint="eastAsia"/>
        </w:rPr>
        <w:t>　　表24 拉美地区波导组件基本情况分析</w:t>
      </w:r>
      <w:r>
        <w:rPr>
          <w:rFonts w:hint="eastAsia"/>
        </w:rPr>
        <w:br/>
      </w:r>
      <w:r>
        <w:rPr>
          <w:rFonts w:hint="eastAsia"/>
        </w:rPr>
        <w:t>　　表25 中东及非洲波导组件基本情况分析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全球市场主要厂商波导组件产能（2024-2025）&amp;（件）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全球市场主要厂商波导组件销量（2019-2024）&amp;（件）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全球市场主要厂商波导组件销量市场份额（2019-2024）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全球市场主要厂商波导组件销售收入（2019-2024）&amp;（百万美元）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全球市场主要厂商波导组件销售收入市场份额（2019-2024）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全球市场主要厂商波导组件销售价格（2019-2024）&amp;（美元/件）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2024年全球主要生产商波导组件收入排名（百万美元）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中国市场主要厂商波导组件销量（2019-2024）&amp;（件）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中国市场主要厂商波导组件销量市场份额（2019-2024）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中国市场主要厂商波导组件销售收入（2019-2024）&amp;（百万美元）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中国市场主要厂商波导组件销售收入市场份额（2019-2024）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中国市场主要厂商波导组件销售价格（2019-2024）&amp;（美元/件）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2024年中国主要生产商波导组件收入排名（百万美元）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全球主要厂商波导组件总部及产地分布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全球主要厂商波导组件商业化日期</w:t>
      </w:r>
      <w:r>
        <w:rPr>
          <w:rFonts w:hint="eastAsia"/>
        </w:rPr>
        <w:br/>
      </w:r>
      <w:r>
        <w:rPr>
          <w:rFonts w:hint="eastAsia"/>
        </w:rPr>
        <w:t>　　表41 全球主要厂商波导组件产品类型及应用</w:t>
      </w:r>
      <w:r>
        <w:rPr>
          <w:rFonts w:hint="eastAsia"/>
        </w:rPr>
        <w:br/>
      </w:r>
      <w:r>
        <w:rPr>
          <w:rFonts w:hint="eastAsia"/>
        </w:rPr>
        <w:t>　　表42 2024年全球波导组件主要厂商市场地位（第一梯队、第二梯队和第三梯队）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全球不同产品类型波导组件销量（2019-2024年）&amp;（件）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全球不同产品类型波导组件销量市场份额（2019-2024）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全球不同产品类型波导组件销量预测（2025-2030）&amp;（件）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全球市场不同产品类型波导组件销量市场份额预测（2025-2030）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全球不同产品类型波导组件收入（2019-2024年）&amp;（百万美元）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全球不同产品类型波导组件收入市场份额（2019-2024）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全球不同产品类型波导组件收入预测（2025-2030）&amp;（百万美元）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全球不同产品类型波导组件收入市场份额预测（2025-2030）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中国不同产品类型波导组件销量（2019-2024年）&amp;（件）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中国不同产品类型波导组件销量市场份额（2019-2024）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中国不同产品类型波导组件销量预测（2025-2030）&amp;（件）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中国不同产品类型波导组件销量市场份额预测（2025-2030）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中国不同产品类型波导组件收入（2019-2024年）&amp;（百万美元）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中国不同产品类型波导组件收入市场份额（2019-2024）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中国不同产品类型波导组件收入预测（2025-2030）&amp;（百万美元）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中国不同产品类型波导组件收入市场份额预测（2025-2030）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全球不同应用波导组件销量（2019-2024年）&amp;（件）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全球不同应用波导组件销量市场份额（2019-2024）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全球不同应用波导组件销量预测（2025-2030）&amp;（件）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全球市场不同应用波导组件销量市场份额预测（2025-2030）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全球不同应用波导组件收入（2019-2024年）&amp;（百万美元）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全球不同应用波导组件收入市场份额（2019-2024）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全球不同应用波导组件收入预测（2025-2030）&amp;（百万美元）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全球不同应用波导组件收入市场份额预测（2025-2030）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中国不同应用波导组件销量（2019-2024年）&amp;（件）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中国不同应用波导组件销量市场份额（2019-2024）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中国不同应用波导组件销量预测（2025-2030）&amp;（件）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中国不同应用波导组件销量市场份额预测（2025-2030）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中国不同应用波导组件收入（2019-2024年）&amp;（百万美元）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中国不同应用波导组件收入市场份额（2019-2024）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中国不同应用波导组件收入预测（2025-2030）&amp;（百万美元）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中国不同应用波导组件收入市场份额预测（2025-2030）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波导组件行业技术发展趋势</w:t>
      </w:r>
      <w:r>
        <w:rPr>
          <w:rFonts w:hint="eastAsia"/>
        </w:rPr>
        <w:br/>
      </w:r>
      <w:r>
        <w:rPr>
          <w:rFonts w:hint="eastAsia"/>
        </w:rPr>
        <w:t>　　表76 波导组件行业主要驱动因素</w:t>
      </w:r>
      <w:r>
        <w:rPr>
          <w:rFonts w:hint="eastAsia"/>
        </w:rPr>
        <w:br/>
      </w:r>
      <w:r>
        <w:rPr>
          <w:rFonts w:hint="eastAsia"/>
        </w:rPr>
        <w:t>　　表77 波导组件行业供应链分析</w:t>
      </w:r>
      <w:r>
        <w:rPr>
          <w:rFonts w:hint="eastAsia"/>
        </w:rPr>
        <w:br/>
      </w:r>
      <w:r>
        <w:rPr>
          <w:rFonts w:hint="eastAsia"/>
        </w:rPr>
        <w:t>　　表78 波导组件上游原料供应商</w:t>
      </w:r>
      <w:r>
        <w:rPr>
          <w:rFonts w:hint="eastAsia"/>
        </w:rPr>
        <w:br/>
      </w:r>
      <w:r>
        <w:rPr>
          <w:rFonts w:hint="eastAsia"/>
        </w:rPr>
        <w:t>　　表79 波导组件行业主要下游客户</w:t>
      </w:r>
      <w:r>
        <w:rPr>
          <w:rFonts w:hint="eastAsia"/>
        </w:rPr>
        <w:br/>
      </w:r>
      <w:r>
        <w:rPr>
          <w:rFonts w:hint="eastAsia"/>
        </w:rPr>
        <w:t>　　表80 波导组件行业典型经销商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波导组件销量（件）、收入（百万美元）、价格（美元/件）及毛利率（2019-2024）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波导组件销量（件）、收入（百万美元）、价格（美元/件）及毛利率（2019-2024）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波导组件销量（件）、收入（百万美元）、价格（美元/件）及毛利率（2019-2024）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波导组件销量（件）、收入（百万美元）、价格（美元/件）及毛利率（2019-2024）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波导组件销量（件）、收入（百万美元）、价格（美元/件）及毛利率（2019-2024）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波导组件销量（件）、收入（百万美元）、价格（美元/件）及毛利率（2019-2024）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波导组件销量（件）、收入（百万美元）、价格（美元/件）及毛利率（2019-2024）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波导组件销量（件）、收入（百万美元）、价格（美元/件）及毛利率（2019-2024）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波导组件销量（件）、收入（百万美元）、价格（美元/件）及毛利率（2019-2024）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波导组件销量（件）、收入（百万美元）、价格（美元/件）及毛利率（2019-2024）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波导组件销量（件）、收入（百万美元）、价格（美元/件）及毛利率（2019-2024）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波导组件销量（件）、收入（百万美元）、价格（美元/件）及毛利率（2019-2024）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波导组件销量（件）、收入（百万美元）、价格（美元/件）及毛利率（2019-2024）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波导组件销量（件）、收入（百万美元）、价格（美元/件）及毛利率（2019-2024）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波导组件销量（件）、收入（百万美元）、价格（美元/件）及毛利率（2019-2024）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波导组件销量（件）、收入（百万美元）、价格（美元/件）及毛利率（2019-2024）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波导组件销量（件）、收入（百万美元）、价格（美元/件）及毛利率（2019-2024）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中国市场波导组件产量、销量、进出口（2019-2024年）&amp;（件）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表167 中国市场波导组件产量、销量、进出口预测（2025-2030）&amp;（件）</w:t>
      </w:r>
      <w:r>
        <w:rPr>
          <w:rFonts w:hint="eastAsia"/>
        </w:rPr>
        <w:br/>
      </w:r>
      <w:r>
        <w:rPr>
          <w:rFonts w:hint="eastAsia"/>
        </w:rPr>
        <w:t>　　表168 中国市场波导组件进出口贸易趋势</w:t>
      </w:r>
      <w:r>
        <w:rPr>
          <w:rFonts w:hint="eastAsia"/>
        </w:rPr>
        <w:br/>
      </w:r>
      <w:r>
        <w:rPr>
          <w:rFonts w:hint="eastAsia"/>
        </w:rPr>
        <w:t>　　表169 中国市场波导组件主要进口来源</w:t>
      </w:r>
      <w:r>
        <w:rPr>
          <w:rFonts w:hint="eastAsia"/>
        </w:rPr>
        <w:br/>
      </w:r>
      <w:r>
        <w:rPr>
          <w:rFonts w:hint="eastAsia"/>
        </w:rPr>
        <w:t>　　表170 中国市场波导组件主要出口目的地</w:t>
      </w:r>
      <w:r>
        <w:rPr>
          <w:rFonts w:hint="eastAsia"/>
        </w:rPr>
        <w:br/>
      </w:r>
      <w:r>
        <w:rPr>
          <w:rFonts w:hint="eastAsia"/>
        </w:rPr>
        <w:t>　　表171 中国波导组件生产地区分布</w:t>
      </w:r>
      <w:r>
        <w:rPr>
          <w:rFonts w:hint="eastAsia"/>
        </w:rPr>
        <w:br/>
      </w:r>
      <w:r>
        <w:rPr>
          <w:rFonts w:hint="eastAsia"/>
        </w:rPr>
        <w:t>　　表172 中国波导组件消费地区分布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波导组件产品图片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全球不同产品类型波导组件规模2019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全球不同产品类型波导组件市场份额2024 &amp; 2030</w:t>
      </w:r>
      <w:r>
        <w:rPr>
          <w:rFonts w:hint="eastAsia"/>
        </w:rPr>
        <w:br/>
      </w:r>
      <w:r>
        <w:rPr>
          <w:rFonts w:hint="eastAsia"/>
        </w:rPr>
        <w:t>　　图4 矩形波导产品图片</w:t>
      </w:r>
      <w:r>
        <w:rPr>
          <w:rFonts w:hint="eastAsia"/>
        </w:rPr>
        <w:br/>
      </w:r>
      <w:r>
        <w:rPr>
          <w:rFonts w:hint="eastAsia"/>
        </w:rPr>
        <w:t>　　图5 圆形波导产品图片</w:t>
      </w:r>
      <w:r>
        <w:rPr>
          <w:rFonts w:hint="eastAsia"/>
        </w:rPr>
        <w:br/>
      </w:r>
      <w:r>
        <w:rPr>
          <w:rFonts w:hint="eastAsia"/>
        </w:rPr>
        <w:t>　　图6 椭圆波导产品图片</w:t>
      </w:r>
      <w:r>
        <w:rPr>
          <w:rFonts w:hint="eastAsia"/>
        </w:rPr>
        <w:br/>
      </w:r>
      <w:r>
        <w:rPr>
          <w:rFonts w:hint="eastAsia"/>
        </w:rPr>
        <w:t>　　图7 单脊波导产品图片</w:t>
      </w:r>
      <w:r>
        <w:rPr>
          <w:rFonts w:hint="eastAsia"/>
        </w:rPr>
        <w:br/>
      </w:r>
      <w:r>
        <w:rPr>
          <w:rFonts w:hint="eastAsia"/>
        </w:rPr>
        <w:t>　　图8 双脊波导产品图片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全球不同应用波导组件规模2019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全球不同应用波导组件市场份额2024 VS 2030</w:t>
      </w:r>
      <w:r>
        <w:rPr>
          <w:rFonts w:hint="eastAsia"/>
        </w:rPr>
        <w:br/>
      </w:r>
      <w:r>
        <w:rPr>
          <w:rFonts w:hint="eastAsia"/>
        </w:rPr>
        <w:t>　　图12 光纤通信</w:t>
      </w:r>
      <w:r>
        <w:rPr>
          <w:rFonts w:hint="eastAsia"/>
        </w:rPr>
        <w:br/>
      </w:r>
      <w:r>
        <w:rPr>
          <w:rFonts w:hint="eastAsia"/>
        </w:rPr>
        <w:t>　　图13 集成电路</w:t>
      </w:r>
      <w:r>
        <w:rPr>
          <w:rFonts w:hint="eastAsia"/>
        </w:rPr>
        <w:br/>
      </w:r>
      <w:r>
        <w:rPr>
          <w:rFonts w:hint="eastAsia"/>
        </w:rPr>
        <w:t>　　图14 微波炉</w:t>
      </w:r>
      <w:r>
        <w:rPr>
          <w:rFonts w:hint="eastAsia"/>
        </w:rPr>
        <w:br/>
      </w:r>
      <w:r>
        <w:rPr>
          <w:rFonts w:hint="eastAsia"/>
        </w:rPr>
        <w:t>　　图15 广播和雷达装置</w:t>
      </w:r>
      <w:r>
        <w:rPr>
          <w:rFonts w:hint="eastAsia"/>
        </w:rPr>
        <w:br/>
      </w:r>
      <w:r>
        <w:rPr>
          <w:rFonts w:hint="eastAsia"/>
        </w:rPr>
        <w:t>　　图16 太空飞行器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全球波导组件产能、产量、产能利用率及发展趋势（2019-2030）&amp;（件）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图19 全球波导组件产量、需求量及发展趋势（2019-2030）&amp;（件）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图20 全球主要地区波导组件产量规模：2019 VS 2023 VS 2030（件）</w:t>
      </w:r>
      <w:r>
        <w:rPr>
          <w:rFonts w:hint="eastAsia"/>
        </w:rPr>
        <w:br/>
      </w:r>
      <w:r>
        <w:rPr>
          <w:rFonts w:hint="eastAsia"/>
        </w:rPr>
        <w:t>　　图21 全球主要地区波导组件产量市场份额（2019-2030）</w:t>
      </w:r>
      <w:r>
        <w:rPr>
          <w:rFonts w:hint="eastAsia"/>
        </w:rPr>
        <w:br/>
      </w:r>
      <w:r>
        <w:rPr>
          <w:rFonts w:hint="eastAsia"/>
        </w:rPr>
        <w:t>　　图22 中国波导组件产能、产量、产能利用率及发展趋势（2019-2030）&amp;（件）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图23 中国波导组件产量、市场需求量及发展趋势（2019-2030）&amp;（件）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图24 中国波导组件总产能占全球比重（2019-2030）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中国波导组件总产量占全球比重（2019-2030）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全球波导组件市场收入及增长率：（2019-2030）&amp;（百万美元）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全球市场波导组件市场规模：2019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图28 全球市场波导组件销量及增长率（2019-2030）&amp;（件）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图29 全球市场波导组件价格趋势（2019-2030）&amp;（美元/件）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图30 中国波导组件市场收入及增长率：（2019-2030）&amp;（百万美元）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中国市场波导组件市场规模：2019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图32 中国市场波导组件销量及增长率（2019-2030）&amp;（件）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图33 中国市场波导组件销量占全球比重（2019-2030）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图34 中国波导组件收入占全球比重（2019-2030）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图35 全球主要地区波导组件销售收入规模：2019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全球主要地区波导组件销售收入市场份额（2019-2024）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图37 全球主要地区波导组件销售收入市场份额（2019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图38 全球主要地区波导组件收入市场份额（2025-2030）</w:t>
      </w:r>
      <w:r>
        <w:rPr>
          <w:rFonts w:hint="eastAsia"/>
        </w:rPr>
        <w:br/>
      </w:r>
      <w:r>
        <w:rPr>
          <w:rFonts w:hint="eastAsia"/>
        </w:rPr>
        <w:t>　　图39 北美（美国和加拿大）波导组件销量（2019-2030）&amp;（件）</w:t>
      </w:r>
      <w:r>
        <w:rPr>
          <w:rFonts w:hint="eastAsia"/>
        </w:rPr>
        <w:br/>
      </w:r>
      <w:r>
        <w:rPr>
          <w:rFonts w:hint="eastAsia"/>
        </w:rPr>
        <w:t>　　图40 北美（美国和加拿大）波导组件销量份额（2019-2030）</w:t>
      </w:r>
      <w:r>
        <w:rPr>
          <w:rFonts w:hint="eastAsia"/>
        </w:rPr>
        <w:br/>
      </w:r>
      <w:r>
        <w:rPr>
          <w:rFonts w:hint="eastAsia"/>
        </w:rPr>
        <w:t>　　图41 北美（美国和加拿大）波导组件收入（2019-2030）&amp;（百万美元）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北美（美国和加拿大）波导组件收入份额（2019-2030）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欧洲（德国、英国、法国和意大利等国家）波导组件销量（2019-2030）&amp;（件）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欧洲（德国、英国、法国和意大利等国家）波导组件销量份额（2019-2030）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欧洲（德国、英国、法国和意大利等国家）波导组件收入（2019-2030）&amp;（百万美元）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欧洲（德国、英国、法国和意大利等国家）波导组件收入份额（2019-2030）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亚太（中国、日本、韩国、中国台湾、印度和东南亚等）波导组件销量（2019-2030）&amp;（件）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亚太（中国、日本、韩国、中国台湾、印度和东南亚等）波导组件销量份额（2019-2030）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亚太（中国、日本、韩国、中国台湾、印度和东南亚等）波导组件收入（2019-2030）&amp;（百万美元）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亚太（中国、日本、韩国、中国台湾、印度和东南亚等）波导组件收入份额（2019-2030）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拉美地区（墨西哥、巴西等国家）波导组件销量（2019-2030）&amp;（件）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拉美地区（墨西哥、巴西等国家）波导组件销量份额（2019-2030）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拉美地区（墨西哥、巴西等国家）波导组件收入（2019-2030）&amp;（百万美元）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拉美地区（墨西哥、巴西等国家）波导组件收入份额（2019-2030）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中东及非洲（土耳其、沙特等国家）波导组件销量（2019-2030）&amp;（件）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中东及非洲（土耳其、沙特等国家）波导组件销量份额（2019-2030）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中东及非洲（土耳其、沙特等国家）波导组件收入（2019-2030）&amp;（百万美元）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中东及非洲（土耳其、沙特等国家）波导组件收入份额（2019-2030）</w:t>
      </w:r>
      <w:r>
        <w:rPr>
          <w:rFonts w:hint="eastAsia"/>
        </w:rPr>
        <w:br/>
      </w:r>
      <w:r>
        <w:rPr>
          <w:rFonts w:hint="eastAsia"/>
        </w:rPr>
        <w:t>　　图59 2024年全球市场主要厂商波导组件销量市场份额</w:t>
      </w:r>
      <w:r>
        <w:rPr>
          <w:rFonts w:hint="eastAsia"/>
        </w:rPr>
        <w:br/>
      </w:r>
      <w:r>
        <w:rPr>
          <w:rFonts w:hint="eastAsia"/>
        </w:rPr>
        <w:t>　　图60 2024年全球市场主要厂商波导组件收入市场份额</w:t>
      </w:r>
      <w:r>
        <w:rPr>
          <w:rFonts w:hint="eastAsia"/>
        </w:rPr>
        <w:br/>
      </w:r>
      <w:r>
        <w:rPr>
          <w:rFonts w:hint="eastAsia"/>
        </w:rPr>
        <w:t>　　图61 2024年中国市场主要厂商波导组件销量市场份额</w:t>
      </w:r>
      <w:r>
        <w:rPr>
          <w:rFonts w:hint="eastAsia"/>
        </w:rPr>
        <w:br/>
      </w:r>
      <w:r>
        <w:rPr>
          <w:rFonts w:hint="eastAsia"/>
        </w:rPr>
        <w:t>　　图62 2024年中国市场主要厂商波导组件收入市场份额</w:t>
      </w:r>
      <w:r>
        <w:rPr>
          <w:rFonts w:hint="eastAsia"/>
        </w:rPr>
        <w:br/>
      </w:r>
      <w:r>
        <w:rPr>
          <w:rFonts w:hint="eastAsia"/>
        </w:rPr>
        <w:t>　　图63 2024年全球前五大生产商波导组件市场份额</w:t>
      </w:r>
      <w:r>
        <w:rPr>
          <w:rFonts w:hint="eastAsia"/>
        </w:rPr>
        <w:br/>
      </w:r>
      <w:r>
        <w:rPr>
          <w:rFonts w:hint="eastAsia"/>
        </w:rPr>
        <w:t>　　图64 全球波导组件第一梯队、第二梯队和第三梯队生产商（品牌）及市场份额（2023）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图65 全球不同产品类型波导组件价格走势（2019-2030）&amp;（美元/件）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图66 全球不同应用波导组件价格走势（2019-2030）&amp;（美元/件）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图67 波导组件中国企业SWOT分析</w:t>
      </w:r>
      <w:r>
        <w:rPr>
          <w:rFonts w:hint="eastAsia"/>
        </w:rPr>
        <w:br/>
      </w:r>
      <w:r>
        <w:rPr>
          <w:rFonts w:hint="eastAsia"/>
        </w:rPr>
        <w:t>　　图68 波导组件产业链</w:t>
      </w:r>
      <w:r>
        <w:rPr>
          <w:rFonts w:hint="eastAsia"/>
        </w:rPr>
        <w:br/>
      </w:r>
      <w:r>
        <w:rPr>
          <w:rFonts w:hint="eastAsia"/>
        </w:rPr>
        <w:t>　　图69 波导组件行业采购模式分析</w:t>
      </w:r>
      <w:r>
        <w:rPr>
          <w:rFonts w:hint="eastAsia"/>
        </w:rPr>
        <w:br/>
      </w:r>
      <w:r>
        <w:rPr>
          <w:rFonts w:hint="eastAsia"/>
        </w:rPr>
        <w:t>　　图70 波导组件行业生产模式分析</w:t>
      </w:r>
      <w:r>
        <w:rPr>
          <w:rFonts w:hint="eastAsia"/>
        </w:rPr>
        <w:br/>
      </w:r>
      <w:r>
        <w:rPr>
          <w:rFonts w:hint="eastAsia"/>
        </w:rPr>
        <w:t>　　图71 波导组件行业销售模式分析</w:t>
      </w:r>
      <w:r>
        <w:rPr>
          <w:rFonts w:hint="eastAsia"/>
        </w:rPr>
        <w:br/>
      </w:r>
      <w:r>
        <w:rPr>
          <w:rFonts w:hint="eastAsia"/>
        </w:rPr>
        <w:t>　　图72 关键采访目标</w:t>
      </w:r>
      <w:r>
        <w:rPr>
          <w:rFonts w:hint="eastAsia"/>
        </w:rPr>
        <w:br/>
      </w:r>
      <w:r>
        <w:rPr>
          <w:rFonts w:hint="eastAsia"/>
        </w:rPr>
        <w:t>　　图73 自下而上及自上而下验证</w:t>
      </w:r>
      <w:r>
        <w:rPr>
          <w:rFonts w:hint="eastAsia"/>
        </w:rPr>
        <w:br/>
      </w:r>
      <w:r>
        <w:rPr>
          <w:rFonts w:hint="eastAsia"/>
        </w:rPr>
        <w:t>　　图74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fd5ec3f754a71" w:history="1">
        <w:r>
          <w:rPr>
            <w:rStyle w:val="Hyperlink"/>
          </w:rPr>
          <w:t>2024-2030年全球与中国波导组件市场现状及发展趋势预测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fd5ec3f754a71" w:history="1">
        <w:r>
          <w:rPr>
            <w:rStyle w:val="Hyperlink"/>
          </w:rPr>
          <w:t>https://www.20087.com/8/35/BoDaoZuJianFaZhanQuShi.html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3bdb573734184" w:history="1">
      <w:r>
        <w:rPr>
          <w:rStyle w:val="Hyperlink"/>
        </w:rPr>
        <w:t>2024-2030年全球与中国波导组件市场现状及发展趋势预测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BoDaoZuJianFaZhanQuShi.html" TargetMode="External" Id="Rb9efd5ec3f75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BoDaoZuJianFaZhanQuShi.html" TargetMode="External" Id="R8e43bdb57373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2024-03-22T05:07:46Z</dcterms:created>
  <dcterms:modified xsi:type="dcterms:W3CDTF">2024-03-22T06:07:46Z</dcterms:modified>
  <dc:subject>2024-2030年全球与中国波导组件市场现状及发展趋势预测</dc:subject>
  <dc:title>2024-2030年全球与中国波导组件市场现状及发展趋势预测</dc:title>
  <cp:keywords>2024-2030年全球与中国波导组件市场现状及发展趋势预测</cp:keywords>
  <dc:description>2024-2030年全球与中国波导组件市场现状及发展趋势预测</dc:description>
</cp:coreProperties>
</file>