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629b776ce483a" w:history="1">
              <w:r>
                <w:rPr>
                  <w:rStyle w:val="Hyperlink"/>
                </w:rPr>
                <w:t>2025-2031年中国消排烟设备市场调研及发展趋势预测报告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629b776ce483a" w:history="1">
              <w:r>
                <w:rPr>
                  <w:rStyle w:val="Hyperlink"/>
                </w:rPr>
                <w:t>2025-2031年中国消排烟设备市场调研及发展趋势预测报告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629b776ce483a" w:history="1">
                <w:r>
                  <w:rPr>
                    <w:rStyle w:val="Hyperlink"/>
                  </w:rPr>
                  <w:t>https://www.20087.com/8/85/XiaoPaiYanSheBeiHangYeDiaoYanBaoGao.html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排烟设备主要用于工业生产和商业场所的烟气排放和空气净化，包括排烟风机、油烟净化器及通风系统等。近年来，随着工业化和城市化进程的加快，消排烟设备的市场需求持续增长。目前，国内外多家环保设备制造企业已具备成熟的生产技术，并形成了较为完善的产品体系。市场竞争激烈，产品质量、性能及售后服务成为企业竞争的关键因素。同时，随着环保政策的趋严，高效节能的消排烟设备逐渐成为市场的新需求。</w:t>
      </w:r>
      <w:r>
        <w:rPr>
          <w:rFonts w:hint="eastAsia"/>
        </w:rPr>
        <w:br/>
      </w:r>
      <w:r>
        <w:rPr>
          <w:rFonts w:hint="eastAsia"/>
        </w:rPr>
        <w:t>　　消排烟设备的未来发展将更加注重环保节能和智能化控制。一方面，企业将通过研发新技术和新材料，提升设备的净化效率和节能性能，减少能耗和污染物排放。另一方面，随着物联网和人工智能技术的发展，智能化的消排烟设备将成为市场的新趋势，具备远程监控、故障诊断及自动调节等功能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629b776ce483a" w:history="1">
        <w:r>
          <w:rPr>
            <w:rStyle w:val="Hyperlink"/>
          </w:rPr>
          <w:t>2025-2031年中国消排烟设备市场调研及发展趋势预测报告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消排烟设备行业发展环境、产业链结构、市场供需状况及价格变化，重点研究了消排烟设备行业内主要企业的经营现状。报告对消排烟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消排烟设备行业概述</w:t>
      </w:r>
      <w:r>
        <w:rPr>
          <w:rFonts w:hint="eastAsia"/>
        </w:rPr>
        <w:br/>
      </w:r>
      <w:r>
        <w:rPr>
          <w:rFonts w:hint="eastAsia"/>
        </w:rPr>
        <w:t>　　第一节 消排烟设备定义及分类</w:t>
      </w:r>
      <w:r>
        <w:rPr>
          <w:rFonts w:hint="eastAsia"/>
        </w:rPr>
        <w:br/>
      </w:r>
      <w:r>
        <w:rPr>
          <w:rFonts w:hint="eastAsia"/>
        </w:rPr>
        <w:t>　　第二节 消排烟设备行业发展历程</w:t>
      </w:r>
      <w:r>
        <w:rPr>
          <w:rFonts w:hint="eastAsia"/>
        </w:rPr>
        <w:br/>
      </w:r>
      <w:r>
        <w:rPr>
          <w:rFonts w:hint="eastAsia"/>
        </w:rPr>
        <w:t>　　　　一、中国消排烟设备行业发展回顾</w:t>
      </w:r>
      <w:r>
        <w:rPr>
          <w:rFonts w:hint="eastAsia"/>
        </w:rPr>
        <w:br/>
      </w:r>
      <w:r>
        <w:rPr>
          <w:rFonts w:hint="eastAsia"/>
        </w:rPr>
        <w:t>　　　　二、全球消排烟设备行业发展回顾</w:t>
      </w:r>
      <w:r>
        <w:rPr>
          <w:rFonts w:hint="eastAsia"/>
        </w:rPr>
        <w:br/>
      </w:r>
      <w:r>
        <w:rPr>
          <w:rFonts w:hint="eastAsia"/>
        </w:rPr>
        <w:t>　　第三节 消排烟设备产业链分析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二、消排烟设备产业链模型分析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2024-2025年中国消排烟设备行业发展环境分析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消排烟设备行业经济环境分析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消排烟设备行业社会环境分析</w:t>
      </w:r>
      <w:r>
        <w:rPr>
          <w:rFonts w:hint="eastAsia"/>
        </w:rPr>
        <w:br/>
      </w:r>
      <w:r>
        <w:rPr>
          <w:rFonts w:hint="eastAsia"/>
        </w:rPr>
        <w:t>　　第三节 消排烟设备行业相关政策、标准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一、消排烟设备行业基本政策方向分析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二、消排烟设备行业重点政策、法规</w:t>
      </w:r>
      <w:r>
        <w:rPr>
          <w:rFonts w:hint="eastAsia"/>
        </w:rPr>
        <w:br/>
      </w:r>
      <w:r>
        <w:rPr>
          <w:rFonts w:hint="eastAsia"/>
        </w:rPr>
        <w:t>　　　　三、消排烟设备行业相关标准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2024-2025年消排烟设备行业技术发展现状及趋势分析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消排烟设备行业技术发展现状分析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国内外消排烟设备行业技术差异与原因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消排烟设备行业技术发展方向、趋势预测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提升消排烟设备行业技术能力策略建议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2019-2024年中国消排烟设备行业发展现状分析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中国消排烟设备行业发展现状</w:t>
      </w:r>
      <w:r>
        <w:rPr>
          <w:rFonts w:hint="eastAsia"/>
        </w:rPr>
        <w:br/>
      </w:r>
      <w:r>
        <w:rPr>
          <w:rFonts w:hint="eastAsia"/>
        </w:rPr>
        <w:t>　　　　一、消排烟设备行业品牌发展现状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二、消排烟设备行业需求市场现状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三、消排烟设备市场需求层次分析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四、中国消排烟设备行业市场走向分析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中国消排烟设备行业存在的问题</w:t>
      </w:r>
      <w:r>
        <w:rPr>
          <w:rFonts w:hint="eastAsia"/>
        </w:rPr>
        <w:br/>
      </w:r>
      <w:r>
        <w:rPr>
          <w:rFonts w:hint="eastAsia"/>
        </w:rPr>
        <w:t>　　　　一、消排烟设备行业产品市场存在的主要问题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二、国内消排烟设备行业产品市场的三大瓶颈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三、消排烟设备行业产品市场遭遇的规模难题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对中国消排烟设备市场的分析及思考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一、消排烟设备市场特点</w:t>
      </w:r>
      <w:r>
        <w:rPr>
          <w:rFonts w:hint="eastAsia"/>
        </w:rPr>
        <w:br/>
      </w:r>
      <w:r>
        <w:rPr>
          <w:rFonts w:hint="eastAsia"/>
        </w:rPr>
        <w:t>　　　　二、消排烟设备市场分析</w:t>
      </w:r>
      <w:r>
        <w:rPr>
          <w:rFonts w:hint="eastAsia"/>
        </w:rPr>
        <w:br/>
      </w:r>
      <w:r>
        <w:rPr>
          <w:rFonts w:hint="eastAsia"/>
        </w:rPr>
        <w:t>　　　　三、消排烟设备市场变化的方向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四、中国消排烟设备行业发展的新思路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五、对中国消排烟设备行业发展的思考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中国消排烟设备行业主要经济指标分析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2019-2024年中国消排烟设备行业规模分析</w:t>
      </w:r>
      <w:r>
        <w:rPr>
          <w:rFonts w:hint="eastAsia"/>
        </w:rPr>
        <w:br/>
      </w:r>
      <w:r>
        <w:rPr>
          <w:rFonts w:hint="eastAsia"/>
        </w:rPr>
        <w:t>　　　　一、消排烟设备行业单位规模情况</w:t>
      </w:r>
      <w:r>
        <w:rPr>
          <w:rFonts w:hint="eastAsia"/>
        </w:rPr>
        <w:br/>
      </w:r>
      <w:r>
        <w:rPr>
          <w:rFonts w:hint="eastAsia"/>
        </w:rPr>
        <w:t>　　　　二、消排烟设备行业人员规模情况</w:t>
      </w:r>
      <w:r>
        <w:rPr>
          <w:rFonts w:hint="eastAsia"/>
        </w:rPr>
        <w:br/>
      </w:r>
      <w:r>
        <w:rPr>
          <w:rFonts w:hint="eastAsia"/>
        </w:rPr>
        <w:t>　　　　三、消排烟设备行业资产规模情况</w:t>
      </w:r>
      <w:r>
        <w:rPr>
          <w:rFonts w:hint="eastAsia"/>
        </w:rPr>
        <w:br/>
      </w:r>
      <w:r>
        <w:rPr>
          <w:rFonts w:hint="eastAsia"/>
        </w:rPr>
        <w:t>　　　　四、消排烟设备行业市场规模情况</w:t>
      </w:r>
      <w:r>
        <w:rPr>
          <w:rFonts w:hint="eastAsia"/>
        </w:rPr>
        <w:br/>
      </w:r>
      <w:r>
        <w:rPr>
          <w:rFonts w:hint="eastAsia"/>
        </w:rPr>
        <w:t>　　　　五、消排烟设备行业敏感性分析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2019-2024年中国消排烟设备行业财务能力分析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一、消排烟设备行业盈利能力分析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二、消排烟设备行业偿债能力分析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三、消排烟设备行业营运能力分析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四、消排烟设备行业发展能力分析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中国消排烟设备行业产量情况分析预测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2019-2024年中国消排烟设备行业产量统计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2025年中国消排烟设备行业产量特点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2025-2031年中国消排烟设备行业产量预测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中国消排烟设备行业需求情况分析预测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2019-2024年中国消排烟设备行业需求情况分析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2025年中国消排烟设备行业需求特点分析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2019-2024年中国消排烟设备行业市场价格分析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2025-2031年中国消排烟设备行业市场需求预测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2019-2024年中国消排烟设备行业区域市场分析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中国消排烟设备行业区域市场结构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重点地区消排烟设备行业调研分析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一、重点地区（一）消排烟设备市场分析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二、重点地区（二）消排烟设备市场分析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三、重点地区（三）消排烟设备市场分析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四、重点地区（四）消排烟设备市场分析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五、重点地区（五）消排烟设备市场分析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中国消排烟设备行业进出口情况分析预测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中国消排烟设备行业进口情况分析预测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一、2019-2024年中国消排烟设备行业进口情况分析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二、2025年中国消排烟设备行业进口特点分析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三、2025-2031年中国消排烟设备行业进口情况预测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中国消排烟设备行业出口情况分析预测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一、2019-2024年中国消排烟设备行业出口情况分析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二、2025年中国消排烟设备行业出口特点分析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二、2025-2031年中国消排烟设备行业出口情况预测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影响中国消排烟设备行业进出口因素分析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中国消排烟设备行业上下游产业发展分析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消排烟设备行业上游产业分析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四、产业发展对消排烟设备行业的影响</w:t>
      </w:r>
      <w:r>
        <w:rPr>
          <w:rFonts w:hint="eastAsia"/>
        </w:rPr>
        <w:br/>
      </w:r>
      <w:r>
        <w:rPr>
          <w:rFonts w:hint="eastAsia"/>
        </w:rPr>
        <w:t>　　第二节 消排烟设备行业下游产业分析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三、产业发展对消排烟设备行业的影响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消排烟设备行业重点企业竞争力分析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二、企业消排烟设备业务分析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中国消排烟设备行业竞争格局分析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消排烟设备行业竞争结构分析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消排烟设备行业企业国际竞争力比较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消排烟设备行业竞争格局分析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一、消排烟设备行业集中度分析</w:t>
      </w:r>
      <w:r>
        <w:rPr>
          <w:rFonts w:hint="eastAsia"/>
        </w:rPr>
        <w:br/>
      </w:r>
      <w:r>
        <w:rPr>
          <w:rFonts w:hint="eastAsia"/>
        </w:rPr>
        <w:t>　　　　二、消排烟设备行业竞争程度分析</w:t>
      </w:r>
      <w:r>
        <w:rPr>
          <w:rFonts w:hint="eastAsia"/>
        </w:rPr>
        <w:br/>
      </w:r>
      <w:r>
        <w:rPr>
          <w:rFonts w:hint="eastAsia"/>
        </w:rPr>
        <w:t>　　第四节 消排烟设备行业竞争策略分析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一、新冠疫情对消排烟设备行业竞争格局的影响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二、2019-2024年消排烟设备行业竞争策略分析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三、2025-2031年消排烟设备行业竞争格局展望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消排烟设备行业投资风险分析</w:t>
      </w:r>
      <w:r>
        <w:rPr>
          <w:rFonts w:hint="eastAsia"/>
        </w:rPr>
        <w:br/>
      </w:r>
      <w:r>
        <w:rPr>
          <w:rFonts w:hint="eastAsia"/>
        </w:rPr>
        <w:t>　　第一节 消排烟设备行业投资机遇分析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一、中国强劲的经济增长率对消排烟设备行业的支撑</w:t>
      </w:r>
      <w:r>
        <w:rPr>
          <w:rFonts w:hint="eastAsia"/>
        </w:rPr>
        <w:br/>
      </w:r>
      <w:r>
        <w:rPr>
          <w:rFonts w:hint="eastAsia"/>
        </w:rPr>
        <w:t>　　　　二、消排烟设备行业企业在危机中的竞争优势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消排烟设备行业投资风险分析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三、消排烟设备行业金融信贷市场风险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四、消排烟设备产业政策变动的影响</w:t>
      </w:r>
      <w:r>
        <w:rPr>
          <w:rFonts w:hint="eastAsia"/>
        </w:rPr>
        <w:br/>
      </w:r>
      <w:r>
        <w:rPr>
          <w:rFonts w:hint="eastAsia"/>
        </w:rPr>
        <w:t>　　第三节 消排烟设备行业应对策略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中国消排烟设备产业市场竞争策略建议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中国消排烟设备市场竞争策略建议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一、消排烟设备市场定位策略建议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二、消排烟设备产品开发策略建议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三、消排烟设备渠道竞争策略建议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四、消排烟设备品牌竞争策略建议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五、消排烟设备价格竞争策略建议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六、消排烟设备客户服务策略建议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中国消排烟设备产业竞争战略建议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一、消排烟设备竞争战略选择建议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二、消排烟设备产业升级策略建议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三、消排烟设备产业转移策略建议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四、消排烟设备价值链定位建议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消排烟设备行业投资机会与项目建议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消排烟设备行业投资机会分析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消排烟设备行业投资趋势分析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[⋅中⋅智⋅林⋅]消排烟设备项目投资建议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1、消排烟设备行业投资环境分析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2、消排烟设备行业风险识别与应对策略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二、消排烟设备行业投资方向与策略建议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三、消排烟设备项目实施关键要点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消排烟设备行业历程</w:t>
      </w:r>
      <w:r>
        <w:rPr>
          <w:rFonts w:hint="eastAsia"/>
        </w:rPr>
        <w:br/>
      </w:r>
      <w:r>
        <w:rPr>
          <w:rFonts w:hint="eastAsia"/>
        </w:rPr>
        <w:t>　　图表 消排烟设备行业生命周期</w:t>
      </w:r>
      <w:r>
        <w:rPr>
          <w:rFonts w:hint="eastAsia"/>
        </w:rPr>
        <w:br/>
      </w:r>
      <w:r>
        <w:rPr>
          <w:rFonts w:hint="eastAsia"/>
        </w:rPr>
        <w:t>　　图表 消排烟设备行业产业链分析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2019-2024年消排烟设备行业市场容量分析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2019-2024年中国消排烟设备市场需求量及增速统计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2025年中国消排烟设备行业需求领域分布格局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2019-2024年中国消排烟设备进口数量分析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2019-2024年中国消排烟设备进口金额分析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2019-2024年中国消排烟设备出口数量分析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2019-2024年中国消排烟设备出口金额分析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2025年中国消排烟设备进口国家及地区分析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2025年中国消排烟设备出口国家及地区分析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2019-2024年中国消排烟设备行业企业平均规模情况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**地区消排烟设备市场规模及增长情况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**地区消排烟设备行业市场需求情况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**地区消排烟设备市场规模及增长情况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**地区消排烟设备行业市场需求情况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**地区消排烟设备市场规模及增长情况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**地区消排烟设备行业市场需求情况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**地区消排烟设备市场规模及增长情况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**地区消排烟设备行业市场需求情况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消排烟设备企业信息</w:t>
      </w:r>
      <w:r>
        <w:rPr>
          <w:rFonts w:hint="eastAsia"/>
        </w:rPr>
        <w:br/>
      </w:r>
      <w:r>
        <w:rPr>
          <w:rFonts w:hint="eastAsia"/>
        </w:rPr>
        <w:t>　　图表 消排烟设备企业经营情况分析</w:t>
      </w:r>
      <w:r>
        <w:rPr>
          <w:rFonts w:hint="eastAsia"/>
        </w:rPr>
        <w:br/>
      </w:r>
      <w:r>
        <w:rPr>
          <w:rFonts w:hint="eastAsia"/>
        </w:rPr>
        <w:t>　　图表 消排烟设备重点企业（三）主要经济指标情况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消排烟设备重点企业（三）成长能力情况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2025-2031年中国消排烟设备行业产能预测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2025-2031年中国消排烟设备行业产量预测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2025-2031年中国消排烟设备市场需求量预测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2025-2031年中国消排烟设备行业供需平衡预测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2025-2031年中国消排烟设备行业市场容量预测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2025-2031年中国消排烟设备行业市场规模预测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2025-2031年中国消排烟设备市场前景分析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2025-2031年中国消排烟设备发展趋势预测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629b776ce483a" w:history="1">
        <w:r>
          <w:rPr>
            <w:rStyle w:val="Hyperlink"/>
          </w:rPr>
          <w:t>2025-2031年中国消排烟设备市场调研及发展趋势预测报告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629b776ce483a" w:history="1">
        <w:r>
          <w:rPr>
            <w:rStyle w:val="Hyperlink"/>
          </w:rPr>
          <w:t>https://www.20087.com/8/85/XiaoPaiYanSheBeiHangYeDiaoYanBaoGao.html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热点：消防排烟设备包括哪些设备、消防防烟排烟设备产品、消防排烟设备安装、排烟系统设备、消防排烟系统设备有哪些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41ee24624544" w:history="1">
      <w:r>
        <w:rPr>
          <w:rStyle w:val="Hyperlink"/>
        </w:rPr>
        <w:t>2025-2031年中国消排烟设备市场调研及发展趋势预测报告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oPaiYanSheBeiHangYeDiaoYanBaoGao.html" TargetMode="External" Id="Rb38629b776ce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oPaiYanSheBeiHangYeDiaoYanBaoGao.html" TargetMode="External" Id="R489241ee246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2024-09-30T06:05:00Z</dcterms:created>
  <dcterms:modified xsi:type="dcterms:W3CDTF">2024-09-30T07:05:00Z</dcterms:modified>
  <dc:subject>2025-2031年中国消排烟设备市场调研及发展趋势预测报告</dc:subject>
  <dc:title>2025-2031年中国消排烟设备市场调研及发展趋势预测报告</dc:title>
  <cp:keywords>2025-2031年中国消排烟设备市场调研及发展趋势预测报告</cp:keywords>
  <dc:description>2025-2031年中国消排烟设备市场调研及发展趋势预测报告</dc:description>
</cp:coreProperties>
</file>