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91c5338114847" w:history="1">
              <w:r>
                <w:rPr>
                  <w:rStyle w:val="Hyperlink"/>
                </w:rPr>
                <w:t>中国消防应急灯市场研究分析与发展前景报告（2024-2030年）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91c5338114847" w:history="1">
              <w:r>
                <w:rPr>
                  <w:rStyle w:val="Hyperlink"/>
                </w:rPr>
                <w:t>中国消防应急灯市场研究分析与发展前景报告（2024-2030年）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91c5338114847" w:history="1">
                <w:r>
                  <w:rPr>
                    <w:rStyle w:val="Hyperlink"/>
                  </w:rPr>
                  <w:t>https://www.20087.com/8/15/XiaoFangYingJiDengDeQianJing.html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应急灯是消防安全的重要组成部分，其作用在于提供紧急情况下的照明，引导人员疏散。随着建筑安全标准的提高和消防法规的完善，消防应急灯的设计和性能要求也日益严格。目前，LED光源因其节能、长寿命的特点，已成为消防应急灯的主流选择。同时，智能控制系统的发展，使消防应急灯能够与火灾报警系统联动，实现自动开启和亮度调节，提高了应急响应的效率和可靠性。</w:t>
      </w:r>
      <w:r>
        <w:rPr>
          <w:rFonts w:hint="eastAsia"/>
        </w:rPr>
        <w:br/>
      </w:r>
      <w:r>
        <w:rPr>
          <w:rFonts w:hint="eastAsia"/>
        </w:rPr>
        <w:t>　　未来，消防应急灯的技术创新将朝着更加智能化和个性化方向发展。一方面，物联网技术和传感器的集成，将使消防应急灯具备自我检测和维护的能力，实时监测电池状态、光强等参数，预警潜在故障。另一方面，结合人脸识别和行为分析技术，未来的消防应急灯系统能够根据人员流动模式优化照明路径，提供个性化的疏散指导。此外，随着可再生能源的推广，太阳能充电板等绿色能源解决方案可能被应用于消防应急灯，减少对传统电力的依赖，提高系统的独立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91c5338114847" w:history="1">
        <w:r>
          <w:rPr>
            <w:rStyle w:val="Hyperlink"/>
          </w:rPr>
          <w:t>中国消防应急灯市场研究分析与发展前景报告（2024-2030年）</w:t>
        </w:r>
      </w:hyperlink>
      <w:r>
        <w:rPr>
          <w:rFonts w:hint="eastAsia"/>
        </w:rPr>
        <w:t>》基于权威数据资源与长期监测数据，全面分析了消防应急灯行业现状、市场需求、市场规模及产业链结构。消防应急灯报告探讨了价格变动、细分市场特征以及市场前景，并对未来发展趋势进行了科学预测。同时，消防应急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消防应急灯行业发展概述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一、消防应急灯行业定义及分类</w:t>
      </w:r>
      <w:r>
        <w:rPr>
          <w:rFonts w:hint="eastAsia"/>
        </w:rPr>
        <w:br/>
      </w:r>
      <w:r>
        <w:rPr>
          <w:rFonts w:hint="eastAsia"/>
        </w:rPr>
        <w:t>　　　　二、消防应急灯行业经济特性</w:t>
      </w:r>
      <w:r>
        <w:rPr>
          <w:rFonts w:hint="eastAsia"/>
        </w:rPr>
        <w:br/>
      </w:r>
      <w:r>
        <w:rPr>
          <w:rFonts w:hint="eastAsia"/>
        </w:rPr>
        <w:t>　　　　三、消防应急灯行业产业链简介</w:t>
      </w:r>
      <w:r>
        <w:rPr>
          <w:rFonts w:hint="eastAsia"/>
        </w:rPr>
        <w:br/>
      </w:r>
      <w:r>
        <w:rPr>
          <w:rFonts w:hint="eastAsia"/>
        </w:rPr>
        <w:t>　　第二节 消防应急灯行业发展成熟度</w:t>
      </w:r>
      <w:r>
        <w:rPr>
          <w:rFonts w:hint="eastAsia"/>
        </w:rPr>
        <w:br/>
      </w:r>
      <w:r>
        <w:rPr>
          <w:rFonts w:hint="eastAsia"/>
        </w:rPr>
        <w:t>　　　　一、消防应急灯行业发展周期分析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消防应急灯行业相关产业动态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2023-2024年消防应急灯行业发展环境分析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消防应急灯行业环境分析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消防应急灯行业相关政策、法规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2023-2024年消防应急灯行业技术发展现状及趋势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当前我国消防应急灯技术发展现状</w:t>
      </w:r>
      <w:r>
        <w:rPr>
          <w:rFonts w:hint="eastAsia"/>
        </w:rPr>
        <w:br/>
      </w:r>
      <w:r>
        <w:rPr>
          <w:rFonts w:hint="eastAsia"/>
        </w:rPr>
        <w:t>　　第二节 中外消防应急灯技术差距及产生差距的主要原因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提高我国消防应急灯技术的对策</w:t>
      </w:r>
      <w:r>
        <w:rPr>
          <w:rFonts w:hint="eastAsia"/>
        </w:rPr>
        <w:br/>
      </w:r>
      <w:r>
        <w:rPr>
          <w:rFonts w:hint="eastAsia"/>
        </w:rPr>
        <w:t>　　第四节 我国消防应急灯产品研发、设计发展趋势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中国消防应急灯市场发展调研</w:t>
      </w:r>
      <w:r>
        <w:rPr>
          <w:rFonts w:hint="eastAsia"/>
        </w:rPr>
        <w:br/>
      </w:r>
      <w:r>
        <w:rPr>
          <w:rFonts w:hint="eastAsia"/>
        </w:rPr>
        <w:t>　　第一节 消防应急灯市场现状分析及预测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二、2024-2030年中国消防应急灯市场规模预测</w:t>
      </w:r>
      <w:r>
        <w:rPr>
          <w:rFonts w:hint="eastAsia"/>
        </w:rPr>
        <w:br/>
      </w:r>
      <w:r>
        <w:rPr>
          <w:rFonts w:hint="eastAsia"/>
        </w:rPr>
        <w:t>　　第二节 消防应急灯行业产能分析及预测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二、2024-2030年中国消防应急灯行业产能预测</w:t>
      </w:r>
      <w:r>
        <w:rPr>
          <w:rFonts w:hint="eastAsia"/>
        </w:rPr>
        <w:br/>
      </w:r>
      <w:r>
        <w:rPr>
          <w:rFonts w:hint="eastAsia"/>
        </w:rPr>
        <w:t>　　第三节 消防应急灯行业产量分析及预测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二、2024-2030年中国消防应急灯行业产量预测</w:t>
      </w:r>
      <w:r>
        <w:rPr>
          <w:rFonts w:hint="eastAsia"/>
        </w:rPr>
        <w:br/>
      </w:r>
      <w:r>
        <w:rPr>
          <w:rFonts w:hint="eastAsia"/>
        </w:rPr>
        <w:t>　　第四节 消防应急灯市场需求分析及预测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二、2024-2030年中国消防应急灯市场需求预测</w:t>
      </w:r>
      <w:r>
        <w:rPr>
          <w:rFonts w:hint="eastAsia"/>
        </w:rPr>
        <w:br/>
      </w:r>
      <w:r>
        <w:rPr>
          <w:rFonts w:hint="eastAsia"/>
        </w:rPr>
        <w:t>　　第五节 消防应急灯进出口数据分析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二、2024-2030年国内消防应急灯进出口情况预测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2019-2024年中国消防应急灯行业总体发展状况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中国消防应急灯行业规模情况分析</w:t>
      </w:r>
      <w:r>
        <w:rPr>
          <w:rFonts w:hint="eastAsia"/>
        </w:rPr>
        <w:br/>
      </w:r>
      <w:r>
        <w:rPr>
          <w:rFonts w:hint="eastAsia"/>
        </w:rPr>
        <w:t>　　　　一、消防应急灯行业单位规模情况分析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二、消防应急灯行业人员规模状况分析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三、消防应急灯行业资产规模状况分析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四、消防应急灯行业市场规模状况分析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五、消防应急灯行业敏感性分析</w:t>
      </w:r>
      <w:r>
        <w:rPr>
          <w:rFonts w:hint="eastAsia"/>
        </w:rPr>
        <w:br/>
      </w:r>
      <w:r>
        <w:rPr>
          <w:rFonts w:hint="eastAsia"/>
        </w:rPr>
        <w:t>　　第二节 中国消防应急灯行业财务能力分析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一、消防应急灯行业盈利能力分析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二、消防应急灯行业偿债能力分析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三、消防应急灯行业营运能力分析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四、消防应急灯行业发展能力分析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中国消防应急灯行业重点区域发展分析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一、中国消防应急灯行业重点区域市场结构变化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二、重点地区（一）消防应急灯行业发展分析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三、重点地区（二）消防应急灯行业发展分析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四、重点地区（三）消防应急灯行业发展分析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五、重点地区（四）消防应急灯行业发展分析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六、重点地区（五）消防应急灯行业发展分析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消防应急灯行业产品价格分析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三、主要消防应急灯品牌产品价位分析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五、价格在消防应急灯行业竞争中的重要性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2023-2024年中国消防应急灯行业上下游行业发展分析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消防应急灯上游行业分析</w:t>
      </w:r>
      <w:r>
        <w:rPr>
          <w:rFonts w:hint="eastAsia"/>
        </w:rPr>
        <w:br/>
      </w:r>
      <w:r>
        <w:rPr>
          <w:rFonts w:hint="eastAsia"/>
        </w:rPr>
        <w:t>　　　　一、消防应急灯产品成本构成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四、上游供给对消防应急灯行业的影响</w:t>
      </w:r>
      <w:r>
        <w:rPr>
          <w:rFonts w:hint="eastAsia"/>
        </w:rPr>
        <w:br/>
      </w:r>
      <w:r>
        <w:rPr>
          <w:rFonts w:hint="eastAsia"/>
        </w:rPr>
        <w:t>　　第二节 消防应急灯下游行业分析</w:t>
      </w:r>
      <w:r>
        <w:rPr>
          <w:rFonts w:hint="eastAsia"/>
        </w:rPr>
        <w:br/>
      </w:r>
      <w:r>
        <w:rPr>
          <w:rFonts w:hint="eastAsia"/>
        </w:rPr>
        <w:t>　　　　一、消防应急灯下游行业分布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四、下游需求对消防应急灯行业的影响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消防应急灯行业重点企业发展调研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2023-2024年中国消防应急灯产业市场竞争格局分析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2023-2024年中国消防应急灯产业竞争现状分析</w:t>
      </w:r>
      <w:r>
        <w:rPr>
          <w:rFonts w:hint="eastAsia"/>
        </w:rPr>
        <w:br/>
      </w:r>
      <w:r>
        <w:rPr>
          <w:rFonts w:hint="eastAsia"/>
        </w:rPr>
        <w:t>　　　　一、消防应急灯竞争力分析</w:t>
      </w:r>
      <w:r>
        <w:rPr>
          <w:rFonts w:hint="eastAsia"/>
        </w:rPr>
        <w:br/>
      </w:r>
      <w:r>
        <w:rPr>
          <w:rFonts w:hint="eastAsia"/>
        </w:rPr>
        <w:t>　　　　二、消防应急灯技术竞争分析</w:t>
      </w:r>
      <w:r>
        <w:rPr>
          <w:rFonts w:hint="eastAsia"/>
        </w:rPr>
        <w:br/>
      </w:r>
      <w:r>
        <w:rPr>
          <w:rFonts w:hint="eastAsia"/>
        </w:rPr>
        <w:t>　　　　三、消防应急灯价格竞争分析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2024年中国消防应急灯产业集中度分析</w:t>
      </w:r>
      <w:r>
        <w:rPr>
          <w:rFonts w:hint="eastAsia"/>
        </w:rPr>
        <w:br/>
      </w:r>
      <w:r>
        <w:rPr>
          <w:rFonts w:hint="eastAsia"/>
        </w:rPr>
        <w:t>　　　　一、消防应急灯市场集中度分析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二、消防应急灯企业集中度分析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2024-2030年提高消防应急灯企业竞争力的策略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消防应急灯行业投资风险预警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2023-2024年影响消防应急灯行业发展的主要因素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一、影响消防应急灯行业运行的有利因素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二、影响消防应急灯行业运行的稳定因素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三、影响消防应急灯行业运行的不利因素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四、我国消防应急灯行业发展面临的挑战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五、我国消防应急灯行业发展面临的机遇</w:t>
      </w:r>
      <w:r>
        <w:rPr>
          <w:rFonts w:hint="eastAsia"/>
        </w:rPr>
        <w:br/>
      </w:r>
      <w:r>
        <w:rPr>
          <w:rFonts w:hint="eastAsia"/>
        </w:rPr>
        <w:t>　　第二节 消防应急灯行业投资风险预警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一、2024-2030年消防应急灯行业市场风险及控制策略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二、2024-2030年消防应急灯行业政策风险及控制策略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三、2024-2030年消防应急灯行业经营风险及控制策略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四、2024-2030年消防应急灯同业竞争风险及控制策略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五、2024-2030年消防应急灯行业其他风险及控制策略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消防应急灯行业发展趋势与投资规划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2024-2030年消防应急灯市场发展潜力分析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2024-2030年消防应急灯行业发展趋势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2024-2030年消防应急灯行业投资前景研究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对我国消防应急灯品牌的战略思考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二、消防应急灯实施品牌战略的意义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四、我国消防应急灯企业的品牌战略</w:t>
      </w:r>
      <w:r>
        <w:rPr>
          <w:rFonts w:hint="eastAsia"/>
        </w:rPr>
        <w:br/>
      </w:r>
      <w:r>
        <w:rPr>
          <w:rFonts w:hint="eastAsia"/>
        </w:rPr>
        <w:t>　　　　五、消防应急灯品牌战略管理的策略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消防应急灯重点企业经营情况分析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消防应急灯重点企业经营情况分析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2024-2030年中国消防应急灯市场规模预测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2024-2030年中国消防应急灯行业利润预测</w:t>
      </w:r>
      <w:r>
        <w:rPr>
          <w:rFonts w:hint="eastAsia"/>
        </w:rPr>
        <w:br/>
      </w:r>
      <w:r>
        <w:rPr>
          <w:rFonts w:hint="eastAsia"/>
        </w:rPr>
        <w:t>　　图表 2024年消防应急灯行业壁垒</w:t>
      </w:r>
      <w:r>
        <w:rPr>
          <w:rFonts w:hint="eastAsia"/>
        </w:rPr>
        <w:br/>
      </w:r>
      <w:r>
        <w:rPr>
          <w:rFonts w:hint="eastAsia"/>
        </w:rPr>
        <w:t>　　图表 2024年消防应急灯市场前景分析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2024-2030年中国消防应急灯市场需求预测</w:t>
      </w:r>
      <w:r>
        <w:rPr>
          <w:rFonts w:hint="eastAsia"/>
        </w:rPr>
        <w:br/>
      </w:r>
      <w:r>
        <w:rPr>
          <w:rFonts w:hint="eastAsia"/>
        </w:rPr>
        <w:t>　　图表 2024年消防应急灯发展趋势预测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91c5338114847" w:history="1">
        <w:r>
          <w:rPr>
            <w:rStyle w:val="Hyperlink"/>
          </w:rPr>
          <w:t>中国消防应急灯市场研究分析与发展前景报告（2024-2030年）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91c5338114847" w:history="1">
        <w:r>
          <w:rPr>
            <w:rStyle w:val="Hyperlink"/>
          </w:rPr>
          <w:t>https://www.20087.com/8/15/XiaoFangYingJiDengDeQianJing.html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b05509f784656" w:history="1">
      <w:r>
        <w:rPr>
          <w:rStyle w:val="Hyperlink"/>
        </w:rPr>
        <w:t>中国消防应急灯市场研究分析与发展前景报告（2024-2030年）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aoFangYingJiDengDeQianJing.html" TargetMode="External" Id="Rd3491c533811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aoFangYingJiDengDeQianJing.html" TargetMode="External" Id="R9cab05509f78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2024-02-21T06:33:00Z</dcterms:created>
  <dcterms:modified xsi:type="dcterms:W3CDTF">2024-02-21T07:33:00Z</dcterms:modified>
  <dc:subject>中国消防应急灯市场研究分析与发展前景报告（2024-2030年）</dc:subject>
  <dc:title>中国消防应急灯市场研究分析与发展前景报告（2024-2030年）</dc:title>
  <cp:keywords>中国消防应急灯市场研究分析与发展前景报告（2024-2030年）</cp:keywords>
  <dc:description>中国消防应急灯市场研究分析与发展前景报告（2024-2030年）</dc:description>
</cp:coreProperties>
</file>