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f487e7eaa4ebf" w:history="1">
              <w:r>
                <w:rPr>
                  <w:rStyle w:val="Hyperlink"/>
                </w:rPr>
                <w:t>2025-2031年中国液压传感器行业发展调研与趋势分析报告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f487e7eaa4ebf" w:history="1">
              <w:r>
                <w:rPr>
                  <w:rStyle w:val="Hyperlink"/>
                </w:rPr>
                <w:t>2025-2031年中国液压传感器行业发展调研与趋势分析报告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f487e7eaa4ebf" w:history="1">
                <w:r>
                  <w:rPr>
                    <w:rStyle w:val="Hyperlink"/>
                  </w:rPr>
                  <w:t>https://www.20087.com/8/15/YeYaChuanGanQiFaZhanQuShi.html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传感器是工业自动化和精密测量的关键组件，广泛应用于工程机械、航空航天、能源开采、船舶制造等领域。近年来，随着物联网(IoT)和工业4.0概念的兴起，液压传感器的技术发展迅速，不仅在精度、可靠性和响应速度上有了显著提升，还实现了无线传输、远程监控和数据分析等功能。目前，市场上的液压传感器涵盖了多种类型，如压力传感器、位移传感器、流量传感器等，能够满足不同工业场景的监测需求。</w:t>
      </w:r>
      <w:r>
        <w:rPr>
          <w:rFonts w:hint="eastAsia"/>
        </w:rPr>
        <w:br/>
      </w:r>
      <w:r>
        <w:rPr>
          <w:rFonts w:hint="eastAsia"/>
        </w:rPr>
        <w:t>　　未来，液压传感器的发展将更加注重智能化和集成化。随着传感器技术的不断进步，新一代液压传感器将集成更多高级功能，如自我诊断、预测性维护和环境适应性。同时，与云计算和大数据分析的深度融合，将使液压传感器在实时监测、故障预警和优化控制方面发挥更大作用。此外，微型化和低功耗设计也将成为趋势，以适应移动设备和边缘计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f487e7eaa4ebf" w:history="1">
        <w:r>
          <w:rPr>
            <w:rStyle w:val="Hyperlink"/>
          </w:rPr>
          <w:t>2025-2031年中国液压传感器行业发展调研与趋势分析报告</w:t>
        </w:r>
      </w:hyperlink>
      <w:r>
        <w:rPr>
          <w:rFonts w:hint="eastAsia"/>
        </w:rPr>
        <w:t>》基于国家统计局及相关协会的详实数据，结合长期监测的一手资料，全面分析了液压传感器行业的市场规模、需求变化、产业链动态及区域发展格局。报告重点解读了液压传感器行业竞争态势与重点企业的市场表现，并通过科学研判行业趋势与前景，揭示了液压传感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液压传感器行业界定</w:t>
      </w:r>
      <w:r>
        <w:rPr>
          <w:rFonts w:hint="eastAsia"/>
        </w:rPr>
        <w:br/>
      </w:r>
      <w:r>
        <w:rPr>
          <w:rFonts w:hint="eastAsia"/>
        </w:rPr>
        <w:t>　　第一节 液压传感器行业定义</w:t>
      </w:r>
      <w:r>
        <w:rPr>
          <w:rFonts w:hint="eastAsia"/>
        </w:rPr>
        <w:br/>
      </w:r>
      <w:r>
        <w:rPr>
          <w:rFonts w:hint="eastAsia"/>
        </w:rPr>
        <w:t>　　第二节 液压传感器行业特点分析</w:t>
      </w:r>
      <w:r>
        <w:rPr>
          <w:rFonts w:hint="eastAsia"/>
        </w:rPr>
        <w:br/>
      </w:r>
      <w:r>
        <w:rPr>
          <w:rFonts w:hint="eastAsia"/>
        </w:rPr>
        <w:t>　　第三节 液压传感器产业链分析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2025年世界液压传感器行业市场运行形势分析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世界液压传感器行业发展走势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2025年液压传感器行业技术发展现状及趋势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中外液压传感器技术差距及产生差距的主要原因分析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提高我国液压传感器技术的对策</w:t>
      </w:r>
      <w:r>
        <w:rPr>
          <w:rFonts w:hint="eastAsia"/>
        </w:rPr>
        <w:br/>
      </w:r>
      <w:r>
        <w:rPr>
          <w:rFonts w:hint="eastAsia"/>
        </w:rPr>
        <w:t>　　第四节 我国液压传感器研发、设计发展趋势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中国液压传感器市场现状分析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中国液压传感器行业产量情况分析及预测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一、液压传感器总体产能规模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三、2020-2025年中国液压传感器产量统计</w:t>
      </w:r>
      <w:r>
        <w:rPr>
          <w:rFonts w:hint="eastAsia"/>
        </w:rPr>
        <w:br/>
      </w:r>
      <w:r>
        <w:rPr>
          <w:rFonts w:hint="eastAsia"/>
        </w:rPr>
        <w:t>　　　　二、液压传感器生产区域分布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中国液压传感器市场需求分析及预测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一、中国液压传感器市场需求特点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二、2020-2025年中国液压传感器市场需求量统计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2020-2025年中国液压传感器行业进出口情况分析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一、2020-2025年中国液压传感器行业进口分析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一、液压传感器市场集中度分析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二、液压传感器企业集中度分析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三、液压传感器区域集中度分析</w:t>
      </w:r>
      <w:r>
        <w:rPr>
          <w:rFonts w:hint="eastAsia"/>
        </w:rPr>
        <w:br/>
      </w:r>
      <w:r>
        <w:rPr>
          <w:rFonts w:hint="eastAsia"/>
        </w:rPr>
        <w:t>　　第二节 液压传感器行业主要企业竞争力分析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三、2020-2025年我国液压传感器市场竞争分析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一、液压传感器实施品牌战略的意义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四、液压传感器品牌战略管理的策略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液压传感器行业研究结论</w:t>
      </w:r>
      <w:r>
        <w:rPr>
          <w:rFonts w:hint="eastAsia"/>
        </w:rPr>
        <w:br/>
      </w:r>
      <w:r>
        <w:rPr>
          <w:rFonts w:hint="eastAsia"/>
        </w:rPr>
        <w:t>　　第二节 液压传感器行业投资价值评估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(中~智~林)液压传感器行业投资建议</w:t>
      </w:r>
      <w:r>
        <w:rPr>
          <w:rFonts w:hint="eastAsia"/>
        </w:rPr>
        <w:br/>
      </w:r>
      <w:r>
        <w:rPr>
          <w:rFonts w:hint="eastAsia"/>
        </w:rPr>
        <w:t>　　　　一、液压传感器行业投资策略建议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液压传感器行业历程</w:t>
      </w:r>
      <w:r>
        <w:rPr>
          <w:rFonts w:hint="eastAsia"/>
        </w:rPr>
        <w:br/>
      </w:r>
      <w:r>
        <w:rPr>
          <w:rFonts w:hint="eastAsia"/>
        </w:rPr>
        <w:t>　　图表 液压传感器行业生命周期</w:t>
      </w:r>
      <w:r>
        <w:rPr>
          <w:rFonts w:hint="eastAsia"/>
        </w:rPr>
        <w:br/>
      </w:r>
      <w:r>
        <w:rPr>
          <w:rFonts w:hint="eastAsia"/>
        </w:rPr>
        <w:t>　　图表 液压传感器行业产业链分析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2020-2025年液压传感器行业市场容量分析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液压传感器企业信息</w:t>
      </w:r>
      <w:r>
        <w:rPr>
          <w:rFonts w:hint="eastAsia"/>
        </w:rPr>
        <w:br/>
      </w:r>
      <w:r>
        <w:rPr>
          <w:rFonts w:hint="eastAsia"/>
        </w:rPr>
        <w:t>　　图表 液压传感器企业经营情况分析</w:t>
      </w:r>
      <w:r>
        <w:rPr>
          <w:rFonts w:hint="eastAsia"/>
        </w:rPr>
        <w:br/>
      </w:r>
      <w:r>
        <w:rPr>
          <w:rFonts w:hint="eastAsia"/>
        </w:rPr>
        <w:t>　　图表 液压传感器重点企业（三）主要经济指标情况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f487e7eaa4ebf" w:history="1">
        <w:r>
          <w:rPr>
            <w:rStyle w:val="Hyperlink"/>
          </w:rPr>
          <w:t>2025-2031年中国液压传感器行业发展调研与趋势分析报告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f487e7eaa4ebf" w:history="1">
        <w:r>
          <w:rPr>
            <w:rStyle w:val="Hyperlink"/>
          </w:rPr>
          <w:t>https://www.20087.com/8/15/YeYaChuanGanQiFaZhanQuShi.html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热点：液压式升降机、液压传感器的常见故障、液压系统无力什么原因、隔离式液压传感器、传感器PPT、液压传感器符号、交流漏电流传感器、液压传感器开关b故障修理多少钱、电磁阀亚德客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2c4c97ada4597" w:history="1">
      <w:r>
        <w:rPr>
          <w:rStyle w:val="Hyperlink"/>
        </w:rPr>
        <w:t>2025-2031年中国液压传感器行业发展调研与趋势分析报告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eYaChuanGanQiFaZhanQuShi.html" TargetMode="External" Id="R2d9f487e7eaa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eYaChuanGanQiFaZhanQuShi.html" TargetMode="External" Id="Re4b2c4c97ada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2025-01-03T06:58:00Z</dcterms:created>
  <dcterms:modified xsi:type="dcterms:W3CDTF">2025-01-03T07:58:00Z</dcterms:modified>
  <dc:subject>2025-2031年中国液压传感器行业发展调研与趋势分析报告</dc:subject>
  <dc:title>2025-2031年中国液压传感器行业发展调研与趋势分析报告</dc:title>
  <cp:keywords>2025-2031年中国液压传感器行业发展调研与趋势分析报告</cp:keywords>
  <dc:description>2025-2031年中国液压传感器行业发展调研与趋势分析报告</dc:description>
</cp:coreProperties>
</file>