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ff2d54e514494" w:history="1">
              <w:r>
                <w:rPr>
                  <w:rStyle w:val="Hyperlink"/>
                </w:rPr>
                <w:t>2025-2031年中国深孔钻市场研究分析与前景趋势报告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ff2d54e514494" w:history="1">
              <w:r>
                <w:rPr>
                  <w:rStyle w:val="Hyperlink"/>
                </w:rPr>
                <w:t>2025-2031年中国深孔钻市场研究分析与前景趋势报告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bff2d54e514494" w:history="1">
                <w:r>
                  <w:rPr>
                    <w:rStyle w:val="Hyperlink"/>
                  </w:rPr>
                  <w:t>https://www.20087.com/8/65/ShenKongZuanHangYeQianJingQuShi.html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孔钻技术在航空航天、汽车制造、能源勘探等领域发挥着重要作用。现代深孔钻工具采用先进的材料和涂层技术，提高了钻头的耐用性和切削效率，能够完成高精度、长径比深孔的加工。自动化和智能化技术的应用，如集成机器人和CNC控制系统，提升了加工的稳定性和灵活性。</w:t>
      </w:r>
      <w:r>
        <w:rPr>
          <w:rFonts w:hint="eastAsia"/>
        </w:rPr>
        <w:br/>
      </w:r>
      <w:r>
        <w:rPr>
          <w:rFonts w:hint="eastAsia"/>
        </w:rPr>
        <w:t>　　未来深孔钻技术将向更复杂工件和特殊材料加工领域拓展。随着新材料和复杂结构件的出现，对深孔钻的加工能力和效率提出了更高要求。研发新型钻头结构和智能感知技术，实现钻削过程的实时监测和自适应控制，将是技术升级的关键。此外，随着增材制造和复合材料加工技术的发展，深孔钻技术与这些新兴技术的融合，将为深孔加工提供全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ff2d54e514494" w:history="1">
        <w:r>
          <w:rPr>
            <w:rStyle w:val="Hyperlink"/>
          </w:rPr>
          <w:t>2025-2031年中国深孔钻市场研究分析与前景趋势报告</w:t>
        </w:r>
      </w:hyperlink>
      <w:r>
        <w:rPr>
          <w:rFonts w:hint="eastAsia"/>
        </w:rPr>
        <w:t>》依托详实数据与一手调研资料，系统分析了深孔钻行业的产业链结构、市场规模、需求特征及价格体系，客观呈现了深孔钻行业发展现状，科学预测了深孔钻市场前景与未来趋势，重点剖析了重点企业的竞争格局、市场集中度及品牌影响力。同时，通过对深孔钻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深孔钻行业概述</w:t>
      </w:r>
      <w:r>
        <w:rPr>
          <w:rFonts w:hint="eastAsia"/>
        </w:rPr>
        <w:br/>
      </w:r>
      <w:r>
        <w:rPr>
          <w:rFonts w:hint="eastAsia"/>
        </w:rPr>
        <w:t>　　第一节 深孔钻定义与分类</w:t>
      </w:r>
      <w:r>
        <w:rPr>
          <w:rFonts w:hint="eastAsia"/>
        </w:rPr>
        <w:br/>
      </w:r>
      <w:r>
        <w:rPr>
          <w:rFonts w:hint="eastAsia"/>
        </w:rPr>
        <w:t>　　第二节 深孔钻应用领域</w:t>
      </w:r>
      <w:r>
        <w:rPr>
          <w:rFonts w:hint="eastAsia"/>
        </w:rPr>
        <w:br/>
      </w:r>
      <w:r>
        <w:rPr>
          <w:rFonts w:hint="eastAsia"/>
        </w:rPr>
        <w:t>　　第三节 深孔钻行业经济指标分析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深孔钻产业链及经营模式分析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三、深孔钻销售模式及销售渠道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全球深孔钻市场发展综述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2019-2024年全球深孔钻市场规模与趋势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主要国家与地区深孔钻市场分析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2025-2031年全球深孔钻行业发展趋势与前景预测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中国深孔钻行业市场分析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2024-2025年深孔钻产能与投资动态</w:t>
      </w:r>
      <w:r>
        <w:rPr>
          <w:rFonts w:hint="eastAsia"/>
        </w:rPr>
        <w:br/>
      </w:r>
      <w:r>
        <w:rPr>
          <w:rFonts w:hint="eastAsia"/>
        </w:rPr>
        <w:t>　　　　一、国内深孔钻产能及利用情况</w:t>
      </w:r>
      <w:r>
        <w:rPr>
          <w:rFonts w:hint="eastAsia"/>
        </w:rPr>
        <w:br/>
      </w:r>
      <w:r>
        <w:rPr>
          <w:rFonts w:hint="eastAsia"/>
        </w:rPr>
        <w:t>　　　　二、深孔钻产能扩张与投资动态</w:t>
      </w:r>
      <w:r>
        <w:rPr>
          <w:rFonts w:hint="eastAsia"/>
        </w:rPr>
        <w:br/>
      </w:r>
      <w:r>
        <w:rPr>
          <w:rFonts w:hint="eastAsia"/>
        </w:rPr>
        <w:t>　　第二节 深孔钻行业产量情况分析与趋势预测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一、2019-2024年深孔钻行业产量数据统计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1、2019-2024年深孔钻产量及增长趋势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2、2019-2024年深孔钻细分产品产量及份额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二、影响深孔钻产量的关键因素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三、2025-2031年深孔钻产量预测</w:t>
      </w:r>
      <w:r>
        <w:rPr>
          <w:rFonts w:hint="eastAsia"/>
        </w:rPr>
        <w:br/>
      </w:r>
      <w:r>
        <w:rPr>
          <w:rFonts w:hint="eastAsia"/>
        </w:rPr>
        <w:t>　　第三节 2025-2031年深孔钻市场需求与销售分析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一、2024-2025年深孔钻行业需求现状</w:t>
      </w:r>
      <w:r>
        <w:rPr>
          <w:rFonts w:hint="eastAsia"/>
        </w:rPr>
        <w:br/>
      </w:r>
      <w:r>
        <w:rPr>
          <w:rFonts w:hint="eastAsia"/>
        </w:rPr>
        <w:t>　　　　二、深孔钻客户群体与需求特点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三、2019-2024年深孔钻行业销售规模分析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四、2025-2031年深孔钻市场增长潜力与规模预测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2024-2025年深孔钻行业技术发展现状及趋势分析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深孔钻行业技术发展现状分析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国内外深孔钻行业技术差异与原因</w:t>
      </w:r>
      <w:r>
        <w:rPr>
          <w:rFonts w:hint="eastAsia"/>
        </w:rPr>
        <w:br/>
      </w:r>
      <w:r>
        <w:rPr>
          <w:rFonts w:hint="eastAsia"/>
        </w:rPr>
        <w:t>　　第三节 深孔钻行业技术发展方向、趋势预测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提升深孔钻行业技术能力策略建议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中国深孔钻细分市场与下游应用领域分析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深孔钻细分市场分析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一、2024-2025年深孔钻主要细分产品市场现状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深孔钻下游应用与客户群体分析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一、2024-2025年深孔钻各应用领域市场现状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深孔钻价格机制与竞争策略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一、2019-2024年深孔钻市场价格走势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深孔钻定价策略与方法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2025-2031年深孔钻价格竞争态势与趋势预测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中国深孔钻行业重点区域市场研究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2024-2025年重点区域深孔钻市场发展概况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二、2019-2024年深孔钻市场需求规模情况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三、2025-2031年深孔钻行业发展潜力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二、2019-2024年深孔钻市场需求规模情况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三、2025-2031年深孔钻行业发展潜力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二、2019-2024年深孔钻市场需求规模情况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三、2025-2031年深孔钻行业发展潜力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二、2019-2024年深孔钻市场需求规模情况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三、2025-2031年深孔钻行业发展潜力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二、2019-2024年深孔钻市场需求规模情况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三、2025-2031年深孔钻行业发展潜力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2019-2024年中国深孔钻行业进出口情况分析</w:t>
      </w:r>
      <w:r>
        <w:rPr>
          <w:rFonts w:hint="eastAsia"/>
        </w:rPr>
        <w:br/>
      </w:r>
      <w:r>
        <w:rPr>
          <w:rFonts w:hint="eastAsia"/>
        </w:rPr>
        <w:t>　　第一节 深孔钻行业进口情况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一、2019-2024年深孔钻进口规模及增长情况</w:t>
      </w:r>
      <w:r>
        <w:rPr>
          <w:rFonts w:hint="eastAsia"/>
        </w:rPr>
        <w:br/>
      </w:r>
      <w:r>
        <w:rPr>
          <w:rFonts w:hint="eastAsia"/>
        </w:rPr>
        <w:t>　　　　二、深孔钻主要进口来源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深孔钻行业出口情况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一、2019-2024年深孔钻出口规模及增长情况</w:t>
      </w:r>
      <w:r>
        <w:rPr>
          <w:rFonts w:hint="eastAsia"/>
        </w:rPr>
        <w:br/>
      </w:r>
      <w:r>
        <w:rPr>
          <w:rFonts w:hint="eastAsia"/>
        </w:rPr>
        <w:t>　　　　二、深孔钻主要出口目的地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2019-2024年中国深孔钻行业总体发展与财务状况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2019-2024年中国深孔钻行业规模情况</w:t>
      </w:r>
      <w:r>
        <w:rPr>
          <w:rFonts w:hint="eastAsia"/>
        </w:rPr>
        <w:br/>
      </w:r>
      <w:r>
        <w:rPr>
          <w:rFonts w:hint="eastAsia"/>
        </w:rPr>
        <w:t>　　　　一、深孔钻行业企业数量规模</w:t>
      </w:r>
      <w:r>
        <w:rPr>
          <w:rFonts w:hint="eastAsia"/>
        </w:rPr>
        <w:br/>
      </w:r>
      <w:r>
        <w:rPr>
          <w:rFonts w:hint="eastAsia"/>
        </w:rPr>
        <w:t>　　　　二、深孔钻行业从业人员规模</w:t>
      </w:r>
      <w:r>
        <w:rPr>
          <w:rFonts w:hint="eastAsia"/>
        </w:rPr>
        <w:br/>
      </w:r>
      <w:r>
        <w:rPr>
          <w:rFonts w:hint="eastAsia"/>
        </w:rPr>
        <w:t>　　　　三、深孔钻行业市场敏感性分析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2019-2024年中国深孔钻行业财务能力分析</w:t>
      </w:r>
      <w:r>
        <w:rPr>
          <w:rFonts w:hint="eastAsia"/>
        </w:rPr>
        <w:br/>
      </w:r>
      <w:r>
        <w:rPr>
          <w:rFonts w:hint="eastAsia"/>
        </w:rPr>
        <w:t>　　　　一、深孔钻行业盈利能力</w:t>
      </w:r>
      <w:r>
        <w:rPr>
          <w:rFonts w:hint="eastAsia"/>
        </w:rPr>
        <w:br/>
      </w:r>
      <w:r>
        <w:rPr>
          <w:rFonts w:hint="eastAsia"/>
        </w:rPr>
        <w:t>　　　　二、深孔钻行业偿债能力</w:t>
      </w:r>
      <w:r>
        <w:rPr>
          <w:rFonts w:hint="eastAsia"/>
        </w:rPr>
        <w:br/>
      </w:r>
      <w:r>
        <w:rPr>
          <w:rFonts w:hint="eastAsia"/>
        </w:rPr>
        <w:t>　　　　三、深孔钻行业营运能力</w:t>
      </w:r>
      <w:r>
        <w:rPr>
          <w:rFonts w:hint="eastAsia"/>
        </w:rPr>
        <w:br/>
      </w:r>
      <w:r>
        <w:rPr>
          <w:rFonts w:hint="eastAsia"/>
        </w:rPr>
        <w:t>　　　　四、深孔钻行业发展能力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深孔钻行业重点企业调研分析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二、企业深孔钻业务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二、企业深孔钻业务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二、企业深孔钻业务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二、企业深孔钻业务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二、企业深孔钻业务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二、企业深孔钻业务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中国深孔钻行业竞争格局分析</w:t>
      </w:r>
      <w:r>
        <w:rPr>
          <w:rFonts w:hint="eastAsia"/>
        </w:rPr>
        <w:br/>
      </w:r>
      <w:r>
        <w:rPr>
          <w:rFonts w:hint="eastAsia"/>
        </w:rPr>
        <w:t>　　第一节 深孔钻行业竞争格局总览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2024-2025年深孔钻行业竞争力分析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2019-2024年深孔钻行业企业并购活动分析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2024-2025年深孔钻行业会展与招投标活动分析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一、深孔钻行业会展活动及其市场影响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2025年中国深孔钻企业发展企业发展策略与建议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深孔钻销售模式与渠道策略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深孔钻品牌与市场推广策略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深孔钻研发投入与技术创新能力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深孔钻合作联盟与资源整合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中国深孔钻行业风险与对策</w:t>
      </w:r>
      <w:r>
        <w:rPr>
          <w:rFonts w:hint="eastAsia"/>
        </w:rPr>
        <w:br/>
      </w:r>
      <w:r>
        <w:rPr>
          <w:rFonts w:hint="eastAsia"/>
        </w:rPr>
        <w:t>　　第一节 深孔钻行业SWOT分析</w:t>
      </w:r>
      <w:r>
        <w:rPr>
          <w:rFonts w:hint="eastAsia"/>
        </w:rPr>
        <w:br/>
      </w:r>
      <w:r>
        <w:rPr>
          <w:rFonts w:hint="eastAsia"/>
        </w:rPr>
        <w:t>　　　　一、深孔钻行业优势</w:t>
      </w:r>
      <w:r>
        <w:rPr>
          <w:rFonts w:hint="eastAsia"/>
        </w:rPr>
        <w:br/>
      </w:r>
      <w:r>
        <w:rPr>
          <w:rFonts w:hint="eastAsia"/>
        </w:rPr>
        <w:t>　　　　二、深孔钻行业劣势</w:t>
      </w:r>
      <w:r>
        <w:rPr>
          <w:rFonts w:hint="eastAsia"/>
        </w:rPr>
        <w:br/>
      </w:r>
      <w:r>
        <w:rPr>
          <w:rFonts w:hint="eastAsia"/>
        </w:rPr>
        <w:t>　　　　三、深孔钻市场机会</w:t>
      </w:r>
      <w:r>
        <w:rPr>
          <w:rFonts w:hint="eastAsia"/>
        </w:rPr>
        <w:br/>
      </w:r>
      <w:r>
        <w:rPr>
          <w:rFonts w:hint="eastAsia"/>
        </w:rPr>
        <w:t>　　　　四、深孔钻市场威胁</w:t>
      </w:r>
      <w:r>
        <w:rPr>
          <w:rFonts w:hint="eastAsia"/>
        </w:rPr>
        <w:br/>
      </w:r>
      <w:r>
        <w:rPr>
          <w:rFonts w:hint="eastAsia"/>
        </w:rPr>
        <w:t>　　第二节 深孔钻行业风险及对策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2025-2031年中国深孔钻行业前景与发展趋势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2024-2025年深孔钻行业发展环境分析</w:t>
      </w:r>
      <w:r>
        <w:rPr>
          <w:rFonts w:hint="eastAsia"/>
        </w:rPr>
        <w:br/>
      </w:r>
      <w:r>
        <w:rPr>
          <w:rFonts w:hint="eastAsia"/>
        </w:rPr>
        <w:t>　　　　一、深孔钻行业主管部门与监管体制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二、深孔钻行业主要法律法规及政策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三、深孔钻行业标准与质量监管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2025-2031年深孔钻行业发展趋势与方向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2025-2031年深孔钻行业发展潜力与机遇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深孔钻行业研究结论与建议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[⋅中⋅智⋅林]深孔钻行业发展建议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2019-2024年中国深孔钻市场规模及增长情况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2019-2024年中国深孔钻行业产能及增长趋势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2025-2031年中国深孔钻行业产能预测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2019-2024年中国深孔钻行业产量及增长趋势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2025-2031年中国深孔钻行业产量预测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2019-2024年中国深孔钻行业市场需求及增长情况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2025-2031年中国深孔钻行业市场需求预测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2019-2024年中国深孔钻行业利润及增长情况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**地区深孔钻市场规模及增长情况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**地区深孔钻行业市场需求情况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**地区深孔钻市场规模及增长情况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**地区深孔钻行业市场需求情况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2019-2024年中国深孔钻行业进口量及增速统计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2019-2024年中国深孔钻行业出口量及增速统计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深孔钻重点企业经营情况分析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2025年深孔钻行业壁垒</w:t>
      </w:r>
      <w:r>
        <w:rPr>
          <w:rFonts w:hint="eastAsia"/>
        </w:rPr>
        <w:br/>
      </w:r>
      <w:r>
        <w:rPr>
          <w:rFonts w:hint="eastAsia"/>
        </w:rPr>
        <w:t>　　图表 2025年深孔钻市场前景分析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2025-2031年中国深孔钻市场需求预测</w:t>
      </w:r>
      <w:r>
        <w:rPr>
          <w:rFonts w:hint="eastAsia"/>
        </w:rPr>
        <w:br/>
      </w:r>
      <w:r>
        <w:rPr>
          <w:rFonts w:hint="eastAsia"/>
        </w:rPr>
        <w:t>　　图表 2025年深孔钻发展趋势预测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ff2d54e514494" w:history="1">
        <w:r>
          <w:rPr>
            <w:rStyle w:val="Hyperlink"/>
          </w:rPr>
          <w:t>2025-2031年中国深孔钻市场研究分析与前景趋势报告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bff2d54e514494" w:history="1">
        <w:r>
          <w:rPr>
            <w:rStyle w:val="Hyperlink"/>
          </w:rPr>
          <w:t>https://www.20087.com/8/65/ShenKongZuanHangYeQianJingQuShi.html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热点：红纪深孔钻、深孔钻刀具、地下横向钻孔机、深孔钻头、深孔钻报价、深孔钻床多少钱一台、深孔钻机床加工视频、深孔钻师傅最新招聘、深孔钻工作原理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b97926da840f8" w:history="1">
      <w:r>
        <w:rPr>
          <w:rStyle w:val="Hyperlink"/>
        </w:rPr>
        <w:t>2025-2031年中国深孔钻市场研究分析与前景趋势报告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ShenKongZuanHangYeQianJingQuShi.html" TargetMode="External" Id="R23bff2d54e51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ShenKongZuanHangYeQianJingQuShi.html" TargetMode="External" Id="R0bcb97926da8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2025-01-18T03:36:00Z</dcterms:created>
  <dcterms:modified xsi:type="dcterms:W3CDTF">2025-01-18T04:36:00Z</dcterms:modified>
  <dc:subject>2025-2031年中国深孔钻市场研究分析与前景趋势报告</dc:subject>
  <dc:title>2025-2031年中国深孔钻市场研究分析与前景趋势报告</dc:title>
  <cp:keywords>2025-2031年中国深孔钻市场研究分析与前景趋势报告</cp:keywords>
  <dc:description>2025-2031年中国深孔钻市场研究分析与前景趋势报告</dc:description>
</cp:coreProperties>
</file>