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8d0f62ec946ad" w:history="1">
              <w:r>
                <w:rPr>
                  <w:rStyle w:val="Hyperlink"/>
                </w:rPr>
                <w:t>中国滚珠丝杠行业发展调研与市场前景预测报告（2025-2031年）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8d0f62ec946ad" w:history="1">
              <w:r>
                <w:rPr>
                  <w:rStyle w:val="Hyperlink"/>
                </w:rPr>
                <w:t>中国滚珠丝杠行业发展调研与市场前景预测报告（2025-2031年）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8d0f62ec946ad" w:history="1">
                <w:r>
                  <w:rPr>
                    <w:rStyle w:val="Hyperlink"/>
                  </w:rPr>
                  <w:t>https://www.20087.com/8/25/GunZhuSiGangDeXianZhuangHeFaZhan.html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是一种精密传动元件，广泛应用于机床、自动化设备、机器人等领域。近年来，随着制造业自动化和精密化水平的提高，滚珠丝杠的技术不断升级，如采用高精度加工和材料技术，提高了丝杠的承载能力和使用寿命。同时，滚珠丝杠的智能化设计，如集成传感器和自诊断功能，提升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滚珠丝杠将更加注重高精度、高效率和智能化。采用纳米级加工技术和新型合金材料，进一步提升滚珠丝杠的精度和刚性，满足超精密加工的需求。同时，通过集成AI和物联网技术，滚珠丝杠能够实现状态监测和预测性维护，减少非计划停机时间。此外，滚珠丝杠将更加注重环保和可持续性，采用可回收材料和节能设计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8d0f62ec946ad" w:history="1">
        <w:r>
          <w:rPr>
            <w:rStyle w:val="Hyperlink"/>
          </w:rPr>
          <w:t>中国滚珠丝杠行业发展调研与市场前景预测报告（2025-2031年）</w:t>
        </w:r>
      </w:hyperlink>
      <w:r>
        <w:rPr>
          <w:rFonts w:hint="eastAsia"/>
        </w:rPr>
        <w:t>》基于科学的市场调研与数据分析，全面解析了滚珠丝杠行业的市场规模、市场需求及发展现状。报告深入探讨了滚珠丝杠产业链结构、细分市场特点及技术发展方向，并结合宏观经济环境与消费者需求变化，对滚珠丝杠行业前景与未来趋势进行了科学预测，揭示了潜在增长空间。通过对滚珠丝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2025年中国滚珠丝杠行业运行情况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2025年中国滚珠丝杠行业供给分析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2025年中国滚珠丝杠行业需求分析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2025年中国滚珠丝杠行业发展环境分析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2025年中国滚珠丝杠发展经济分析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2025年中国滚珠丝杠行业政策环境分析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2025年中国滚珠丝杠行业社会环境分析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中国滚珠丝杠市场发展分析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2025年中国滚珠丝杠市场情况</w:t>
      </w:r>
      <w:r>
        <w:rPr>
          <w:rFonts w:hint="eastAsia"/>
        </w:rPr>
        <w:br/>
      </w:r>
      <w:r>
        <w:rPr>
          <w:rFonts w:hint="eastAsia"/>
        </w:rPr>
        <w:t>　　　　一、中国滚珠丝杠产销情况</w:t>
      </w:r>
      <w:r>
        <w:rPr>
          <w:rFonts w:hint="eastAsia"/>
        </w:rPr>
        <w:br/>
      </w:r>
      <w:r>
        <w:rPr>
          <w:rFonts w:hint="eastAsia"/>
        </w:rPr>
        <w:t>　　　　二、2025年中国滚珠丝杠市场发展情况</w:t>
      </w:r>
      <w:r>
        <w:rPr>
          <w:rFonts w:hint="eastAsia"/>
        </w:rPr>
        <w:br/>
      </w:r>
      <w:r>
        <w:rPr>
          <w:rFonts w:hint="eastAsia"/>
        </w:rPr>
        <w:t>　　第二节 2025年中国滚珠丝杠市场结构和价格走势分析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一、2025年中国滚珠丝杠市场结构和价格走势概述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二、2025年中国滚珠丝杠市场结构分析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三、2025年中国滚珠丝杠市场价格走势分析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滚珠丝杠市场容量/市场规模分析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2020-2025年滚珠丝杠市场容量/市场规模统计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滚珠丝杠下游应用市场结构</w:t>
      </w:r>
      <w:r>
        <w:rPr>
          <w:rFonts w:hint="eastAsia"/>
        </w:rPr>
        <w:br/>
      </w:r>
      <w:r>
        <w:rPr>
          <w:rFonts w:hint="eastAsia"/>
        </w:rPr>
        <w:t>　　第三节 影响滚珠丝杠市场容量/市场规模增长的因素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2025-2031年中国滚珠丝杠市场容量/市场规模预测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2025年中国滚珠丝杠行业销售状况分析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滚珠丝杠产品消费及价格</w:t>
      </w:r>
      <w:r>
        <w:rPr>
          <w:rFonts w:hint="eastAsia"/>
        </w:rPr>
        <w:br/>
      </w:r>
      <w:r>
        <w:rPr>
          <w:rFonts w:hint="eastAsia"/>
        </w:rPr>
        <w:t>　　第一节 滚珠丝杠主要客户群分析</w:t>
      </w:r>
      <w:r>
        <w:rPr>
          <w:rFonts w:hint="eastAsia"/>
        </w:rPr>
        <w:br/>
      </w:r>
      <w:r>
        <w:rPr>
          <w:rFonts w:hint="eastAsia"/>
        </w:rPr>
        <w:t>　　第二节 滚珠丝杠销售渠道结构</w:t>
      </w:r>
      <w:r>
        <w:rPr>
          <w:rFonts w:hint="eastAsia"/>
        </w:rPr>
        <w:br/>
      </w:r>
      <w:r>
        <w:rPr>
          <w:rFonts w:hint="eastAsia"/>
        </w:rPr>
        <w:t>　　第三节 2020-2025年滚珠丝杠价格水平</w:t>
      </w:r>
      <w:r>
        <w:rPr>
          <w:rFonts w:hint="eastAsia"/>
        </w:rPr>
        <w:br/>
      </w:r>
      <w:r>
        <w:rPr>
          <w:rFonts w:hint="eastAsia"/>
        </w:rPr>
        <w:t>　　第四节 2025-2031年滚珠丝杠价格预测</w:t>
      </w:r>
      <w:r>
        <w:rPr>
          <w:rFonts w:hint="eastAsia"/>
        </w:rPr>
        <w:br/>
      </w:r>
      <w:r>
        <w:rPr>
          <w:rFonts w:hint="eastAsia"/>
        </w:rPr>
        <w:t>　　第五节 滚珠丝杠价格地区分布与主要影响因素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2020-2025年中国滚珠丝杠行业数据监测分析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2020-2025年中国我国滚珠丝杠行业规模分析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2025年中国我国滚珠丝杠行业结构分析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2020-2025年中国我国滚珠丝杠行业产值分析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2020-2025年中国我国滚珠丝杠行业成本费用分析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2020-2025年中国我国滚珠丝杠行业盈利能力分析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滚珠丝杠行业用户分析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滚珠丝杠行业竞争力分析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滚珠丝杠行业竞争格局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滚珠丝杠行业市场集中度分析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2025年中国滚珠丝杠行业优势企业竞争力与关键财务数据分析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欧美达（南通）精密机械制造有限公司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宁波大卫机电制造有限公司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天津嘉德威科技发展有限公司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深圳市金旺达机电有限公司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江苏天安（集团）机械有限公司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2025年滚珠丝杠行业进出口分析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2020-2025年滚珠丝杠行业历史进出口总量变化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2020-2025年滚珠丝杠行业历史进出口结构变化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2025年影响滚珠丝杠行业进出口的主要因素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2025-2031年滚珠丝杠行业进出口态势展望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中国滚珠丝杠行业SWOT 分析</w:t>
      </w:r>
      <w:r>
        <w:rPr>
          <w:rFonts w:hint="eastAsia"/>
        </w:rPr>
        <w:br/>
      </w:r>
      <w:r>
        <w:rPr>
          <w:rFonts w:hint="eastAsia"/>
        </w:rPr>
        <w:t>　　第一节 滚珠丝杠行业发展优势分析</w:t>
      </w:r>
      <w:r>
        <w:rPr>
          <w:rFonts w:hint="eastAsia"/>
        </w:rPr>
        <w:br/>
      </w:r>
      <w:r>
        <w:rPr>
          <w:rFonts w:hint="eastAsia"/>
        </w:rPr>
        <w:t>　　第二节 滚珠丝杠行业发展劣势分析</w:t>
      </w:r>
      <w:r>
        <w:rPr>
          <w:rFonts w:hint="eastAsia"/>
        </w:rPr>
        <w:br/>
      </w:r>
      <w:r>
        <w:rPr>
          <w:rFonts w:hint="eastAsia"/>
        </w:rPr>
        <w:t>　　第三节 滚珠丝杠行业发展机会分析</w:t>
      </w:r>
      <w:r>
        <w:rPr>
          <w:rFonts w:hint="eastAsia"/>
        </w:rPr>
        <w:br/>
      </w:r>
      <w:r>
        <w:rPr>
          <w:rFonts w:hint="eastAsia"/>
        </w:rPr>
        <w:t>　　第四节 滚珠丝杠行业发展风险分析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滚珠丝杠行业投资机会与风险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2025-2031年滚珠丝杠行业投资效益分析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2025-2031年滚珠丝杠行业投资前景及控制策略分析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2025-2031年中国滚珠丝杠行业投资预测</w:t>
      </w:r>
      <w:r>
        <w:rPr>
          <w:rFonts w:hint="eastAsia"/>
        </w:rPr>
        <w:br/>
      </w:r>
      <w:r>
        <w:rPr>
          <w:rFonts w:hint="eastAsia"/>
        </w:rPr>
        <w:t>　　第一节 2025-2031年滚珠丝杠需求与消费预测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(中-智-林)2025-2031年中国滚珠丝杠行业供需预测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2020-2025年我国滚珠丝杠行业规模企业个数</w:t>
      </w:r>
      <w:r>
        <w:rPr>
          <w:rFonts w:hint="eastAsia"/>
        </w:rPr>
        <w:br/>
      </w:r>
      <w:r>
        <w:rPr>
          <w:rFonts w:hint="eastAsia"/>
        </w:rPr>
        <w:t>　　图表 2 2020-2025年我国滚珠丝杠行业工业销售产值及增长情况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 2025年我国滚珠丝杠行业占GDP的比重</w:t>
      </w:r>
      <w:r>
        <w:rPr>
          <w:rFonts w:hint="eastAsia"/>
        </w:rPr>
        <w:br/>
      </w:r>
      <w:r>
        <w:rPr>
          <w:rFonts w:hint="eastAsia"/>
        </w:rPr>
        <w:t>　　图表 4 2020-2025年中国滚珠丝杠行业区域销售收入结构</w:t>
      </w:r>
      <w:r>
        <w:rPr>
          <w:rFonts w:hint="eastAsia"/>
        </w:rPr>
        <w:br/>
      </w:r>
      <w:r>
        <w:rPr>
          <w:rFonts w:hint="eastAsia"/>
        </w:rPr>
        <w:t>　　图表 5 2020-2025年华东地区滚珠丝杠行业销售收入及增长情况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2020-2025年华南地区滚珠丝杠行业销售收入及增长情况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2020-2025年华中地区滚珠丝杠行业销售收入及增长情况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2020-2025年华北地区滚珠丝杠行业销售收入及增长情况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2020-2025年西北地区滚珠丝杠行业销售收入及增长情况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2020-2025年西南地区滚珠丝杠行业销售收入及增长情况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2020-2025年东北地区滚珠丝杠行业销售收入及增长情况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13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14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15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16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17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18 人民币存款利率表</w:t>
      </w:r>
      <w:r>
        <w:rPr>
          <w:rFonts w:hint="eastAsia"/>
        </w:rPr>
        <w:br/>
      </w:r>
      <w:r>
        <w:rPr>
          <w:rFonts w:hint="eastAsia"/>
        </w:rPr>
        <w:t>　　图表 19 人民币利率表</w:t>
      </w:r>
      <w:r>
        <w:rPr>
          <w:rFonts w:hint="eastAsia"/>
        </w:rPr>
        <w:br/>
      </w:r>
      <w:r>
        <w:rPr>
          <w:rFonts w:hint="eastAsia"/>
        </w:rPr>
        <w:t>　　图表 20 2025年人口数及其构成</w:t>
      </w:r>
      <w:r>
        <w:rPr>
          <w:rFonts w:hint="eastAsia"/>
        </w:rPr>
        <w:br/>
      </w:r>
      <w:r>
        <w:rPr>
          <w:rFonts w:hint="eastAsia"/>
        </w:rPr>
        <w:t>　　图表 21 2020-2025年我国滚珠丝杠行业工业销售产值及增长情况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22 滚珠丝杠生产企业定价目标选择</w:t>
      </w:r>
      <w:r>
        <w:rPr>
          <w:rFonts w:hint="eastAsia"/>
        </w:rPr>
        <w:br/>
      </w:r>
      <w:r>
        <w:rPr>
          <w:rFonts w:hint="eastAsia"/>
        </w:rPr>
        <w:t>　　图表 23 滚珠丝杠企业对付竞争者降价的程序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24 2020-2025年我国滚珠丝杠行业销售收入及增长对比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双滚珠丝杠副用于DCG的立式加工中心</w:t>
      </w:r>
      <w:r>
        <w:rPr>
          <w:rFonts w:hint="eastAsia"/>
        </w:rPr>
        <w:br/>
      </w:r>
      <w:r>
        <w:rPr>
          <w:rFonts w:hint="eastAsia"/>
        </w:rPr>
        <w:t>　　图表 26 用于全电动注塑机各部位的高负荷滚珠丝杠副</w:t>
      </w:r>
      <w:r>
        <w:rPr>
          <w:rFonts w:hint="eastAsia"/>
        </w:rPr>
        <w:br/>
      </w:r>
      <w:r>
        <w:rPr>
          <w:rFonts w:hint="eastAsia"/>
        </w:rPr>
        <w:t>　　图表 27 滚珠螺母主驱动用于长行程的CNC装备（Rexroth）</w:t>
      </w:r>
      <w:r>
        <w:rPr>
          <w:rFonts w:hint="eastAsia"/>
        </w:rPr>
        <w:br/>
      </w:r>
      <w:r>
        <w:rPr>
          <w:rFonts w:hint="eastAsia"/>
        </w:rPr>
        <w:t>　　图表 28 2020-2025年我国滚珠丝杠行业销售收入及增长情况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2020-2025年我国滚珠丝杠行业销售利润率</w:t>
      </w:r>
      <w:r>
        <w:rPr>
          <w:rFonts w:hint="eastAsia"/>
        </w:rPr>
        <w:br/>
      </w:r>
      <w:r>
        <w:rPr>
          <w:rFonts w:hint="eastAsia"/>
        </w:rPr>
        <w:t>　　图表 30 2020-2025年我国滚珠丝杠行业不同规模企业销售收入对比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31 2020-2025年我国滚珠丝杠行业不同所有制企业销售收入对比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32 2020-2025年我国滚珠丝杠行业销售税金及增长情况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2020-2025年我国滚珠丝杠行业销售税金及增长对比</w:t>
      </w:r>
      <w:r>
        <w:rPr>
          <w:rFonts w:hint="eastAsia"/>
        </w:rPr>
        <w:br/>
      </w:r>
      <w:r>
        <w:rPr>
          <w:rFonts w:hint="eastAsia"/>
        </w:rPr>
        <w:t>　　图表 34 滚珠丝杠销售策略</w:t>
      </w:r>
      <w:r>
        <w:rPr>
          <w:rFonts w:hint="eastAsia"/>
        </w:rPr>
        <w:br/>
      </w:r>
      <w:r>
        <w:rPr>
          <w:rFonts w:hint="eastAsia"/>
        </w:rPr>
        <w:t>　　图表 35 2020-2025年国内滚珠丝杠平均价格走势</w:t>
      </w:r>
      <w:r>
        <w:rPr>
          <w:rFonts w:hint="eastAsia"/>
        </w:rPr>
        <w:br/>
      </w:r>
      <w:r>
        <w:rPr>
          <w:rFonts w:hint="eastAsia"/>
        </w:rPr>
        <w:t>　　图表 36 2020-2025年我国滚珠丝杠行业规模企业个数</w:t>
      </w:r>
      <w:r>
        <w:rPr>
          <w:rFonts w:hint="eastAsia"/>
        </w:rPr>
        <w:br/>
      </w:r>
      <w:r>
        <w:rPr>
          <w:rFonts w:hint="eastAsia"/>
        </w:rPr>
        <w:t>　　图表 37 2020-2025年我国滚珠丝杠行业从业人员</w:t>
      </w:r>
      <w:r>
        <w:rPr>
          <w:rFonts w:hint="eastAsia"/>
        </w:rPr>
        <w:br/>
      </w:r>
      <w:r>
        <w:rPr>
          <w:rFonts w:hint="eastAsia"/>
        </w:rPr>
        <w:t>　　图表 38 2020-2025年我国滚珠丝杠行业资产合计及增长情况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2020-2025年我国滚珠丝杠行业资产合计及增长对比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2020-2025年我国滚珠丝杠行业不同规模企业数量对比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41 2020-2025年我国滚珠丝杠行业不同所有制企业数量对比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42 2020-2025年我国滚珠丝杠行业不同规模企业销售收入对比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43 2020-2025年我国滚珠丝杠行业不同所有制企业销售收入对比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44 2020-2025年我国滚珠丝杠行业产成品及增长情况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2020-2025年我国滚珠丝杠行业产成品及增长对比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2020-2025年我国滚珠丝杠行业工业销售产值及增长情况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2020-2025年我国滚珠丝杠行业工业销售产值及增长对比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48 2020-2025年我国滚珠丝杠行业出货值及增长情况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2020-2025年我国滚珠丝杠行业出货值及增长对比</w:t>
      </w:r>
      <w:r>
        <w:rPr>
          <w:rFonts w:hint="eastAsia"/>
        </w:rPr>
        <w:br/>
      </w:r>
      <w:r>
        <w:rPr>
          <w:rFonts w:hint="eastAsia"/>
        </w:rPr>
        <w:t>　　图表 50 2020-2025年我国滚珠丝杠行业主营业务成本及增长情况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51 2020-2025年我国滚珠丝杠行业主营业务成本及增长对比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52 2020-2025年我国滚珠丝杠行业营业费用及增长情况</w:t>
      </w:r>
      <w:r>
        <w:rPr>
          <w:rFonts w:hint="eastAsia"/>
        </w:rPr>
        <w:br/>
      </w:r>
      <w:r>
        <w:rPr>
          <w:rFonts w:hint="eastAsia"/>
        </w:rPr>
        <w:t>　　图表 53 2020-2025年我国滚珠丝杠行业营业费用及增长对比</w:t>
      </w:r>
      <w:r>
        <w:rPr>
          <w:rFonts w:hint="eastAsia"/>
        </w:rPr>
        <w:br/>
      </w:r>
      <w:r>
        <w:rPr>
          <w:rFonts w:hint="eastAsia"/>
        </w:rPr>
        <w:t>　　图表 54 2020-2025年我国滚珠丝杠行业利润总额及增长情况</w:t>
      </w:r>
      <w:r>
        <w:rPr>
          <w:rFonts w:hint="eastAsia"/>
        </w:rPr>
        <w:br/>
      </w:r>
      <w:r>
        <w:rPr>
          <w:rFonts w:hint="eastAsia"/>
        </w:rPr>
        <w:t>　　图表 55 2020-2025年我国滚珠丝杠行业利润总额及增长对比</w:t>
      </w:r>
      <w:r>
        <w:rPr>
          <w:rFonts w:hint="eastAsia"/>
        </w:rPr>
        <w:br/>
      </w:r>
      <w:r>
        <w:rPr>
          <w:rFonts w:hint="eastAsia"/>
        </w:rPr>
        <w:t>　　图表 56 2020-2025年我国滚珠丝杠行业销售收入及增长情况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57 2020-2025年我国滚珠丝杠行业销售收入及增长对比</w:t>
      </w:r>
      <w:r>
        <w:rPr>
          <w:rFonts w:hint="eastAsia"/>
        </w:rPr>
        <w:br/>
      </w:r>
      <w:r>
        <w:rPr>
          <w:rFonts w:hint="eastAsia"/>
        </w:rPr>
        <w:t>　　图表 58 消费者对滚珠丝杠品牌认知度调查</w:t>
      </w:r>
      <w:r>
        <w:rPr>
          <w:rFonts w:hint="eastAsia"/>
        </w:rPr>
        <w:br/>
      </w:r>
      <w:r>
        <w:rPr>
          <w:rFonts w:hint="eastAsia"/>
        </w:rPr>
        <w:t>　　图表 59 滚珠丝杠产品功能影响程度分析</w:t>
      </w:r>
      <w:r>
        <w:rPr>
          <w:rFonts w:hint="eastAsia"/>
        </w:rPr>
        <w:br/>
      </w:r>
      <w:r>
        <w:rPr>
          <w:rFonts w:hint="eastAsia"/>
        </w:rPr>
        <w:t>　　图表 60 滚珠丝杠产品质量影响程度分析</w:t>
      </w:r>
      <w:r>
        <w:rPr>
          <w:rFonts w:hint="eastAsia"/>
        </w:rPr>
        <w:br/>
      </w:r>
      <w:r>
        <w:rPr>
          <w:rFonts w:hint="eastAsia"/>
        </w:rPr>
        <w:t>　　图表 61 滚珠丝杠产品价格影响程度分析</w:t>
      </w:r>
      <w:r>
        <w:rPr>
          <w:rFonts w:hint="eastAsia"/>
        </w:rPr>
        <w:br/>
      </w:r>
      <w:r>
        <w:rPr>
          <w:rFonts w:hint="eastAsia"/>
        </w:rPr>
        <w:t>　　图表 62 滚珠丝杠产品外观影响程度分析</w:t>
      </w:r>
      <w:r>
        <w:rPr>
          <w:rFonts w:hint="eastAsia"/>
        </w:rPr>
        <w:br/>
      </w:r>
      <w:r>
        <w:rPr>
          <w:rFonts w:hint="eastAsia"/>
        </w:rPr>
        <w:t>　　图表 63 滚珠丝杠产品服务影响程度分析</w:t>
      </w:r>
      <w:r>
        <w:rPr>
          <w:rFonts w:hint="eastAsia"/>
        </w:rPr>
        <w:br/>
      </w:r>
      <w:r>
        <w:rPr>
          <w:rFonts w:hint="eastAsia"/>
        </w:rPr>
        <w:t>　　图表 64 滚珠丝杠行业环境“波特五力”分析模型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65 近3年欧美达（南通）精密机械制造有限公司资产负债率变化情况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近3年欧美达（南通）精密机械制造有限公司产权比率变化情况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近3年欧美达（南通）精密机械制造有限公司固定资产周转次数情况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近3年欧美达（南通）精密机械制造有限公司流动资产周转次数变化情况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近3年欧美达（南通）精密机械制造有限公司总资产周转次数变化情况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近3年欧美达（南通）精密机械制造有限公司销售毛利率变化情况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近3年宁波大卫机电制造有限公司资产负债率变化情况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近3年宁波大卫机电制造有限公司产权比率变化情况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近3年宁波大卫机电制造有限公司固定资产周转次数情况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近3年宁波大卫机电制造有限公司流动资产周转次数变化情况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近3年宁波大卫机电制造有限公司总资产周转次数变化情况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近3年宁波大卫机电制造有限公司销售毛利率变化情况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近3年天津嘉德威科技发展有限公司资产负债率变化情况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近3年天津嘉德威科技发展有限公司产权比率变化情况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近3年天津嘉德威科技发展有限公司固定资产周转次数情况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近3年天津嘉德威科技发展有限公司流动资产周转次数变化情况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近3年天津嘉德威科技发展有限公司总资产周转次数变化情况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近3年天津嘉德威科技发展有限公司销售毛利率变化情况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近3年深圳市金旺达机电有限公司资产负债率变化情况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近3年深圳市金旺达机电有限公司产权比率变化情况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近3年深圳市金旺达机电有限公司固定资产周转次数情况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近3年深圳市金旺达机电有限公司流动资产周转次数变化情况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近3年深圳市金旺达机电有限公司总资产周转次数变化情况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近3年深圳市金旺达机电有限公司销售毛利率变化情况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近3年江苏天安（集团）机械有限公司资产负债率变化情况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近3年江苏天安（集团）机械有限公司产权比率变化情况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近3年江苏天安（集团）机械有限公司固定资产周转次数情况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近3年江苏天安（集团）机械有限公司流动资产周转次数变化情况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近3年江苏天安（集团）机械有限公司总资产周转次数变化情况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近3年江苏天安（集团）机械有限公司销售毛利率变化情况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2020-2025年我国滚珠丝杠行业进口金额</w:t>
      </w:r>
      <w:r>
        <w:rPr>
          <w:rFonts w:hint="eastAsia"/>
        </w:rPr>
        <w:br/>
      </w:r>
      <w:r>
        <w:rPr>
          <w:rFonts w:hint="eastAsia"/>
        </w:rPr>
        <w:t>　　图表 96 2020-2025年我国滚珠丝杠行业出口金额</w:t>
      </w:r>
      <w:r>
        <w:rPr>
          <w:rFonts w:hint="eastAsia"/>
        </w:rPr>
        <w:br/>
      </w:r>
      <w:r>
        <w:rPr>
          <w:rFonts w:hint="eastAsia"/>
        </w:rPr>
        <w:t>　　图表 97 2020-2025年我国滚珠丝杠行业进出口差量</w:t>
      </w:r>
      <w:r>
        <w:rPr>
          <w:rFonts w:hint="eastAsia"/>
        </w:rPr>
        <w:br/>
      </w:r>
      <w:r>
        <w:rPr>
          <w:rFonts w:hint="eastAsia"/>
        </w:rPr>
        <w:t>　　图表 98 2020-2025年我国滚珠丝杠进口来源</w:t>
      </w:r>
      <w:r>
        <w:rPr>
          <w:rFonts w:hint="eastAsia"/>
        </w:rPr>
        <w:br/>
      </w:r>
      <w:r>
        <w:rPr>
          <w:rFonts w:hint="eastAsia"/>
        </w:rPr>
        <w:t>　　图表 99 2020-2025年我国滚珠丝杠出口去向</w:t>
      </w:r>
      <w:r>
        <w:rPr>
          <w:rFonts w:hint="eastAsia"/>
        </w:rPr>
        <w:br/>
      </w:r>
      <w:r>
        <w:rPr>
          <w:rFonts w:hint="eastAsia"/>
        </w:rPr>
        <w:t>　　图表 100 2020-2025年我国滚珠丝杠行业销售利润率</w:t>
      </w:r>
      <w:r>
        <w:rPr>
          <w:rFonts w:hint="eastAsia"/>
        </w:rPr>
        <w:br/>
      </w:r>
      <w:r>
        <w:rPr>
          <w:rFonts w:hint="eastAsia"/>
        </w:rPr>
        <w:t>　　图表 101 2020-2025年我国滚珠丝杠行业资产利润率</w:t>
      </w:r>
      <w:r>
        <w:rPr>
          <w:rFonts w:hint="eastAsia"/>
        </w:rPr>
        <w:br/>
      </w:r>
      <w:r>
        <w:rPr>
          <w:rFonts w:hint="eastAsia"/>
        </w:rPr>
        <w:t>　　图表 102 2020-2025年我国滚珠丝杠行业资产合计及增长对比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103 2020-2025年我国滚珠丝杠行业利润总额及增长对比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104 2025-2031年滚珠丝杠行业投资方向预测</w:t>
      </w:r>
      <w:r>
        <w:rPr>
          <w:rFonts w:hint="eastAsia"/>
        </w:rPr>
        <w:br/>
      </w:r>
      <w:r>
        <w:rPr>
          <w:rFonts w:hint="eastAsia"/>
        </w:rPr>
        <w:t>　　图表 105 滚珠丝杠项目投资注意事项图</w:t>
      </w:r>
      <w:r>
        <w:rPr>
          <w:rFonts w:hint="eastAsia"/>
        </w:rPr>
        <w:br/>
      </w:r>
      <w:r>
        <w:rPr>
          <w:rFonts w:hint="eastAsia"/>
        </w:rPr>
        <w:t>　　图表 106 2025-2031年滚珠丝杠行业同业竞争风险及控制策略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107 2025-2031年我国滚珠丝杠行业利润总额预测图</w:t>
      </w:r>
      <w:r>
        <w:rPr>
          <w:rFonts w:hint="eastAsia"/>
        </w:rPr>
        <w:br/>
      </w:r>
      <w:r>
        <w:rPr>
          <w:rFonts w:hint="eastAsia"/>
        </w:rPr>
        <w:t>　　图表 108 2025-2031年我国滚珠丝杠行业工业总产值预测图</w:t>
      </w:r>
      <w:r>
        <w:rPr>
          <w:rFonts w:hint="eastAsia"/>
        </w:rPr>
        <w:br/>
      </w:r>
      <w:r>
        <w:rPr>
          <w:rFonts w:hint="eastAsia"/>
        </w:rPr>
        <w:t>　　图表 109 2025-2031年我国滚珠丝杠行业销售收入预测图</w:t>
      </w:r>
      <w:r>
        <w:rPr>
          <w:rFonts w:hint="eastAsia"/>
        </w:rPr>
        <w:br/>
      </w:r>
      <w:r>
        <w:rPr>
          <w:rFonts w:hint="eastAsia"/>
        </w:rPr>
        <w:t>　　图表 110 滚珠丝杠行业生产开发策略</w:t>
      </w:r>
      <w:r>
        <w:rPr>
          <w:rFonts w:hint="eastAsia"/>
        </w:rPr>
        <w:br/>
      </w:r>
      <w:r>
        <w:rPr>
          <w:rFonts w:hint="eastAsia"/>
        </w:rPr>
        <w:t>　　图表 111 滚珠丝杠产业链投资示意图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8d0f62ec946ad" w:history="1">
        <w:r>
          <w:rPr>
            <w:rStyle w:val="Hyperlink"/>
          </w:rPr>
          <w:t>中国滚珠丝杠行业发展调研与市场前景预测报告（2025-2031年）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8d0f62ec946ad" w:history="1">
        <w:r>
          <w:rPr>
            <w:rStyle w:val="Hyperlink"/>
          </w:rPr>
          <w:t>https://www.20087.com/8/25/GunZhuSiGangDeXianZhuangHeFaZhan.html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热点：滚珠丝杠的工作原理、滚珠丝杠生产厂商、丝杠生产制造厂家、滚珠丝杠选型、滚珠丝杆如何安装滚珠、滚珠丝杠精度等级、电动推杆、滚珠丝杠导程、滚珠花键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1f17654bc4e94" w:history="1">
      <w:r>
        <w:rPr>
          <w:rStyle w:val="Hyperlink"/>
        </w:rPr>
        <w:t>中国滚珠丝杠行业发展调研与市场前景预测报告（2025-2031年）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unZhuSiGangDeXianZhuangHeFaZhan.html" TargetMode="External" Id="R3918d0f62ec9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unZhuSiGangDeXianZhuangHeFaZhan.html" TargetMode="External" Id="R4fe1f17654bc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2024-12-26T02:29:00Z</dcterms:created>
  <dcterms:modified xsi:type="dcterms:W3CDTF">2024-12-26T03:29:00Z</dcterms:modified>
  <dc:subject>中国滚珠丝杠行业发展调研与市场前景预测报告（2025-2031年）</dc:subject>
  <dc:title>中国滚珠丝杠行业发展调研与市场前景预测报告（2025-2031年）</dc:title>
  <cp:keywords>中国滚珠丝杠行业发展调研与市场前景预测报告（2025-2031年）</cp:keywords>
  <dc:description>中国滚珠丝杠行业发展调研与市场前景预测报告（2025-2031年）</dc:description>
</cp:coreProperties>
</file>