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fc61cdccf4c1e" w:history="1">
              <w:r>
                <w:rPr>
                  <w:rStyle w:val="Hyperlink"/>
                </w:rPr>
                <w:t>2026-2032年全球与中国激光清洗设备行业现状调研及市场前景分析报告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fc61cdccf4c1e" w:history="1">
              <w:r>
                <w:rPr>
                  <w:rStyle w:val="Hyperlink"/>
                </w:rPr>
                <w:t>2026-2032年全球与中国激光清洗设备行业现状调研及市场前景分析报告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fc61cdccf4c1e" w:history="1">
                <w:r>
                  <w:rPr>
                    <w:rStyle w:val="Hyperlink"/>
                  </w:rPr>
                  <w:t>https://www.20087.com/8/85/JiGuangQingXiSheBeiHangYeXianZhuangJiQianJing.html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设备是一种非接触、无耗材的表面处理技术，已在模具除锈、焊前预处理、文物修复及航空航天部件清洁等领域实现工程化应用。目前，激光清洗设备主流设备采用脉冲光纤激光器，通过调控功率密度与扫描路径，选择性去除氧化层、油漆或微粒而不损伤基材。高端型号集成视觉定位与在线监测系统，实现复杂曲面自适应清洗。相比传统喷砂或化学清洗，激光清洗具备环保、精准与自动化优势。然而，设备初始投资较高，清洗效率在大面积作业中仍逊于机械方法；高反材料（如铜、铝）对激光吸收率低，需特殊波长或表面改性辅助。此外，操作人员需接受专业培训以规避辐射与烟尘风险。</w:t>
      </w:r>
      <w:r>
        <w:rPr>
          <w:rFonts w:hint="eastAsia"/>
        </w:rPr>
        <w:br/>
      </w:r>
      <w:r>
        <w:rPr>
          <w:rFonts w:hint="eastAsia"/>
        </w:rPr>
        <w:t>　　未来，激光清洗设备将朝着高功率集成、智能化工艺库与多技术融合方向突破。绿光或紫外波段激光器将提升对高反金属的清洗效率；多光束并行扫描与机器人协同可大幅提高作业速度。嵌入式AI将根据材料类型与污染程度自动匹配参数，构建“一键清洗”体验。在绿色制造驱动下，激光清洗将替代更多高污染工艺，纳入碳足迹核算体系。随着成本下降与标准完善，该设备将从高端制造走向中小企业普及，并拓展至半导体晶圆、锂电池极片等精密清洁新场景，成为工业表面处理数字化转型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fc61cdccf4c1e" w:history="1">
        <w:r>
          <w:rPr>
            <w:rStyle w:val="Hyperlink"/>
          </w:rPr>
          <w:t>2026-2032年全球与中国激光清洗设备行业现状调研及市场前景分析报告</w:t>
        </w:r>
      </w:hyperlink>
      <w:r>
        <w:rPr>
          <w:rFonts w:hint="eastAsia"/>
        </w:rPr>
        <w:t>》系统梳理了激光清洗设备行业的市场规模、技术现状及产业链结构，结合详实数据分析了激光清洗设备行业需求、价格动态与竞争格局，科学预测了激光清洗设备发展趋势与市场前景，重点解读了行业内重点企业的战略布局与品牌影响力，同时对市场竞争与集中度进行了评估。此外，报告还细分了市场领域，揭示了激光清洗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小于100W</w:t>
      </w:r>
      <w:r>
        <w:rPr>
          <w:rFonts w:hint="eastAsia"/>
        </w:rPr>
        <w:br/>
      </w:r>
      <w:r>
        <w:rPr>
          <w:rFonts w:hint="eastAsia"/>
        </w:rPr>
        <w:t>　　　　1.3.3 100-500W</w:t>
      </w:r>
      <w:r>
        <w:rPr>
          <w:rFonts w:hint="eastAsia"/>
        </w:rPr>
        <w:br/>
      </w:r>
      <w:r>
        <w:rPr>
          <w:rFonts w:hint="eastAsia"/>
        </w:rPr>
        <w:t>　　　　1.3.4 大于500W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电池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石化</w:t>
      </w:r>
      <w:r>
        <w:rPr>
          <w:rFonts w:hint="eastAsia"/>
        </w:rPr>
        <w:br/>
      </w:r>
      <w:r>
        <w:rPr>
          <w:rFonts w:hint="eastAsia"/>
        </w:rPr>
        <w:t>　　　　1.4.7 文化领域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激光清洗设备有利因素</w:t>
      </w:r>
      <w:r>
        <w:rPr>
          <w:rFonts w:hint="eastAsia"/>
        </w:rPr>
        <w:br/>
      </w:r>
      <w:r>
        <w:rPr>
          <w:rFonts w:hint="eastAsia"/>
        </w:rPr>
        <w:t>　　　　1.5.3 .2 激光清洗设备不利因素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2025年激光清洗设备主要企业在国际市场排名（按销量）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全球市场主要企业激光清洗设备销量（2023-2026）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全球市场主要企业激光清洗设备销售价格（2023-2026）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2025年激光清洗设备主要企业在中国市场排名（按销量）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中国市场主要企业激光清洗设备销量（2023-2026）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全球主要厂商激光清洗设备总部及产地分布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全球主要厂商成立时间及激光清洗设备商业化日期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全球主要厂商激光清洗设备产品类型及应用</w:t>
      </w:r>
      <w:r>
        <w:rPr>
          <w:rFonts w:hint="eastAsia"/>
        </w:rPr>
        <w:br/>
      </w:r>
      <w:r>
        <w:rPr>
          <w:rFonts w:hint="eastAsia"/>
        </w:rPr>
        <w:t>　　2.9 激光清洗设备行业集中度、竞争程度分析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激光清洗设备行业集中度分析：2025年全球Top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全球激光清洗设备总体规模分析</w:t>
      </w:r>
      <w:r>
        <w:rPr>
          <w:rFonts w:hint="eastAsia"/>
        </w:rPr>
        <w:br/>
      </w:r>
      <w:r>
        <w:rPr>
          <w:rFonts w:hint="eastAsia"/>
        </w:rPr>
        <w:t>　　3.1 全球激光清洗设备供需现状及预测（2021-2032）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全球激光清洗设备产量、需求量及发展趋势（2021-2032）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全球主要地区激光清洗设备产量及发展趋势（2021-2032）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全球主要地区激光清洗设备产量（2021-2026）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全球主要地区激光清洗设备产量（2027-2032）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中国市场激光清洗设备进出口（2021-2032）</w:t>
      </w:r>
      <w:r>
        <w:rPr>
          <w:rFonts w:hint="eastAsia"/>
        </w:rPr>
        <w:br/>
      </w:r>
      <w:r>
        <w:rPr>
          <w:rFonts w:hint="eastAsia"/>
        </w:rPr>
        <w:t>　　3.4 全球激光清洗设备销量及销售额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全球市场激光清洗设备销售额（2021-2032）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全球市场激光清洗设备价格趋势（2021-2032）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全球激光清洗设备主要地区分析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全球主要地区激光清洗设备销售收入及市场份额（2021-2026）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全球主要地区激光清洗设备销售收入预测（2027-2032）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全球主要地区激光清洗设备销量分析：2021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全球主要地区激光清洗设备销量及市场份额预测（2027-2032）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不同应用激光清洗设备分析</w:t>
      </w:r>
      <w:r>
        <w:rPr>
          <w:rFonts w:hint="eastAsia"/>
        </w:rPr>
        <w:br/>
      </w:r>
      <w:r>
        <w:rPr>
          <w:rFonts w:hint="eastAsia"/>
        </w:rPr>
        <w:t>　　7.1 全球不同应用激光清洗设备销量（2021-2032）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激光清洗设备行业发展趋势</w:t>
      </w:r>
      <w:r>
        <w:rPr>
          <w:rFonts w:hint="eastAsia"/>
        </w:rPr>
        <w:br/>
      </w:r>
      <w:r>
        <w:rPr>
          <w:rFonts w:hint="eastAsia"/>
        </w:rPr>
        <w:t>　　8.2 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8.3 激光清洗设备中国企业SWOT分析</w:t>
      </w:r>
      <w:r>
        <w:rPr>
          <w:rFonts w:hint="eastAsia"/>
        </w:rPr>
        <w:br/>
      </w:r>
      <w:r>
        <w:rPr>
          <w:rFonts w:hint="eastAsia"/>
        </w:rPr>
        <w:t>　　8.4 中国激光清洗设备行业政策环境分析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激光清洗设备行业产业链简介</w:t>
      </w:r>
      <w:r>
        <w:rPr>
          <w:rFonts w:hint="eastAsia"/>
        </w:rPr>
        <w:br/>
      </w:r>
      <w:r>
        <w:rPr>
          <w:rFonts w:hint="eastAsia"/>
        </w:rPr>
        <w:t>　　　　9.1.1 激光清洗设备行业供应链分析</w:t>
      </w:r>
      <w:r>
        <w:rPr>
          <w:rFonts w:hint="eastAsia"/>
        </w:rPr>
        <w:br/>
      </w:r>
      <w:r>
        <w:rPr>
          <w:rFonts w:hint="eastAsia"/>
        </w:rPr>
        <w:t>　　　　9.1.2 激光清洗设备主要原料及供应情况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激光清洗设备行业采购模式</w:t>
      </w:r>
      <w:r>
        <w:rPr>
          <w:rFonts w:hint="eastAsia"/>
        </w:rPr>
        <w:br/>
      </w:r>
      <w:r>
        <w:rPr>
          <w:rFonts w:hint="eastAsia"/>
        </w:rPr>
        <w:t>　　9.3 激光清洗设备行业生产模式</w:t>
      </w:r>
      <w:r>
        <w:rPr>
          <w:rFonts w:hint="eastAsia"/>
        </w:rPr>
        <w:br/>
      </w:r>
      <w:r>
        <w:rPr>
          <w:rFonts w:hint="eastAsia"/>
        </w:rPr>
        <w:t>　　9.4 激光清洗设备行业销售模式及销售渠道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按应用细分，全球激光清洗设备市场规模（CAGR）2021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表 4： 激光清洗设备行业发展有利因素分析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进入激光清洗设备行业壁垒</w:t>
      </w:r>
      <w:r>
        <w:rPr>
          <w:rFonts w:hint="eastAsia"/>
        </w:rPr>
        <w:br/>
      </w:r>
      <w:r>
        <w:rPr>
          <w:rFonts w:hint="eastAsia"/>
        </w:rPr>
        <w:t>　　表 7： 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2025年激光清洗设备主要企业在国际市场排名（按销量）&amp;（台）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全球市场主要企业激光清洗设备销量（2023-2026）&amp;（台）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全球市场主要企业激光清洗设备销售价格（2023-2026）&amp;（元/台）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2025年激光清洗设备主要企业在中国市场排名（按销量）&amp;（台）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中国市场主要企业激光清洗设备销量（2023-2026）&amp;（台）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全球主要厂商激光清洗设备总部及产地分布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全球主要厂商成立时间及激光清洗设备商业化日期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全球主要厂商激光清洗设备产品类型及应用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全球主要地区激光清洗设备产量增速（CAGR）：（2021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全球主要地区激光清洗设备产量（2021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全球主要地区激光清洗设备产量（2021-2026）&amp;（台）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全球主要地区激光清洗设备产量（2027-2032）&amp;（台）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全球主要地区激光清洗设备产量市场份额（2021-2026）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全球主要地区激光清洗设备产量市场份额（2027-2032）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中国市场激光清洗设备产量、销量、进出口（2021-2026）&amp;（台）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中国市场激光清洗设备产量、销量、进出口预测（2027-2032）&amp;（台）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全球主要地区激光清洗设备销售收入增速：（2021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全球主要地区激光清洗设备销售收入（2021-2026）&amp;（万元）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全球主要地区激光清洗设备销售收入市场份额（2021-2026）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全球主要地区激光清洗设备收入（2027-2032）&amp;（万元）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全球主要地区激光清洗设备收入市场份额（2027-2032）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全球主要地区激光清洗设备销量（台）：2021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全球主要地区激光清洗设备销量（2027-2032）&amp;（台）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全球主要地区激光清洗设备销量份额（2027-2032）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激光清洗设备行业发展趋势</w:t>
      </w:r>
      <w:r>
        <w:rPr>
          <w:rFonts w:hint="eastAsia"/>
        </w:rPr>
        <w:br/>
      </w:r>
      <w:r>
        <w:rPr>
          <w:rFonts w:hint="eastAsia"/>
        </w:rPr>
        <w:t>　　表 146： 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表 147： 激光清洗设备行业供应链分析</w:t>
      </w:r>
      <w:r>
        <w:rPr>
          <w:rFonts w:hint="eastAsia"/>
        </w:rPr>
        <w:br/>
      </w:r>
      <w:r>
        <w:rPr>
          <w:rFonts w:hint="eastAsia"/>
        </w:rPr>
        <w:t>　　表 148： 激光清洗设备上游原料供应商</w:t>
      </w:r>
      <w:r>
        <w:rPr>
          <w:rFonts w:hint="eastAsia"/>
        </w:rPr>
        <w:br/>
      </w:r>
      <w:r>
        <w:rPr>
          <w:rFonts w:hint="eastAsia"/>
        </w:rPr>
        <w:t>　　表 149： 激光清洗设备主要地区不同应用客户分析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激光清洗设备典型经销商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小于100W产品图片</w:t>
      </w:r>
      <w:r>
        <w:rPr>
          <w:rFonts w:hint="eastAsia"/>
        </w:rPr>
        <w:br/>
      </w:r>
      <w:r>
        <w:rPr>
          <w:rFonts w:hint="eastAsia"/>
        </w:rPr>
        <w:t>　　图 5： 100-500W产品图片</w:t>
      </w:r>
      <w:r>
        <w:rPr>
          <w:rFonts w:hint="eastAsia"/>
        </w:rPr>
        <w:br/>
      </w:r>
      <w:r>
        <w:rPr>
          <w:rFonts w:hint="eastAsia"/>
        </w:rPr>
        <w:t>　　图 6： 大于500W产品图片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石化</w:t>
      </w:r>
      <w:r>
        <w:rPr>
          <w:rFonts w:hint="eastAsia"/>
        </w:rPr>
        <w:br/>
      </w:r>
      <w:r>
        <w:rPr>
          <w:rFonts w:hint="eastAsia"/>
        </w:rPr>
        <w:t>　　图 14： 文化领域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2025年全球前五大生产商激光清洗设备市场份额</w:t>
      </w:r>
      <w:r>
        <w:rPr>
          <w:rFonts w:hint="eastAsia"/>
        </w:rPr>
        <w:br/>
      </w:r>
      <w:r>
        <w:rPr>
          <w:rFonts w:hint="eastAsia"/>
        </w:rPr>
        <w:t>　　图 17： 2025年全球激光清洗设备第一梯队、第二梯队和第三梯队厂商及市场份额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全球激光清洗设备产能、产量、产能利用率及发展趋势（2021-2032）&amp;（台）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全球激光清洗设备产量、需求量及发展趋势（2021-2032）&amp;（台）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中国激光清洗设备产能、产量、产能利用率及发展趋势（2021-2032）&amp;（台）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中国激光清洗设备产量、市场需求量及发展趋势（2021-2032）&amp;（台）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全球激光清洗设备市场销售额及增长率：（2021-2032）&amp;（万元）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全球市场激光清洗设备市场规模：2021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全球市场激光清洗设备价格趋势（2021-2032）&amp;（元/台）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全球主要地区激光清洗设备销售收入（2021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全球主要地区激光清洗设备销售收入市场份额（2021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全球不同应用激光清洗设备价格走势（2021-2032）&amp;（元/台）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激光清洗设备中国企业SWOT分析</w:t>
      </w:r>
      <w:r>
        <w:rPr>
          <w:rFonts w:hint="eastAsia"/>
        </w:rPr>
        <w:br/>
      </w:r>
      <w:r>
        <w:rPr>
          <w:rFonts w:hint="eastAsia"/>
        </w:rPr>
        <w:t>　　图 48： 激光清洗设备产业链</w:t>
      </w:r>
      <w:r>
        <w:rPr>
          <w:rFonts w:hint="eastAsia"/>
        </w:rPr>
        <w:br/>
      </w:r>
      <w:r>
        <w:rPr>
          <w:rFonts w:hint="eastAsia"/>
        </w:rPr>
        <w:t>　　图 49： 激光清洗设备行业采购模式分析</w:t>
      </w:r>
      <w:r>
        <w:rPr>
          <w:rFonts w:hint="eastAsia"/>
        </w:rPr>
        <w:br/>
      </w:r>
      <w:r>
        <w:rPr>
          <w:rFonts w:hint="eastAsia"/>
        </w:rPr>
        <w:t>　　图 50： 激光清洗设备行业生产模式</w:t>
      </w:r>
      <w:r>
        <w:rPr>
          <w:rFonts w:hint="eastAsia"/>
        </w:rPr>
        <w:br/>
      </w:r>
      <w:r>
        <w:rPr>
          <w:rFonts w:hint="eastAsia"/>
        </w:rPr>
        <w:t>　　图 51： 激光清洗设备行业销售模式分析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fc61cdccf4c1e" w:history="1">
        <w:r>
          <w:rPr>
            <w:rStyle w:val="Hyperlink"/>
          </w:rPr>
          <w:t>2026-2032年全球与中国激光清洗设备行业现状调研及市场前景分析报告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fc61cdccf4c1e" w:history="1">
        <w:r>
          <w:rPr>
            <w:rStyle w:val="Hyperlink"/>
          </w:rPr>
          <w:t>https://www.20087.com/8/85/JiGuangQingXiSheBeiHangYeXianZhuangJiQianJing.html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热点：手持式激光除锈机价格、激光清洗设备价格、激光打印机打印全黑、激光清洗设备参数、激光去污原理、激光清洗设备原理、便携式激光清洗机、激光清洗设备的主要组成、激光清洗机 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312aeaea40d5" w:history="1">
      <w:r>
        <w:rPr>
          <w:rStyle w:val="Hyperlink"/>
        </w:rPr>
        <w:t>2026-2032年全球与中国激光清洗设备行业现状调研及市场前景分析报告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GuangQingXiSheBeiHangYeXianZhuangJiQianJing.html" TargetMode="External" Id="R73ffc61cdcc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GuangQingXiSheBeiHangYeXianZhuangJiQianJing.html" TargetMode="External" Id="R8c0b312aeaea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2025-12-31T08:30:27Z</dcterms:created>
  <dcterms:modified xsi:type="dcterms:W3CDTF">2025-12-31T09:30:27Z</dcterms:modified>
  <dc:subject>2026-2032年全球与中国激光清洗设备行业现状调研及市场前景分析报告</dc:subject>
  <dc:title>2026-2032年全球与中国激光清洗设备行业现状调研及市场前景分析报告</dc:title>
  <cp:keywords>2026-2032年全球与中国激光清洗设备行业现状调研及市场前景分析报告</cp:keywords>
  <dc:description>2026-2032年全球与中国激光清洗设备行业现状调研及市场前景分析报告</dc:description>
</cp:coreProperties>
</file>