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1dcb9de2d4eea" w:history="1">
              <w:r>
                <w:rPr>
                  <w:rStyle w:val="Hyperlink"/>
                </w:rPr>
                <w:t>2025-2031年中国火焰检测器市场分析与前景趋势预测报告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1dcb9de2d4eea" w:history="1">
              <w:r>
                <w:rPr>
                  <w:rStyle w:val="Hyperlink"/>
                </w:rPr>
                <w:t>2025-2031年中国火焰检测器市场分析与前景趋势预测报告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1dcb9de2d4eea" w:history="1">
                <w:r>
                  <w:rPr>
                    <w:rStyle w:val="Hyperlink"/>
                  </w:rPr>
                  <w:t>https://www.20087.com/8/75/HuoYanJianCeQiDeFaZhanQuShi.html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检测器在工业安全、消防安全等领域发挥着至关重要的作用，能够及时准确地探测火灾初期的火焰或高温，预防重大安全事故。现代火焰检测器采用红外、紫外光谱分析、图像识别等多种技术，实现了对不同燃烧物质和复杂环境的高灵敏度监测。设备设计更加注重可靠性、抗干扰性和远程监控功能，便于集成到自动化安全管理系统中。</w:t>
      </w:r>
      <w:r>
        <w:rPr>
          <w:rFonts w:hint="eastAsia"/>
        </w:rPr>
        <w:br/>
      </w:r>
      <w:r>
        <w:rPr>
          <w:rFonts w:hint="eastAsia"/>
        </w:rPr>
        <w:t>　　未来，火焰检测器将朝向更智能、更精准的方向发展。结合物联网、大数据分析技术，火焰检测器将实现火灾风险的预测分析，提前采取预防措施。人工智能算法的应用，如深度学习，将提升火焰识别的准确率和响应速度，减少误报率。此外，小型化、无线化设计，以及低功耗、长寿命传感器的研发，将使火焰检测器更加灵活地部署于各种应用场景，提高公共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1dcb9de2d4eea" w:history="1">
        <w:r>
          <w:rPr>
            <w:rStyle w:val="Hyperlink"/>
          </w:rPr>
          <w:t>2025-2031年中国火焰检测器市场分析与前景趋势预测报告</w:t>
        </w:r>
      </w:hyperlink>
      <w:r>
        <w:rPr>
          <w:rFonts w:hint="eastAsia"/>
        </w:rPr>
        <w:t>》全面分析了火焰检测器行业的市场规模、产业链结构及技术现状，结合火焰检测器市场需求、价格动态与竞争格局，提供了清晰的数据支持。报告预测了火焰检测器发展趋势与市场前景，重点解读了火焰检测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火焰检测器行业相关概述</w:t>
      </w:r>
      <w:r>
        <w:rPr>
          <w:rFonts w:hint="eastAsia"/>
        </w:rPr>
        <w:br/>
      </w:r>
      <w:r>
        <w:rPr>
          <w:rFonts w:hint="eastAsia"/>
        </w:rPr>
        <w:t>　　　　一、火焰检测器行业定义及特点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1、火焰检测器行业定义</w:t>
      </w:r>
      <w:r>
        <w:rPr>
          <w:rFonts w:hint="eastAsia"/>
        </w:rPr>
        <w:br/>
      </w:r>
      <w:r>
        <w:rPr>
          <w:rFonts w:hint="eastAsia"/>
        </w:rPr>
        <w:t>　　　　　　2、火焰检测器行业特点</w:t>
      </w:r>
      <w:r>
        <w:rPr>
          <w:rFonts w:hint="eastAsia"/>
        </w:rPr>
        <w:br/>
      </w:r>
      <w:r>
        <w:rPr>
          <w:rFonts w:hint="eastAsia"/>
        </w:rPr>
        <w:t>　　　　二、火焰检测器行业经营模式分析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1、火焰检测器生产模式</w:t>
      </w:r>
      <w:r>
        <w:rPr>
          <w:rFonts w:hint="eastAsia"/>
        </w:rPr>
        <w:br/>
      </w:r>
      <w:r>
        <w:rPr>
          <w:rFonts w:hint="eastAsia"/>
        </w:rPr>
        <w:t>　　　　　　2、火焰检测器采购模式</w:t>
      </w:r>
      <w:r>
        <w:rPr>
          <w:rFonts w:hint="eastAsia"/>
        </w:rPr>
        <w:br/>
      </w:r>
      <w:r>
        <w:rPr>
          <w:rFonts w:hint="eastAsia"/>
        </w:rPr>
        <w:t>　　　　　　3、火焰检测器销售模式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2025年全球火焰检测器行业市场运行形势分析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2025年全球火焰检测器行业发展概况</w:t>
      </w:r>
      <w:r>
        <w:rPr>
          <w:rFonts w:hint="eastAsia"/>
        </w:rPr>
        <w:br/>
      </w:r>
      <w:r>
        <w:rPr>
          <w:rFonts w:hint="eastAsia"/>
        </w:rPr>
        <w:t>　　第二节 全球火焰检测器行业发展走势</w:t>
      </w:r>
      <w:r>
        <w:rPr>
          <w:rFonts w:hint="eastAsia"/>
        </w:rPr>
        <w:br/>
      </w:r>
      <w:r>
        <w:rPr>
          <w:rFonts w:hint="eastAsia"/>
        </w:rPr>
        <w:t>　　　　一、全球火焰检测器行业市场分布情况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二、全球火焰检测器行业发展趋势分析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全球火焰检测器行业重点国家和区域分析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2024-2025年中国火焰检测器行业发展环境分析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火焰检测器行业经济环境分析</w:t>
      </w:r>
      <w:r>
        <w:rPr>
          <w:rFonts w:hint="eastAsia"/>
        </w:rPr>
        <w:br/>
      </w:r>
      <w:r>
        <w:rPr>
          <w:rFonts w:hint="eastAsia"/>
        </w:rPr>
        <w:t>　　第二节 火焰检测器行业政策环境分析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一、火焰检测器行业政策影响分析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二、相关火焰检测器行业标准分析</w:t>
      </w:r>
      <w:r>
        <w:rPr>
          <w:rFonts w:hint="eastAsia"/>
        </w:rPr>
        <w:br/>
      </w:r>
      <w:r>
        <w:rPr>
          <w:rFonts w:hint="eastAsia"/>
        </w:rPr>
        <w:t>　　第三节 火焰检测器行业社会环境分析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2024-2025年火焰检测器行业技术发展现状及趋势分析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火焰检测器行业技术发展现状分析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国内外火焰检测器行业技术差异与原因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火焰检测器行业技术发展方向、趋势预测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提升火焰检测器行业技术能力策略建议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中国火焰检测器行业市场供需状况分析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中国火焰检测器行业市场规模情况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中国火焰检测器行业盈利情况分析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中国火焰检测器行业市场需求状况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一、2019-2024年火焰检测器行业市场需求情况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二、火焰检测器行业市场需求特点分析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三、2025-2031年火焰检测器行业市场需求预测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中国火焰检测器行业产量情况分析与预测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一、2019-2024年火焰检测器行业产量统计分析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二、2025年火焰检测器行业产量特点分析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三、2025-2031年火焰检测器行业产量预测分析</w:t>
      </w:r>
      <w:r>
        <w:rPr>
          <w:rFonts w:hint="eastAsia"/>
        </w:rPr>
        <w:br/>
      </w:r>
      <w:r>
        <w:rPr>
          <w:rFonts w:hint="eastAsia"/>
        </w:rPr>
        <w:t>　　第五节 火焰检测器行业市场供需平衡状况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火焰检测器行业细分产品市场调研分析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中国火焰检测器行业进出口情况分析预测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2019-2024年中国火焰检测器行业进出口情况分析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一、2019-2024年中国火焰检测器行业进口分析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二、2019-2024年中国火焰检测器行业出口分析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2025-2031年中国火焰检测器行业进出口情况预测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一、2025-2031年中国火焰检测器行业进口预测分析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二、2025-2031年中国火焰检测器行业出口预测分析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影响火焰检测器行业进出口变化的主要原因分析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2019-2024年中国火焰检测器行业区域市场分析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中国火焰检测器行业区域市场结构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重点地区火焰检测器行业调研分析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一、重点地区（一）火焰检测器市场分析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二、重点地区（二）火焰检测器市场分析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三、重点地区（三）火焰检测器市场分析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四、重点地区（四）火焰检测器市场分析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五、重点地区（五）火焰检测器市场分析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中国火焰检测器行业市场行情分析预测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火焰检测器价格影响因素分析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2019-2024年中国火焰检测器市场价格趋向分析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2025-2031年中国火焰检测器市场价格趋向预测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火焰检测器行业上、下游市场分析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火焰检测器行业上游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火焰检测器行业下游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火焰检测器行业竞争格局分析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火焰检测器行业集中度分析</w:t>
      </w:r>
      <w:r>
        <w:rPr>
          <w:rFonts w:hint="eastAsia"/>
        </w:rPr>
        <w:br/>
      </w:r>
      <w:r>
        <w:rPr>
          <w:rFonts w:hint="eastAsia"/>
        </w:rPr>
        <w:t>　　　　一、火焰检测器市场集中度分析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二、火焰检测器企业集中度分析</w:t>
      </w:r>
      <w:r>
        <w:rPr>
          <w:rFonts w:hint="eastAsia"/>
        </w:rPr>
        <w:br/>
      </w:r>
      <w:r>
        <w:rPr>
          <w:rFonts w:hint="eastAsia"/>
        </w:rPr>
        <w:t>　　　　三、火焰检测器区域集中度分析</w:t>
      </w:r>
      <w:r>
        <w:rPr>
          <w:rFonts w:hint="eastAsia"/>
        </w:rPr>
        <w:br/>
      </w:r>
      <w:r>
        <w:rPr>
          <w:rFonts w:hint="eastAsia"/>
        </w:rPr>
        <w:t>　　第二节 火焰检测器行业竞争格局分析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一、2025年火焰检测器行业竞争分析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二、2025年中外火焰检测器产品竞争分析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三、2019-2024年中国火焰检测器市场竞争分析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四、2025-2031年国内主要火焰检测器企业动向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火焰检测器重点企业（一）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火焰检测器重点企业（二）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火焰检测器重点企业（三）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火焰检测器重点企业（四）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火焰检测器重点企业（五）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火焰检测器重点企业（六）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火焰检测器企业发展策略分析</w:t>
      </w:r>
      <w:r>
        <w:rPr>
          <w:rFonts w:hint="eastAsia"/>
        </w:rPr>
        <w:br/>
      </w:r>
      <w:r>
        <w:rPr>
          <w:rFonts w:hint="eastAsia"/>
        </w:rPr>
        <w:t>　　第一节 火焰检测器市场策略分析</w:t>
      </w:r>
      <w:r>
        <w:rPr>
          <w:rFonts w:hint="eastAsia"/>
        </w:rPr>
        <w:br/>
      </w:r>
      <w:r>
        <w:rPr>
          <w:rFonts w:hint="eastAsia"/>
        </w:rPr>
        <w:t>　　　　一、火焰检测器价格策略分析</w:t>
      </w:r>
      <w:r>
        <w:rPr>
          <w:rFonts w:hint="eastAsia"/>
        </w:rPr>
        <w:br/>
      </w:r>
      <w:r>
        <w:rPr>
          <w:rFonts w:hint="eastAsia"/>
        </w:rPr>
        <w:t>　　　　二、火焰检测器渠道策略分析</w:t>
      </w:r>
      <w:r>
        <w:rPr>
          <w:rFonts w:hint="eastAsia"/>
        </w:rPr>
        <w:br/>
      </w:r>
      <w:r>
        <w:rPr>
          <w:rFonts w:hint="eastAsia"/>
        </w:rPr>
        <w:t>　　第二节 火焰检测器销售策略分析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提高火焰检测器企业竞争力的策略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一、提高中国火焰检测器企业核心竞争力的对策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二、火焰检测器企业提升竞争力的主要方向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三、影响火焰检测器企业核心竞争力的因素及提升途径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四、提高火焰检测器企业竞争力的策略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对我国火焰检测器品牌的战略思考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一、火焰检测器实施品牌战略的意义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二、火焰检测器企业品牌的现状分析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三、我国火焰检测器企业的品牌战略</w:t>
      </w:r>
      <w:r>
        <w:rPr>
          <w:rFonts w:hint="eastAsia"/>
        </w:rPr>
        <w:br/>
      </w:r>
      <w:r>
        <w:rPr>
          <w:rFonts w:hint="eastAsia"/>
        </w:rPr>
        <w:t>　　　　四、火焰检测器品牌战略管理的策略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中国火焰检测器行业营销策略分析</w:t>
      </w:r>
      <w:r>
        <w:rPr>
          <w:rFonts w:hint="eastAsia"/>
        </w:rPr>
        <w:br/>
      </w:r>
      <w:r>
        <w:rPr>
          <w:rFonts w:hint="eastAsia"/>
        </w:rPr>
        <w:t>　　第一节 火焰检测器市场推广策略研究分析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一、做好火焰检测器产品导入</w:t>
      </w:r>
      <w:r>
        <w:rPr>
          <w:rFonts w:hint="eastAsia"/>
        </w:rPr>
        <w:br/>
      </w:r>
      <w:r>
        <w:rPr>
          <w:rFonts w:hint="eastAsia"/>
        </w:rPr>
        <w:t>　　　　二、做好火焰检测器产品组合和产品线决策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三、火焰检测器行业城市市场推广策略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火焰检测器行业渠道营销研究分析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一、火焰检测器行业营销环境分析</w:t>
      </w:r>
      <w:r>
        <w:rPr>
          <w:rFonts w:hint="eastAsia"/>
        </w:rPr>
        <w:br/>
      </w:r>
      <w:r>
        <w:rPr>
          <w:rFonts w:hint="eastAsia"/>
        </w:rPr>
        <w:t>　　　　二、火焰检测器行业现存的营销渠道分析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三、火焰检测器行业终端市场营销管理策略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火焰检测器行业营销战略研究分析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一、中国火焰检测器行业有效整合营销策略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二、建立火焰检测器行业厂商的双嬴模式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2025-2031年中国火焰检测器行业前景与风险预测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2025年火焰检测器市场前景分析</w:t>
      </w:r>
      <w:r>
        <w:rPr>
          <w:rFonts w:hint="eastAsia"/>
        </w:rPr>
        <w:br/>
      </w:r>
      <w:r>
        <w:rPr>
          <w:rFonts w:hint="eastAsia"/>
        </w:rPr>
        <w:t>　　第二节 2025年火焰检测器发展趋势预测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2025-2031年中国火焰检测器行业投资特性分析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一、2025-2031年中国火焰检测器行业进入壁垒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二、2025-2031年中国火焰检测器行业盈利模式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三、2025-2031年中国火焰检测器行业盈利因素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2025-2031年中国火焰检测器行业投资机会分析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一、2025-2031年中国火焰检测器细分市场投资机会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二、2025-2031年中国火焰检测器行业区域市场投资潜力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2025-2031年中国火焰检测器行业投资风险分析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一、2025-2031年中国火焰检测器行业市场竞争风险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二、2025-2031年中国火焰检测器行业技术风险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三、2025-2031年中国火焰检测器行业政策风险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四、2025-2031年中国火焰检测器行业进入退出风险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2025-2031年中国火焰检测器行业盈利模式与投资策略分析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国外火焰检测器行业投资现状及经营模式分析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一、境外火焰检测器行业成长情况调查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中国火焰检测器行业商业模式探讨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中国火焰检测器行业投资国际化发展战略分析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中国火焰检测器行业投资策略分析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中国火焰检测器行业资本运作战略选择方案研究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(中-智-林)中国火焰检测器行业多元化经营战略的可行性分析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火焰检测器行业类别</w:t>
      </w:r>
      <w:r>
        <w:rPr>
          <w:rFonts w:hint="eastAsia"/>
        </w:rPr>
        <w:br/>
      </w:r>
      <w:r>
        <w:rPr>
          <w:rFonts w:hint="eastAsia"/>
        </w:rPr>
        <w:t>　　图表 火焰检测器行业产业链调研</w:t>
      </w:r>
      <w:r>
        <w:rPr>
          <w:rFonts w:hint="eastAsia"/>
        </w:rPr>
        <w:br/>
      </w:r>
      <w:r>
        <w:rPr>
          <w:rFonts w:hint="eastAsia"/>
        </w:rPr>
        <w:t>　　图表 火焰检测器行业现状</w:t>
      </w:r>
      <w:r>
        <w:rPr>
          <w:rFonts w:hint="eastAsia"/>
        </w:rPr>
        <w:br/>
      </w:r>
      <w:r>
        <w:rPr>
          <w:rFonts w:hint="eastAsia"/>
        </w:rPr>
        <w:t>　　图表 火焰检测器行业标准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2024年中国火焰检测器行业产能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2019-2024年中国火焰检测器行业产量统计</w:t>
      </w:r>
      <w:r>
        <w:rPr>
          <w:rFonts w:hint="eastAsia"/>
        </w:rPr>
        <w:br/>
      </w:r>
      <w:r>
        <w:rPr>
          <w:rFonts w:hint="eastAsia"/>
        </w:rPr>
        <w:t>　　图表 火焰检测器行业动态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2019-2024年中国火焰检测器市场需求量</w:t>
      </w:r>
      <w:r>
        <w:rPr>
          <w:rFonts w:hint="eastAsia"/>
        </w:rPr>
        <w:br/>
      </w:r>
      <w:r>
        <w:rPr>
          <w:rFonts w:hint="eastAsia"/>
        </w:rPr>
        <w:t>　　图表 2024年中国火焰检测器行业需求区域调研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2019-2024年中国火焰检测器行情</w:t>
      </w:r>
      <w:r>
        <w:rPr>
          <w:rFonts w:hint="eastAsia"/>
        </w:rPr>
        <w:br/>
      </w:r>
      <w:r>
        <w:rPr>
          <w:rFonts w:hint="eastAsia"/>
        </w:rPr>
        <w:t>　　图表 2019-2024年中国火焰检测器价格走势图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2019-2024年中国火焰检测器进口统计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2019-2024年中国火焰检测器出口统计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2019-2024年中国火焰检测器行业企业数量统计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**地区火焰检测器市场规模</w:t>
      </w:r>
      <w:r>
        <w:rPr>
          <w:rFonts w:hint="eastAsia"/>
        </w:rPr>
        <w:br/>
      </w:r>
      <w:r>
        <w:rPr>
          <w:rFonts w:hint="eastAsia"/>
        </w:rPr>
        <w:t>　　图表 **地区火焰检测器行业市场需求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**地区火焰检测器市场调研</w:t>
      </w:r>
      <w:r>
        <w:rPr>
          <w:rFonts w:hint="eastAsia"/>
        </w:rPr>
        <w:br/>
      </w:r>
      <w:r>
        <w:rPr>
          <w:rFonts w:hint="eastAsia"/>
        </w:rPr>
        <w:t>　　图表 **地区火焰检测器行业市场需求分析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**地区火焰检测器市场规模</w:t>
      </w:r>
      <w:r>
        <w:rPr>
          <w:rFonts w:hint="eastAsia"/>
        </w:rPr>
        <w:br/>
      </w:r>
      <w:r>
        <w:rPr>
          <w:rFonts w:hint="eastAsia"/>
        </w:rPr>
        <w:t>　　图表 **地区火焰检测器行业市场需求</w:t>
      </w:r>
      <w:r>
        <w:rPr>
          <w:rFonts w:hint="eastAsia"/>
        </w:rPr>
        <w:br/>
      </w:r>
      <w:r>
        <w:rPr>
          <w:rFonts w:hint="eastAsia"/>
        </w:rPr>
        <w:t>　　图表 **地区火焰检测器市场调研</w:t>
      </w:r>
      <w:r>
        <w:rPr>
          <w:rFonts w:hint="eastAsia"/>
        </w:rPr>
        <w:br/>
      </w:r>
      <w:r>
        <w:rPr>
          <w:rFonts w:hint="eastAsia"/>
        </w:rPr>
        <w:t>　　图表 **地区火焰检测器行业市场需求分析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火焰检测器行业竞争对手分析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2025-2031年中国火焰检测器行业产量预测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2025-2031年中国火焰检测器市场需求预测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2025-2031年中国火焰检测器行业市场规模预测</w:t>
      </w:r>
      <w:r>
        <w:rPr>
          <w:rFonts w:hint="eastAsia"/>
        </w:rPr>
        <w:br/>
      </w:r>
      <w:r>
        <w:rPr>
          <w:rFonts w:hint="eastAsia"/>
        </w:rPr>
        <w:t>　　图表 火焰检测器行业准入条件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2025-2031年中国火焰检测器行业信息化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2025-2031年中国火焰检测器市场前景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2025-2031年中国火焰检测器行业风险分析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2025-2031年中国火焰检测器行业发展趋势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1dcb9de2d4eea" w:history="1">
        <w:r>
          <w:rPr>
            <w:rStyle w:val="Hyperlink"/>
          </w:rPr>
          <w:t>2025-2031年中国火焰检测器市场分析与前景趋势预测报告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1dcb9de2d4eea" w:history="1">
        <w:r>
          <w:rPr>
            <w:rStyle w:val="Hyperlink"/>
          </w:rPr>
          <w:t>https://www.20087.com/8/75/HuoYanJianCeQiDeFaZhanQuShi.html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热点：火焰探测器测试方法、火焰检测器厂家济南欧仪测控技术有限公司、一体化火焰检测器、US-2000智能一体化火焰检测器、jz-4型紫外线火焰检测器、火焰检测器怎样检测好坏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41b45271e4b62" w:history="1">
      <w:r>
        <w:rPr>
          <w:rStyle w:val="Hyperlink"/>
        </w:rPr>
        <w:t>2025-2031年中国火焰检测器市场分析与前景趋势预测报告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HuoYanJianCeQiDeFaZhanQuShi.html" TargetMode="External" Id="R2121dcb9de2d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HuoYanJianCeQiDeFaZhanQuShi.html" TargetMode="External" Id="Rfd741b45271e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2025-02-20T06:33:00Z</dcterms:created>
  <dcterms:modified xsi:type="dcterms:W3CDTF">2025-02-20T07:33:00Z</dcterms:modified>
  <dc:subject>2025-2031年中国火焰检测器市场分析与前景趋势预测报告</dc:subject>
  <dc:title>2025-2031年中国火焰检测器市场分析与前景趋势预测报告</dc:title>
  <cp:keywords>2025-2031年中国火焰检测器市场分析与前景趋势预测报告</cp:keywords>
  <dc:description>2025-2031年中国火焰检测器市场分析与前景趋势预测报告</dc:description>
</cp:coreProperties>
</file>