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fbd8e873c348cd" w:history="1">
              <w:r>
                <w:rPr>
                  <w:rStyle w:val="Hyperlink"/>
                </w:rPr>
                <w:t>2026-2032年中国灰渣冷却器行业发展全面调研与未来趋势报告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fbd8e873c348cd" w:history="1">
              <w:r>
                <w:rPr>
                  <w:rStyle w:val="Hyperlink"/>
                </w:rPr>
                <w:t>2026-2032年中国灰渣冷却器行业发展全面调研与未来趋势报告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2799558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fbd8e873c348cd" w:history="1">
                <w:r>
                  <w:rPr>
                    <w:rStyle w:val="Hyperlink"/>
                  </w:rPr>
                  <w:t>https://www.20087.com/8/55/HuiZhaLengQueQiWeiLaiFaZhanQuShi.html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灰渣冷却器是一种用于冷却高温灰渣的设备，在火力发电厂和水泥厂等工业领域中发挥着重要作用。近年来，随着热交换技术和流体动力学的进步，灰渣冷却器的性能和效率都有了显著提升。目前，灰渣冷却器不仅在冷却效果和能耗方面有所改进，还注重提高其稳定性和耐用性。随着节能减排目标的提出，灰渣冷却器的设计也在不断优化，以适应不同应用场景的需求。</w:t>
      </w:r>
      <w:r>
        <w:rPr>
          <w:rFonts w:hint="eastAsia"/>
        </w:rPr>
        <w:br/>
      </w:r>
      <w:r>
        <w:rPr>
          <w:rFonts w:hint="eastAsia"/>
        </w:rPr>
        <w:t>　　未来，灰渣冷却器的发展将更加侧重于技术创新和应用领域的扩展。市场调研网认为，随着新材料技术和智能控制技术的进步，灰渣冷却器将更加注重提高其冷却效率和能效比，以适应更高标准的应用需求。同时，随着可持续发展目标的推进，灰渣冷却器将更加注重提供环保型解决方案，减少能源消耗和废物排放。此外，随着循环经济理念的推广，灰渣冷却器的设计将更加注重资源循环利用，提高设备的综合效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fbd8e873c348cd" w:history="1">
        <w:r>
          <w:rPr>
            <w:rStyle w:val="Hyperlink"/>
          </w:rPr>
          <w:t>2026-2032年中国灰渣冷却器行业发展全面调研与未来趋势报告</w:t>
        </w:r>
      </w:hyperlink>
      <w:r>
        <w:rPr>
          <w:rFonts w:hint="eastAsia"/>
        </w:rPr>
        <w:t>》，2025年灰渣冷却器行业市场规模达 亿元，预计2032年市场规模将达 亿元，期间年均复合增长率（CAGR）达 %。报告基于国家统计局及相关协会的权威数据，系统研究了灰渣冷却器行业的市场需求、市场规模及产业链现状，分析了灰渣冷却器价格波动、细分市场动态及重点企业的经营表现，科学预测了灰渣冷却器市场前景与发展趋势，揭示了潜在需求与投资机会，同时指出了灰渣冷却器行业可能面临的风险。通过对灰渣冷却器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灰渣冷却器行业界定</w:t>
      </w:r>
      <w:r>
        <w:rPr>
          <w:rFonts w:hint="eastAsia"/>
        </w:rPr>
        <w:br/>
      </w:r>
      <w:r>
        <w:rPr>
          <w:rFonts w:hint="eastAsia"/>
        </w:rPr>
        <w:t>　　第一节 灰渣冷却器行业定义</w:t>
      </w:r>
      <w:r>
        <w:rPr>
          <w:rFonts w:hint="eastAsia"/>
        </w:rPr>
        <w:br/>
      </w:r>
      <w:r>
        <w:rPr>
          <w:rFonts w:hint="eastAsia"/>
        </w:rPr>
        <w:t>　　第二节 灰渣冷却器行业特点分析</w:t>
      </w:r>
      <w:r>
        <w:rPr>
          <w:rFonts w:hint="eastAsia"/>
        </w:rPr>
        <w:br/>
      </w:r>
      <w:r>
        <w:rPr>
          <w:rFonts w:hint="eastAsia"/>
        </w:rPr>
        <w:t>　　第三节 灰渣冷却器行业发展历程</w:t>
      </w:r>
      <w:r>
        <w:rPr>
          <w:rFonts w:hint="eastAsia"/>
        </w:rPr>
        <w:br/>
      </w:r>
      <w:r>
        <w:rPr>
          <w:rFonts w:hint="eastAsia"/>
        </w:rPr>
        <w:t>　　第四节 灰渣冷却器产业链分析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2025-2026年国外灰渣冷却器行业发展态势分析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国外灰渣冷却器行业总体情况</w:t>
      </w:r>
      <w:r>
        <w:rPr>
          <w:rFonts w:hint="eastAsia"/>
        </w:rPr>
        <w:br/>
      </w:r>
      <w:r>
        <w:rPr>
          <w:rFonts w:hint="eastAsia"/>
        </w:rPr>
        <w:t>　　第二节 灰渣冷却器行业重点国家、地区市场分析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国外灰渣冷却器行业发展前景预测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中国灰渣冷却器行业发展环境分析</w:t>
      </w:r>
      <w:r>
        <w:rPr>
          <w:rFonts w:hint="eastAsia"/>
        </w:rPr>
        <w:br/>
      </w:r>
      <w:r>
        <w:rPr>
          <w:rFonts w:hint="eastAsia"/>
        </w:rPr>
        <w:t>　　第一节 灰渣冷却器行业经济环境分析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灰渣冷却器行业政策环境分析</w:t>
      </w:r>
      <w:r>
        <w:rPr>
          <w:rFonts w:hint="eastAsia"/>
        </w:rPr>
        <w:br/>
      </w:r>
      <w:r>
        <w:rPr>
          <w:rFonts w:hint="eastAsia"/>
        </w:rPr>
        <w:t>　　　　一、灰渣冷却器行业相关政策</w:t>
      </w:r>
      <w:r>
        <w:rPr>
          <w:rFonts w:hint="eastAsia"/>
        </w:rPr>
        <w:br/>
      </w:r>
      <w:r>
        <w:rPr>
          <w:rFonts w:hint="eastAsia"/>
        </w:rPr>
        <w:t>　　　　二、灰渣冷却器行业相关标准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灰渣冷却器行业技术发展现状及趋势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当前我国灰渣冷却器技术发展现状</w:t>
      </w:r>
      <w:r>
        <w:rPr>
          <w:rFonts w:hint="eastAsia"/>
        </w:rPr>
        <w:br/>
      </w:r>
      <w:r>
        <w:rPr>
          <w:rFonts w:hint="eastAsia"/>
        </w:rPr>
        <w:t>　　第二节 中外灰渣冷却器技术差距及产生差距的主要原因分析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提高我国灰渣冷却器技术的对策</w:t>
      </w:r>
      <w:r>
        <w:rPr>
          <w:rFonts w:hint="eastAsia"/>
        </w:rPr>
        <w:br/>
      </w:r>
      <w:r>
        <w:rPr>
          <w:rFonts w:hint="eastAsia"/>
        </w:rPr>
        <w:t>　　第四节 我国灰渣冷却器研发、设计发展趋势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中国灰渣冷却器行业市场供需状况分析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中国灰渣冷却器行业市场规模情况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中国灰渣冷却器行业市场需求状况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一、2021-2026年灰渣冷却器行业市场需求情况</w:t>
      </w:r>
      <w:r>
        <w:rPr>
          <w:rFonts w:hint="eastAsia"/>
        </w:rPr>
        <w:br/>
      </w:r>
      <w:r>
        <w:rPr>
          <w:rFonts w:hint="eastAsia"/>
        </w:rPr>
        <w:t>　　　　二、灰渣冷却器行业市场需求特点分析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三、2021-2032年灰渣冷却器行业市场需求预测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中国灰渣冷却器行业产量情况分析与预测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一、2021-2026年灰渣冷却器行业产量统计分析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二、2026年灰渣冷却器行业产量特点分析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三、2026-2032年灰渣冷却器行业产量预测分析</w:t>
      </w:r>
      <w:r>
        <w:rPr>
          <w:rFonts w:hint="eastAsia"/>
        </w:rPr>
        <w:br/>
      </w:r>
      <w:r>
        <w:rPr>
          <w:rFonts w:hint="eastAsia"/>
        </w:rPr>
        <w:t>　　第四节 灰渣冷却器行业市场供需平衡状况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中国灰渣冷却器行业进出口情况分析</w:t>
      </w:r>
      <w:r>
        <w:rPr>
          <w:rFonts w:hint="eastAsia"/>
        </w:rPr>
        <w:br/>
      </w:r>
      <w:r>
        <w:rPr>
          <w:rFonts w:hint="eastAsia"/>
        </w:rPr>
        <w:t>　　第一节 灰渣冷却器行业出口情况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一、2021-2026年灰渣冷却器行业出口情况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三、2021-2032年灰渣冷却器行业出口情况预测</w:t>
      </w:r>
      <w:r>
        <w:rPr>
          <w:rFonts w:hint="eastAsia"/>
        </w:rPr>
        <w:br/>
      </w:r>
      <w:r>
        <w:rPr>
          <w:rFonts w:hint="eastAsia"/>
        </w:rPr>
        <w:t>　　第二节 灰渣冷却器行业进口情况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一、2021-2026年灰渣冷却器行业进口情况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三、2021-2032年灰渣冷却器行业进口情况预测</w:t>
      </w:r>
      <w:r>
        <w:rPr>
          <w:rFonts w:hint="eastAsia"/>
        </w:rPr>
        <w:br/>
      </w:r>
      <w:r>
        <w:rPr>
          <w:rFonts w:hint="eastAsia"/>
        </w:rPr>
        <w:t>　　第三节 灰渣冷却器行业进出口面临的挑战及对策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中国灰渣冷却器行业产品价格监测</w:t>
      </w:r>
      <w:r>
        <w:rPr>
          <w:rFonts w:hint="eastAsia"/>
        </w:rPr>
        <w:br/>
      </w:r>
      <w:r>
        <w:rPr>
          <w:rFonts w:hint="eastAsia"/>
        </w:rPr>
        <w:t>　　　　一、灰渣冷却器市场价格特征</w:t>
      </w:r>
      <w:r>
        <w:rPr>
          <w:rFonts w:hint="eastAsia"/>
        </w:rPr>
        <w:br/>
      </w:r>
      <w:r>
        <w:rPr>
          <w:rFonts w:hint="eastAsia"/>
        </w:rPr>
        <w:t>　　　　二、当前灰渣冷却器市场价格评述</w:t>
      </w:r>
      <w:r>
        <w:rPr>
          <w:rFonts w:hint="eastAsia"/>
        </w:rPr>
        <w:br/>
      </w:r>
      <w:r>
        <w:rPr>
          <w:rFonts w:hint="eastAsia"/>
        </w:rPr>
        <w:t>　　　　三、影响灰渣冷却器市场价格因素分析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四、未来灰渣冷却器市场价格走势预测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中国灰渣冷却器行业重点区域市场分析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灰渣冷却器行业区域市场分布情况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灰渣冷却器行业细分市场调研分析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灰渣冷却器细分产品（一）市场调研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灰渣冷却器细分产品（二）市场调研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灰渣冷却器行业上、下游市场分析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灰渣冷却器行业上游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灰渣冷却器行业下游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灰渣冷却器行业重点企业发展调研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灰渣冷却器重点企业（一）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灰渣冷却器重点企业（二）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灰渣冷却器重点企业（三）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灰渣冷却器重点企业（四）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灰渣冷却器重点企业（五）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灰渣冷却器重点企业（六）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灰渣冷却器行业风险及对策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2021-2032年灰渣冷却器行业发展环境分析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2021-2032年灰渣冷却器行业投资特性分析</w:t>
      </w:r>
      <w:r>
        <w:rPr>
          <w:rFonts w:hint="eastAsia"/>
        </w:rPr>
        <w:br/>
      </w:r>
      <w:r>
        <w:rPr>
          <w:rFonts w:hint="eastAsia"/>
        </w:rPr>
        <w:t>　　　　一、灰渣冷却器行业进入壁垒</w:t>
      </w:r>
      <w:r>
        <w:rPr>
          <w:rFonts w:hint="eastAsia"/>
        </w:rPr>
        <w:br/>
      </w:r>
      <w:r>
        <w:rPr>
          <w:rFonts w:hint="eastAsia"/>
        </w:rPr>
        <w:t>　　　　二、灰渣冷却器行业盈利模式</w:t>
      </w:r>
      <w:r>
        <w:rPr>
          <w:rFonts w:hint="eastAsia"/>
        </w:rPr>
        <w:br/>
      </w:r>
      <w:r>
        <w:rPr>
          <w:rFonts w:hint="eastAsia"/>
        </w:rPr>
        <w:t>　　　　三、灰渣冷却器行业盈利因素</w:t>
      </w:r>
      <w:r>
        <w:rPr>
          <w:rFonts w:hint="eastAsia"/>
        </w:rPr>
        <w:br/>
      </w:r>
      <w:r>
        <w:rPr>
          <w:rFonts w:hint="eastAsia"/>
        </w:rPr>
        <w:t>　　第三节 灰渣冷却器行业“波特五力模型”分析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2021-2032年灰渣冷却器行业风险及对策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灰渣冷却器企业竞争策略分析</w:t>
      </w:r>
      <w:r>
        <w:rPr>
          <w:rFonts w:hint="eastAsia"/>
        </w:rPr>
        <w:br/>
      </w:r>
      <w:r>
        <w:rPr>
          <w:rFonts w:hint="eastAsia"/>
        </w:rPr>
        <w:t>　　第一节 灰渣冷却器市场竞争策略分析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一、2021-2032年中国灰渣冷却器市场增长潜力分析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二、2021-2032年中国灰渣冷却器主要潜力品种分析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三、现有灰渣冷却器产品竞争策略分析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四、潜力灰渣冷却器品种竞争策略选择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2021-2032年中国灰渣冷却器企业竞争策略分析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一、2021-2032年我国灰渣冷却器市场竞争趋势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二、2021-2032年灰渣冷却器行业竞争格局展望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三、2021-2032年灰渣冷却器行业竞争策略分析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四、2021-2032年灰渣冷却器企业竞争策略分析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2021-2032年中国灰渣冷却器行业发展趋势分析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一、2021-2032年灰渣冷却器技术发展趋势分析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二、2021-2032年灰渣冷却器产品发展趋势分析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三、2021-2032年灰渣冷却器行业竞争格局展望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2021-2032年中国灰渣冷却器市场趋势分析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一、2021-2032年灰渣冷却器发展趋势分析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二、2021-2032年灰渣冷却器市场发展空间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三、2021-2032年灰渣冷却器产业政策趋向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2021-2032年灰渣冷却器行业投资价值评估分析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灰渣冷却器行业发展建议分析</w:t>
      </w:r>
      <w:r>
        <w:rPr>
          <w:rFonts w:hint="eastAsia"/>
        </w:rPr>
        <w:br/>
      </w:r>
      <w:r>
        <w:rPr>
          <w:rFonts w:hint="eastAsia"/>
        </w:rPr>
        <w:t>　　第一节 灰渣冷却器行业研究结论及建议</w:t>
      </w:r>
      <w:r>
        <w:rPr>
          <w:rFonts w:hint="eastAsia"/>
        </w:rPr>
        <w:br/>
      </w:r>
      <w:r>
        <w:rPr>
          <w:rFonts w:hint="eastAsia"/>
        </w:rPr>
        <w:t>　　第二节 灰渣冷却器细分行业研究结论及建议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(中智⋅林)灰渣冷却器行业竞争策略总结及建议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灰渣冷却器行业历程</w:t>
      </w:r>
      <w:r>
        <w:rPr>
          <w:rFonts w:hint="eastAsia"/>
        </w:rPr>
        <w:br/>
      </w:r>
      <w:r>
        <w:rPr>
          <w:rFonts w:hint="eastAsia"/>
        </w:rPr>
        <w:t>　　图表 灰渣冷却器行业生命周期</w:t>
      </w:r>
      <w:r>
        <w:rPr>
          <w:rFonts w:hint="eastAsia"/>
        </w:rPr>
        <w:br/>
      </w:r>
      <w:r>
        <w:rPr>
          <w:rFonts w:hint="eastAsia"/>
        </w:rPr>
        <w:t>　　图表 灰渣冷却器行业产业链分析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2021-2026年中国灰渣冷却器行业市场规模及增长情况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2021-2026年灰渣冷却器行业市场容量分析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2021-2026年中国灰渣冷却器行业产能统计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2021-2026年中国灰渣冷却器行业产量及增长趋势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2021-2026年中国灰渣冷却器市场需求量及增速统计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2026年中国灰渣冷却器行业需求领域分布格局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2021-2026年中国灰渣冷却器行业销售收入分析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2021-2026年中国灰渣冷却器行业盈利情况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2021-2026年中国灰渣冷却器行业利润总额统计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2021-2026年中国灰渣冷却器进口数量分析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2021-2026年中国灰渣冷却器进口金额分析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2021-2026年中国灰渣冷却器出口数量分析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2021-2026年中国灰渣冷却器出口金额分析</w:t>
      </w:r>
      <w:r>
        <w:rPr>
          <w:rFonts w:hint="eastAsia"/>
        </w:rPr>
        <w:br/>
      </w:r>
      <w:r>
        <w:rPr>
          <w:rFonts w:hint="eastAsia"/>
        </w:rPr>
        <w:t>　　图表 2026年中国灰渣冷却器进口国家及地区分析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2026年中国灰渣冷却器出口国家及地区分析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2021-2026年中国灰渣冷却器行业企业数量情况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2021-2026年中国灰渣冷却器行业企业平均规模情况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**地区灰渣冷却器市场规模及增长情况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**地区灰渣冷却器行业市场需求情况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**地区灰渣冷却器市场规模及增长情况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**地区灰渣冷却器行业市场需求情况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**地区灰渣冷却器市场规模及增长情况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**地区灰渣冷却器行业市场需求情况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**地区灰渣冷却器市场规模及增长情况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**地区灰渣冷却器行业市场需求情况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灰渣冷却器重点企业（一）基本信息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灰渣冷却器重点企业（一）经营情况分析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灰渣冷却器重点企业（一）主要经济指标情况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灰渣冷却器重点企业（一）盈利能力情况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灰渣冷却器重点企业（一）偿债能力情况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灰渣冷却器重点企业（一）运营能力情况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灰渣冷却器重点企业（一）成长能力情况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灰渣冷却器重点企业（二）基本信息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灰渣冷却器重点企业（二）经营情况分析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灰渣冷却器重点企业（二）主要经济指标情况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灰渣冷却器重点企业（二）盈利能力情况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灰渣冷却器重点企业（二）偿债能力情况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灰渣冷却器重点企业（二）运营能力情况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灰渣冷却器重点企业（二）成长能力情况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灰渣冷却器重点企业（三）基本信息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灰渣冷却器重点企业（三）经营情况分析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灰渣冷却器重点企业（三）主要经济指标情况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灰渣冷却器重点企业（三）盈利能力情况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灰渣冷却器重点企业（三）偿债能力情况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灰渣冷却器重点企业（三）运营能力情况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灰渣冷却器重点企业（三）成长能力情况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2021-2032年中国灰渣冷却器行业产能预测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2021-2032年中国灰渣冷却器行业产量预测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2021-2032年中国灰渣冷却器市场需求量预测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2021-2032年中国灰渣冷却器行业供需平衡预测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2021-2032年中国灰渣冷却器行业市场容量预测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2021-2032年中国灰渣冷却器行业市场规模预测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2021-2032年中国灰渣冷却器市场前景分析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2021-2032年中国灰渣冷却器行业发展趋势预测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fbd8e873c348cd" w:history="1">
        <w:r>
          <w:rPr>
            <w:rStyle w:val="Hyperlink"/>
          </w:rPr>
          <w:t>2026-2032年中国灰渣冷却器行业发展全面调研与未来趋势报告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2799558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fbd8e873c348cd" w:history="1">
        <w:r>
          <w:rPr>
            <w:rStyle w:val="Hyperlink"/>
          </w:rPr>
          <w:t>https://www.20087.com/8/55/HuiZhaLengQueQiWeiLaiFaZhanQuShi.html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热点：粉体流冷却器工作原理、冷却灰堆时、锅炉除渣机有几种形式、冷渣器的工作原理、冷渣机工作原理图、冷渣机冷却水系统图、冷渣机内部结构图、冷灰机和冷渣机是一样的吗、颗粒冷却器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eb28e86202481f" w:history="1">
      <w:r>
        <w:rPr>
          <w:rStyle w:val="Hyperlink"/>
        </w:rPr>
        <w:t>2026-2032年中国灰渣冷却器行业发展全面调研与未来趋势报告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5/HuiZhaLengQueQiWeiLaiFaZhanQuShi.html" TargetMode="External" Id="R47fbd8e873c348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5/HuiZhaLengQueQiWeiLaiFaZhanQuShi.html" TargetMode="External" Id="R8eeb28e8620248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2026-02-18T07:04:00Z</dcterms:created>
  <dcterms:modified xsi:type="dcterms:W3CDTF">2026-02-18T08:04:00Z</dcterms:modified>
  <dc:subject>2026-2032年中国灰渣冷却器行业发展全面调研与未来趋势报告</dc:subject>
  <dc:title>2026-2032年中国灰渣冷却器行业发展全面调研与未来趋势报告</dc:title>
  <cp:keywords>2026-2032年中国灰渣冷却器行业发展全面调研与未来趋势报告</cp:keywords>
  <dc:description>2026-2032年中国灰渣冷却器行业发展全面调研与未来趋势报告</dc:description>
</cp:coreProperties>
</file>