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e512d8eec4846" w:history="1">
              <w:r>
                <w:rPr>
                  <w:rStyle w:val="Hyperlink"/>
                </w:rPr>
                <w:t>2026-2032年全球与中国热成像核心组件行业研究分析及发展前景报告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e512d8eec4846" w:history="1">
              <w:r>
                <w:rPr>
                  <w:rStyle w:val="Hyperlink"/>
                </w:rPr>
                <w:t>2026-2032年全球与中国热成像核心组件行业研究分析及发展前景报告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2e512d8eec4846" w:history="1">
                <w:r>
                  <w:rPr>
                    <w:rStyle w:val="Hyperlink"/>
                  </w:rPr>
                  <w:t>https://www.20087.com/8/15/ReChengXiangHeXinZuJianHangYeQianJingQuShi.html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成像核心组件主要包括红外探测器焦平面阵列（FPA）、读出集成电路（ROIC）、制冷/非制冷封装及图像处理模块，是热像仪实现温度场可视化的核心硬件。当前非制冷型氧化钒（VOx）或非晶硅（a-Si）微测辐射热计主导民用市场，具备体积小、功耗低、启动快等优势；制冷型碲镉汞（MCT）或II类超晶格探测器则用于高端军事与科研场景，提供更高灵敏度与帧频。制造工艺涉及MEMS微加工、真空封装及晶圆级测试，技术壁垒高。近年来，12μm像元间距、1024×768分辨率产品逐步普及，推动热成像在电力巡检、消防、自动驾驶及消费电子（如手机热像附件）中落地。尽管国产化取得进展，但在高端探测器材料均匀性、良率控制及长波红外波段仍依赖进口。</w:t>
      </w:r>
      <w:r>
        <w:rPr>
          <w:rFonts w:hint="eastAsia"/>
        </w:rPr>
        <w:br/>
      </w:r>
      <w:r>
        <w:rPr>
          <w:rFonts w:hint="eastAsia"/>
        </w:rPr>
        <w:t>　　未来，热成像核心组件将向更高性能、更低功耗与更广集成方向突破。市场调研网认为，量子点红外探测器、二维材料（如石墨烯）等新体系有望突破传统材料性能极限；晶圆级封装与异质集成技术将显著降低成本。AI专用NPU嵌入核心组件，可在前端完成热点识别、异常预警等任务，减少数据传输负担。在汽车领域，满足ASIL-B功能安全等级的车规级热成像模组将助力L3+自动驾驶全天候感知。此外，多光谱融合（可见光+热成像+激光雷达）将成为高端平台标配。长远看，具备红外材料原创能力、先进封装产线及跨行业应用场景定义能力的组件供应商，将在全球智能感知产业链中占据战略制高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2e512d8eec4846" w:history="1">
        <w:r>
          <w:rPr>
            <w:rStyle w:val="Hyperlink"/>
          </w:rPr>
          <w:t>2026-2032年全球与中国热成像核心组件行业研究分析及发展前景报告</w:t>
        </w:r>
      </w:hyperlink>
      <w:r>
        <w:rPr>
          <w:rFonts w:hint="eastAsia"/>
        </w:rPr>
        <w:t>》，2025年热成像核心组件行业市场规模达 亿元，预计2032年市场规模将达 亿元，期间年均复合增长率（CAGR）达 %。报告全面分析了热成像核心组件行业的市场规模、产业链结构及技术现状，结合热成像核心组件市场需求、价格动态与竞争格局，提供了清晰的数据支持。报告预测了热成像核心组件发展趋势与市场前景，重点解读了热成像核心组件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按产品类型细分，全球热成像核心组件市场规模2021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非制冷微测辐射热计</w:t>
      </w:r>
      <w:r>
        <w:rPr>
          <w:rFonts w:hint="eastAsia"/>
        </w:rPr>
        <w:br/>
      </w:r>
      <w:r>
        <w:rPr>
          <w:rFonts w:hint="eastAsia"/>
        </w:rPr>
        <w:t>　　　　1.3.3 制冷型红外探测器</w:t>
      </w:r>
      <w:r>
        <w:rPr>
          <w:rFonts w:hint="eastAsia"/>
        </w:rPr>
        <w:br/>
      </w:r>
      <w:r>
        <w:rPr>
          <w:rFonts w:hint="eastAsia"/>
        </w:rPr>
        <w:t>　　1.4 产品分类，按波段</w:t>
      </w:r>
      <w:r>
        <w:rPr>
          <w:rFonts w:hint="eastAsia"/>
        </w:rPr>
        <w:br/>
      </w:r>
      <w:r>
        <w:rPr>
          <w:rFonts w:hint="eastAsia"/>
        </w:rPr>
        <w:t>　　　　1.4.1 按波段细分，全球热成像核心组件市场规模2021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短波红外</w:t>
      </w:r>
      <w:r>
        <w:rPr>
          <w:rFonts w:hint="eastAsia"/>
        </w:rPr>
        <w:br/>
      </w:r>
      <w:r>
        <w:rPr>
          <w:rFonts w:hint="eastAsia"/>
        </w:rPr>
        <w:t>　　　　1.4.3 中波红外</w:t>
      </w:r>
      <w:r>
        <w:rPr>
          <w:rFonts w:hint="eastAsia"/>
        </w:rPr>
        <w:br/>
      </w:r>
      <w:r>
        <w:rPr>
          <w:rFonts w:hint="eastAsia"/>
        </w:rPr>
        <w:t>　　　　1.4.4 长波红外</w:t>
      </w:r>
      <w:r>
        <w:rPr>
          <w:rFonts w:hint="eastAsia"/>
        </w:rPr>
        <w:br/>
      </w:r>
      <w:r>
        <w:rPr>
          <w:rFonts w:hint="eastAsia"/>
        </w:rPr>
        <w:t>　　1.5 产品分类，按分辨率</w:t>
      </w:r>
      <w:r>
        <w:rPr>
          <w:rFonts w:hint="eastAsia"/>
        </w:rPr>
        <w:br/>
      </w:r>
      <w:r>
        <w:rPr>
          <w:rFonts w:hint="eastAsia"/>
        </w:rPr>
        <w:t>　　　　1.5.1 按分辨率细分，全球热成像核心组件市场规模2021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低分辨率</w:t>
      </w:r>
      <w:r>
        <w:rPr>
          <w:rFonts w:hint="eastAsia"/>
        </w:rPr>
        <w:br/>
      </w:r>
      <w:r>
        <w:rPr>
          <w:rFonts w:hint="eastAsia"/>
        </w:rPr>
        <w:t>　　　　1.5.3 中分辨率</w:t>
      </w:r>
      <w:r>
        <w:rPr>
          <w:rFonts w:hint="eastAsia"/>
        </w:rPr>
        <w:br/>
      </w:r>
      <w:r>
        <w:rPr>
          <w:rFonts w:hint="eastAsia"/>
        </w:rPr>
        <w:t>　　　　1.5.4 高分辨率</w:t>
      </w:r>
      <w:r>
        <w:rPr>
          <w:rFonts w:hint="eastAsia"/>
        </w:rPr>
        <w:br/>
      </w:r>
      <w:r>
        <w:rPr>
          <w:rFonts w:hint="eastAsia"/>
        </w:rPr>
        <w:t>　　　　1.5.5 超高分辨率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按应用细分，全球热成像核心组件市场规模2021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安防监控</w:t>
      </w:r>
      <w:r>
        <w:rPr>
          <w:rFonts w:hint="eastAsia"/>
        </w:rPr>
        <w:br/>
      </w:r>
      <w:r>
        <w:rPr>
          <w:rFonts w:hint="eastAsia"/>
        </w:rPr>
        <w:t>　　　　1.6.3 汽车</w:t>
      </w:r>
      <w:r>
        <w:rPr>
          <w:rFonts w:hint="eastAsia"/>
        </w:rPr>
        <w:br/>
      </w:r>
      <w:r>
        <w:rPr>
          <w:rFonts w:hint="eastAsia"/>
        </w:rPr>
        <w:t>　　　　1.6.4 工业检测</w:t>
      </w:r>
      <w:r>
        <w:rPr>
          <w:rFonts w:hint="eastAsia"/>
        </w:rPr>
        <w:br/>
      </w:r>
      <w:r>
        <w:rPr>
          <w:rFonts w:hint="eastAsia"/>
        </w:rPr>
        <w:t>　　　　1.6.5 军工</w:t>
      </w:r>
      <w:r>
        <w:rPr>
          <w:rFonts w:hint="eastAsia"/>
        </w:rPr>
        <w:br/>
      </w:r>
      <w:r>
        <w:rPr>
          <w:rFonts w:hint="eastAsia"/>
        </w:rPr>
        <w:t>　　　　1.6.6 消费电子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热成像核心组件行业发展总体概况</w:t>
      </w:r>
      <w:r>
        <w:rPr>
          <w:rFonts w:hint="eastAsia"/>
        </w:rPr>
        <w:br/>
      </w:r>
      <w:r>
        <w:rPr>
          <w:rFonts w:hint="eastAsia"/>
        </w:rPr>
        <w:t>　　　　1.7.2 热成像核心组件行业发展主要特点</w:t>
      </w:r>
      <w:r>
        <w:rPr>
          <w:rFonts w:hint="eastAsia"/>
        </w:rPr>
        <w:br/>
      </w:r>
      <w:r>
        <w:rPr>
          <w:rFonts w:hint="eastAsia"/>
        </w:rPr>
        <w:t>　　　　1.7.3 热成像核心组件行业发展影响因素</w:t>
      </w:r>
      <w:r>
        <w:rPr>
          <w:rFonts w:hint="eastAsia"/>
        </w:rPr>
        <w:br/>
      </w:r>
      <w:r>
        <w:rPr>
          <w:rFonts w:hint="eastAsia"/>
        </w:rPr>
        <w:t>　　　　1.7.3 .1 热成像核心组件有利因素</w:t>
      </w:r>
      <w:r>
        <w:rPr>
          <w:rFonts w:hint="eastAsia"/>
        </w:rPr>
        <w:br/>
      </w:r>
      <w:r>
        <w:rPr>
          <w:rFonts w:hint="eastAsia"/>
        </w:rPr>
        <w:t>　　　　1.7.3 .2 热成像核心组件不利因素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全球市场，近三年热成像核心组件主要企业占有率及排名（按销量）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热成像核心组件主要企业在国际市场占有率（按销量，2023-2026）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2025年热成像核心组件主要企业在国际市场排名（按销量）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全球市场主要企业热成像核心组件销量（2023-2026）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全球市场，近三年热成像核心组件主要企业占有率及排名（按收入）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热成像核心组件主要企业在国际市场占有率（按收入，2023-2026）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2025年热成像核心组件主要企业在国际市场排名（按收入）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全球市场主要企业热成像核心组件销售收入（2023-2026）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全球市场主要企业热成像核心组件销售价格（2023-2026）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中国市场，近三年热成像核心组件主要企业占有率及排名（按销量）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热成像核心组件主要企业在中国市场占有率（按销量，2023-2026）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2025年热成像核心组件主要企业在中国市场排名（按销量）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中国市场主要企业热成像核心组件销量（2023-2026）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中国市场，近三年热成像核心组件主要企业占有率及排名（按收入）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热成像核心组件主要企业在中国市场占有率（按收入，2023-2026）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2025年热成像核心组件主要企业在中国市场排名（按收入）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中国市场主要企业热成像核心组件销售收入（2023-2026）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全球主要厂商热成像核心组件总部及产地分布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全球主要厂商成立时间及热成像核心组件商业化日期</w:t>
      </w:r>
      <w:r>
        <w:rPr>
          <w:rFonts w:hint="eastAsia"/>
        </w:rPr>
        <w:br/>
      </w:r>
      <w:r>
        <w:rPr>
          <w:rFonts w:hint="eastAsia"/>
        </w:rPr>
        <w:t>　　2.8 全球主要厂商热成像核心组件产品类型及应用</w:t>
      </w:r>
      <w:r>
        <w:rPr>
          <w:rFonts w:hint="eastAsia"/>
        </w:rPr>
        <w:br/>
      </w:r>
      <w:r>
        <w:rPr>
          <w:rFonts w:hint="eastAsia"/>
        </w:rPr>
        <w:t>　　2.9 热成像核心组件行业集中度、竞争程度分析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热成像核心组件行业集中度分析：2025年全球Top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全球热成像核心组件第一梯队、第二梯队和第三梯队生产商（品牌）及市场份额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全球热成像核心组件总体规模分析</w:t>
      </w:r>
      <w:r>
        <w:rPr>
          <w:rFonts w:hint="eastAsia"/>
        </w:rPr>
        <w:br/>
      </w:r>
      <w:r>
        <w:rPr>
          <w:rFonts w:hint="eastAsia"/>
        </w:rPr>
        <w:t>　　3.1 全球热成像核心组件供需现状及预测（2021-2032）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全球热成像核心组件产能、产量、产能利用率及发展趋势（2021-2032）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全球热成像核心组件产量、需求量及发展趋势（2021-2032）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全球主要地区热成像核心组件产量及发展趋势（2021-2032）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全球主要地区热成像核心组件产量（2021-2026）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全球主要地区热成像核心组件产量（2027-2032）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全球主要地区热成像核心组件产量市场份额（2021-2032）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中国热成像核心组件供需现状及预测（2021-2032）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中国热成像核心组件产能、产量、产能利用率及发展趋势（2021-2032）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中国热成像核心组件产量、市场需求量及发展趋势（2021-2032）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中国市场热成像核心组件进出口（2021-2032）</w:t>
      </w:r>
      <w:r>
        <w:rPr>
          <w:rFonts w:hint="eastAsia"/>
        </w:rPr>
        <w:br/>
      </w:r>
      <w:r>
        <w:rPr>
          <w:rFonts w:hint="eastAsia"/>
        </w:rPr>
        <w:t>　　3.4 全球热成像核心组件销量及销售额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全球市场热成像核心组件销售额（2021-2032）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全球市场热成像核心组件销量（2021-2032）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全球市场热成像核心组件价格趋势（2021-2032）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全球热成像核心组件主要地区分析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全球主要地区热成像核心组件市场规模分析：2021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全球主要地区热成像核心组件销售收入及市场份额（2021-2026）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全球主要地区热成像核心组件销售收入预测（2027-2032）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全球主要地区热成像核心组件销量分析：2021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全球主要地区热成像核心组件销量及市场份额（2021-2026）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全球主要地区热成像核心组件销量及市场份额预测（2027-2032）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北美市场热成像核心组件销量、收入及增长率（2021-2032）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欧洲市场热成像核心组件销量、收入及增长率（2021-2032）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中国市场热成像核心组件销量、收入及增长率（2021-2032）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日本市场热成像核心组件销量、收入及增长率（2021-2032）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东南亚市场热成像核心组件销量、收入及增长率（2021-2032）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印度市场热成像核心组件销量、收入及增长率（2021-2032）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南美市场热成像核心组件销量、收入及增长率（2021-2032）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中东市场热成像核心组件销量、收入及增长率（2021-2032）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重点企业（1）基本信息、热成像核心组件生产基地、销售区域、竞争对手及市场地位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热成像核心组件产品规格、参数及市场应用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热成像核心组件销量、收入、价格及毛利率（2021-2026）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重点企业（2）基本信息、热成像核心组件生产基地、销售区域、竞争对手及市场地位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热成像核心组件产品规格、参数及市场应用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热成像核心组件销量、收入、价格及毛利率（2021-2026）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重点企业（3）基本信息、热成像核心组件生产基地、销售区域、竞争对手及市场地位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热成像核心组件产品规格、参数及市场应用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热成像核心组件销量、收入、价格及毛利率（2021-2026）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重点企业（4）基本信息、热成像核心组件生产基地、销售区域、竞争对手及市场地位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热成像核心组件产品规格、参数及市场应用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热成像核心组件销量、收入、价格及毛利率（2021-2026）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重点企业（5）基本信息、热成像核心组件生产基地、销售区域、竞争对手及市场地位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热成像核心组件产品规格、参数及市场应用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热成像核心组件销量、收入、价格及毛利率（2021-2026）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重点企业（6）基本信息、热成像核心组件生产基地、销售区域、竞争对手及市场地位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热成像核心组件产品规格、参数及市场应用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热成像核心组件销量、收入、价格及毛利率（2021-2026）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重点企业（7）基本信息、热成像核心组件生产基地、销售区域、竞争对手及市场地位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热成像核心组件产品规格、参数及市场应用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热成像核心组件销量、收入、价格及毛利率（2021-2026）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重点企业（8）基本信息、热成像核心组件生产基地、销售区域、竞争对手及市场地位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热成像核心组件产品规格、参数及市场应用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热成像核心组件销量、收入、价格及毛利率（2021-2026）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重点企业（9）基本信息、热成像核心组件生产基地、销售区域、竞争对手及市场地位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热成像核心组件产品规格、参数及市场应用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热成像核心组件销量、收入、价格及毛利率（2021-2026）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重点企业（10）基本信息、热成像核心组件生产基地、销售区域、竞争对手及市场地位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热成像核心组件产品规格、参数及市场应用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热成像核心组件销量、收入、价格及毛利率（2021-2026）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不同产品类型热成像核心组件分析</w:t>
      </w:r>
      <w:r>
        <w:rPr>
          <w:rFonts w:hint="eastAsia"/>
        </w:rPr>
        <w:br/>
      </w:r>
      <w:r>
        <w:rPr>
          <w:rFonts w:hint="eastAsia"/>
        </w:rPr>
        <w:t>　　6.1 全球不同产品类型热成像核心组件销量（2021-2032）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全球不同产品类型热成像核心组件销量及市场份额（2021-2026）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全球不同产品类型热成像核心组件销量预测（2027-2032）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全球不同产品类型热成像核心组件收入（2021-2032）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全球不同产品类型热成像核心组件收入及市场份额（2021-2026）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全球不同产品类型热成像核心组件收入预测（2027-2032）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全球不同产品类型热成像核心组件价格走势（2021-2032）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中国不同产品类型热成像核心组件销量（2021-2032）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中国不同产品类型热成像核心组件销量及市场份额（2021-2026）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中国不同产品类型热成像核心组件销量预测（2027-2032）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中国不同产品类型热成像核心组件收入（2021-2032）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中国不同产品类型热成像核心组件收入及市场份额（2021-2026）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中国不同产品类型热成像核心组件收入预测（2027-2032）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不同应用热成像核心组件分析</w:t>
      </w:r>
      <w:r>
        <w:rPr>
          <w:rFonts w:hint="eastAsia"/>
        </w:rPr>
        <w:br/>
      </w:r>
      <w:r>
        <w:rPr>
          <w:rFonts w:hint="eastAsia"/>
        </w:rPr>
        <w:t>　　7.1 全球不同应用热成像核心组件销量（2021-2032）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全球不同应用热成像核心组件销量及市场份额（2021-2026）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全球不同应用热成像核心组件销量预测（2027-2032）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全球不同应用热成像核心组件收入（2021-2032）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全球不同应用热成像核心组件收入及市场份额（2021-2026）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全球不同应用热成像核心组件收入预测（2027-2032）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全球不同应用热成像核心组件价格走势（2021-2032）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中国不同应用热成像核心组件销量（2021-2032）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中国不同应用热成像核心组件销量及市场份额（2021-2026）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中国不同应用热成像核心组件销量预测（2027-2032）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中国不同应用热成像核心组件收入（2021-2032）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中国不同应用热成像核心组件收入及市场份额（2021-2026）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中国不同应用热成像核心组件收入预测（2027-2032）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热成像核心组件行业发展趋势</w:t>
      </w:r>
      <w:r>
        <w:rPr>
          <w:rFonts w:hint="eastAsia"/>
        </w:rPr>
        <w:br/>
      </w:r>
      <w:r>
        <w:rPr>
          <w:rFonts w:hint="eastAsia"/>
        </w:rPr>
        <w:t>　　8.2 热成像核心组件行业主要驱动因素</w:t>
      </w:r>
      <w:r>
        <w:rPr>
          <w:rFonts w:hint="eastAsia"/>
        </w:rPr>
        <w:br/>
      </w:r>
      <w:r>
        <w:rPr>
          <w:rFonts w:hint="eastAsia"/>
        </w:rPr>
        <w:t>　　8.3 热成像核心组件中国企业SWOT分析</w:t>
      </w:r>
      <w:r>
        <w:rPr>
          <w:rFonts w:hint="eastAsia"/>
        </w:rPr>
        <w:br/>
      </w:r>
      <w:r>
        <w:rPr>
          <w:rFonts w:hint="eastAsia"/>
        </w:rPr>
        <w:t>　　8.4 中国热成像核心组件行业政策环境分析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热成像核心组件行业产业链简介</w:t>
      </w:r>
      <w:r>
        <w:rPr>
          <w:rFonts w:hint="eastAsia"/>
        </w:rPr>
        <w:br/>
      </w:r>
      <w:r>
        <w:rPr>
          <w:rFonts w:hint="eastAsia"/>
        </w:rPr>
        <w:t>　　　　9.1.1 热成像核心组件行业供应链分析</w:t>
      </w:r>
      <w:r>
        <w:rPr>
          <w:rFonts w:hint="eastAsia"/>
        </w:rPr>
        <w:br/>
      </w:r>
      <w:r>
        <w:rPr>
          <w:rFonts w:hint="eastAsia"/>
        </w:rPr>
        <w:t>　　　　9.1.2 热成像核心组件主要原料及供应情况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热成像核心组件行业采购模式</w:t>
      </w:r>
      <w:r>
        <w:rPr>
          <w:rFonts w:hint="eastAsia"/>
        </w:rPr>
        <w:br/>
      </w:r>
      <w:r>
        <w:rPr>
          <w:rFonts w:hint="eastAsia"/>
        </w:rPr>
        <w:t>　　9.3 热成像核心组件行业生产模式</w:t>
      </w:r>
      <w:r>
        <w:rPr>
          <w:rFonts w:hint="eastAsia"/>
        </w:rPr>
        <w:br/>
      </w:r>
      <w:r>
        <w:rPr>
          <w:rFonts w:hint="eastAsia"/>
        </w:rPr>
        <w:t>　　9.4 热成像核心组件行业销售模式及销售渠道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按产品类型细分，全球热成像核心组件市场规模2021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按波段细分，全球热成像核心组件市场规模2021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按分辨率细分，全球热成像核心组件市场规模2021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按应用细分，全球热成像核心组件市场规模（CAGR）2021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热成像核心组件行业发展主要特点</w:t>
      </w:r>
      <w:r>
        <w:rPr>
          <w:rFonts w:hint="eastAsia"/>
        </w:rPr>
        <w:br/>
      </w:r>
      <w:r>
        <w:rPr>
          <w:rFonts w:hint="eastAsia"/>
        </w:rPr>
        <w:t>　　表 6： 热成像核心组件行业发展有利因素分析</w:t>
      </w:r>
      <w:r>
        <w:rPr>
          <w:rFonts w:hint="eastAsia"/>
        </w:rPr>
        <w:br/>
      </w:r>
      <w:r>
        <w:rPr>
          <w:rFonts w:hint="eastAsia"/>
        </w:rPr>
        <w:t>　　表 7： 热成像核心组件行业发展不利因素分析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进入热成像核心组件行业壁垒</w:t>
      </w:r>
      <w:r>
        <w:rPr>
          <w:rFonts w:hint="eastAsia"/>
        </w:rPr>
        <w:br/>
      </w:r>
      <w:r>
        <w:rPr>
          <w:rFonts w:hint="eastAsia"/>
        </w:rPr>
        <w:t>　　表 9： 热成像核心组件主要企业在国际市场占有率（按销量，2023-2026）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2025年热成像核心组件主要企业在国际市场排名（按销量）&amp;（千件）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全球市场主要企业热成像核心组件销量（2023-2026）&amp;（千件）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热成像核心组件主要企业在国际市场占有率（按收入，2023-2026）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2025年热成像核心组件主要企业在国际市场排名（按收入）&amp;（万元）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全球市场主要企业热成像核心组件销售收入（2023-2026）&amp;（万元）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全球市场主要企业热成像核心组件销售价格（2023-2026）&amp;（元/件）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热成像核心组件主要企业在中国市场占有率（按销量，2023-2026）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2025年热成像核心组件主要企业在中国市场排名（按销量）&amp;（千件）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中国市场主要企业热成像核心组件销量（2023-2026）&amp;（千件）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热成像核心组件主要企业在中国市场占有率（按收入，2023-2026）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2025年热成像核心组件主要企业在中国市场排名（按收入）&amp;（万元）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中国市场主要企业热成像核心组件销售收入（2023-2026）&amp;（万元）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全球主要厂商热成像核心组件总部及产地分布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全球主要厂商成立时间及热成像核心组件商业化日期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全球主要厂商热成像核心组件产品类型及应用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2025年全球热成像核心组件主要厂商市场地位（第一梯队、第二梯队和第三梯队）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全球热成像核心组件市场投资、并购等现状分析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全球主要地区热成像核心组件产量增速（CAGR）：（2021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全球主要地区热成像核心组件产量（2021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全球主要地区热成像核心组件产量（2021-2026）&amp;（千件）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全球主要地区热成像核心组件产量（2027-2032）&amp;（千件）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全球主要地区热成像核心组件产量市场份额（2021-2026）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全球主要地区热成像核心组件产量市场份额（2027-2032）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中国市场热成像核心组件产量、销量、进出口（2021-2026）&amp;（千件）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中国市场热成像核心组件产量、销量、进出口预测（2027-2032）&amp;（千件）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全球主要地区热成像核心组件销售收入增速：（2021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全球主要地区热成像核心组件销售收入（2021-2026）&amp;（万元）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全球主要地区热成像核心组件销售收入市场份额（2021-2026）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全球主要地区热成像核心组件收入（2027-2032）&amp;（万元）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全球主要地区热成像核心组件收入市场份额（2027-2032）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全球主要地区热成像核心组件销量（千件）：2021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全球主要地区热成像核心组件销量（2021-2026）&amp;（千件）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全球主要地区热成像核心组件销量市场份额（2021-2026）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全球主要地区热成像核心组件销量（2027-2032）&amp;（千件）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全球主要地区热成像核心组件销量份额（2027-2032）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热成像核心组件生产基地、销售区域、竞争对手及市场地位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热成像核心组件产品规格、参数及市场应用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热成像核心组件销量（千件）、收入（万元）、价格（元/件）及毛利率（2021-2026）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热成像核心组件生产基地、销售区域、竞争对手及市场地位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热成像核心组件产品规格、参数及市场应用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热成像核心组件销量（千件）、收入（万元）、价格（元/件）及毛利率（2021-2026）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热成像核心组件生产基地、销售区域、竞争对手及市场地位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热成像核心组件产品规格、参数及市场应用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热成像核心组件销量（千件）、收入（万元）、价格（元/件）及毛利率（2021-2026）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热成像核心组件生产基地、销售区域、竞争对手及市场地位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热成像核心组件产品规格、参数及市场应用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热成像核心组件销量（千件）、收入（万元）、价格（元/件）及毛利率（2021-2026）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热成像核心组件生产基地、销售区域、竞争对手及市场地位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热成像核心组件产品规格、参数及市场应用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热成像核心组件销量（千件）、收入（万元）、价格（元/件）及毛利率（2021-2026）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热成像核心组件生产基地、销售区域、竞争对手及市场地位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热成像核心组件产品规格、参数及市场应用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热成像核心组件销量（千件）、收入（万元）、价格（元/件）及毛利率（2021-2026）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热成像核心组件生产基地、销售区域、竞争对手及市场地位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热成像核心组件产品规格、参数及市场应用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热成像核心组件销量（千件）、收入（万元）、价格（元/件）及毛利率（2021-2026）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热成像核心组件生产基地、销售区域、竞争对手及市场地位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热成像核心组件产品规格、参数及市场应用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热成像核心组件销量（千件）、收入（万元）、价格（元/件）及毛利率（2021-2026）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热成像核心组件生产基地、销售区域、竞争对手及市场地位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热成像核心组件产品规格、参数及市场应用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热成像核心组件销量（千件）、收入（万元）、价格（元/件）及毛利率（2021-2026）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热成像核心组件生产基地、销售区域、竞争对手及市场地位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热成像核心组件产品规格、参数及市场应用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热成像核心组件销量（千件）、收入（万元）、价格（元/件）及毛利率（2021-2026）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全球不同产品类型热成像核心组件销量（2021-2026）&amp;（千件）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96： 全球不同产品类型热成像核心组件销量市场份额（2021-2026）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全球不同产品类型热成像核心组件销量预测（2027-2032）&amp;（千件）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全球市场不同产品类型热成像核心组件销量市场份额预测（2027-2032）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全球不同产品类型热成像核心组件收入（2021-2026）&amp;（万元）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全球不同产品类型热成像核心组件收入市场份额（2021-2026）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全球不同产品类型热成像核心组件收入预测（2027-2032）&amp;（万元）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全球不同产品类型热成像核心组件收入市场份额预测（2027-2032）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中国不同产品类型热成像核心组件销量（2021-2026）&amp;（千件）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中国不同产品类型热成像核心组件销量市场份额（2021-2026）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中国不同产品类型热成像核心组件销量预测（2027-2032）&amp;（千件）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全球市场不同产品类型热成像核心组件销量市场份额预测（2027-2032）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中国不同产品类型热成像核心组件收入（2021-2026）&amp;（万元）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中国不同产品类型热成像核心组件收入市场份额（2021-2026）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中国不同产品类型热成像核心组件收入预测（2027-2032）&amp;（万元）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中国不同产品类型热成像核心组件收入市场份额预测（2027-2032）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全球不同应用热成像核心组件销量（2021-2026）&amp;（千件）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全球不同应用热成像核心组件销量市场份额（2021-2026）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全球不同应用热成像核心组件销量预测（2027-2032）&amp;（千件）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全球市场不同应用热成像核心组件销量市场份额预测（2027-2032）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全球不同应用热成像核心组件收入（2021-2026）&amp;（万元）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全球不同应用热成像核心组件收入市场份额（2021-2026）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全球不同应用热成像核心组件收入预测（2027-2032）&amp;（万元）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全球不同应用热成像核心组件收入市场份额预测（2027-2032）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中国不同应用热成像核心组件销量（2021-2026）&amp;（千件）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中国不同应用热成像核心组件销量市场份额（2021-2026）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中国不同应用热成像核心组件销量预测（2027-2032）&amp;（千件）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中国市场不同应用热成像核心组件销量市场份额预测（2027-2032）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中国不同应用热成像核心组件收入（2021-2026）&amp;（万元）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中国不同应用热成像核心组件收入市场份额（2021-2026）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中国不同应用热成像核心组件收入预测（2027-2032）&amp;（万元）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中国不同应用热成像核心组件收入市场份额预测（2027-2032）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热成像核心组件行业发展趋势</w:t>
      </w:r>
      <w:r>
        <w:rPr>
          <w:rFonts w:hint="eastAsia"/>
        </w:rPr>
        <w:br/>
      </w:r>
      <w:r>
        <w:rPr>
          <w:rFonts w:hint="eastAsia"/>
        </w:rPr>
        <w:t>　　表 128： 热成像核心组件行业主要驱动因素</w:t>
      </w:r>
      <w:r>
        <w:rPr>
          <w:rFonts w:hint="eastAsia"/>
        </w:rPr>
        <w:br/>
      </w:r>
      <w:r>
        <w:rPr>
          <w:rFonts w:hint="eastAsia"/>
        </w:rPr>
        <w:t>　　表 129： 热成像核心组件行业供应链分析</w:t>
      </w:r>
      <w:r>
        <w:rPr>
          <w:rFonts w:hint="eastAsia"/>
        </w:rPr>
        <w:br/>
      </w:r>
      <w:r>
        <w:rPr>
          <w:rFonts w:hint="eastAsia"/>
        </w:rPr>
        <w:t>　　表 130： 热成像核心组件上游原料供应商</w:t>
      </w:r>
      <w:r>
        <w:rPr>
          <w:rFonts w:hint="eastAsia"/>
        </w:rPr>
        <w:br/>
      </w:r>
      <w:r>
        <w:rPr>
          <w:rFonts w:hint="eastAsia"/>
        </w:rPr>
        <w:t>　　表 131： 热成像核心组件主要地区不同应用客户分析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热成像核心组件典型经销商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热成像核心组件产品图片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全球不同产品类型热成像核心组件销售额2021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全球不同产品类型热成像核心组件市场份额2025 &amp; 2032</w:t>
      </w:r>
      <w:r>
        <w:rPr>
          <w:rFonts w:hint="eastAsia"/>
        </w:rPr>
        <w:br/>
      </w:r>
      <w:r>
        <w:rPr>
          <w:rFonts w:hint="eastAsia"/>
        </w:rPr>
        <w:t>　　图 4： 非制冷微测辐射热计产品图片</w:t>
      </w:r>
      <w:r>
        <w:rPr>
          <w:rFonts w:hint="eastAsia"/>
        </w:rPr>
        <w:br/>
      </w:r>
      <w:r>
        <w:rPr>
          <w:rFonts w:hint="eastAsia"/>
        </w:rPr>
        <w:t>　　图 5： 制冷型红外探测器产品图片</w:t>
      </w:r>
      <w:r>
        <w:rPr>
          <w:rFonts w:hint="eastAsia"/>
        </w:rPr>
        <w:br/>
      </w:r>
      <w:r>
        <w:rPr>
          <w:rFonts w:hint="eastAsia"/>
        </w:rPr>
        <w:t>　　图 6： 全球不同波段热成像核心组件销售额2021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全球不同波段热成像核心组件市场份额2025 &amp; 2032</w:t>
      </w:r>
      <w:r>
        <w:rPr>
          <w:rFonts w:hint="eastAsia"/>
        </w:rPr>
        <w:br/>
      </w:r>
      <w:r>
        <w:rPr>
          <w:rFonts w:hint="eastAsia"/>
        </w:rPr>
        <w:t>　　图 8： 短波红外产品图片</w:t>
      </w:r>
      <w:r>
        <w:rPr>
          <w:rFonts w:hint="eastAsia"/>
        </w:rPr>
        <w:br/>
      </w:r>
      <w:r>
        <w:rPr>
          <w:rFonts w:hint="eastAsia"/>
        </w:rPr>
        <w:t>　　图 9： 中波红外产品图片</w:t>
      </w:r>
      <w:r>
        <w:rPr>
          <w:rFonts w:hint="eastAsia"/>
        </w:rPr>
        <w:br/>
      </w:r>
      <w:r>
        <w:rPr>
          <w:rFonts w:hint="eastAsia"/>
        </w:rPr>
        <w:t>　　图 10： 长波红外产品图片</w:t>
      </w:r>
      <w:r>
        <w:rPr>
          <w:rFonts w:hint="eastAsia"/>
        </w:rPr>
        <w:br/>
      </w:r>
      <w:r>
        <w:rPr>
          <w:rFonts w:hint="eastAsia"/>
        </w:rPr>
        <w:t>　　图 11： 全球不同分辨率热成像核心组件销售额2021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全球不同分辨率热成像核心组件市场份额2025 &amp; 2032</w:t>
      </w:r>
      <w:r>
        <w:rPr>
          <w:rFonts w:hint="eastAsia"/>
        </w:rPr>
        <w:br/>
      </w:r>
      <w:r>
        <w:rPr>
          <w:rFonts w:hint="eastAsia"/>
        </w:rPr>
        <w:t>　　图 13： 低分辨率产品图片</w:t>
      </w:r>
      <w:r>
        <w:rPr>
          <w:rFonts w:hint="eastAsia"/>
        </w:rPr>
        <w:br/>
      </w:r>
      <w:r>
        <w:rPr>
          <w:rFonts w:hint="eastAsia"/>
        </w:rPr>
        <w:t>　　图 14： 中分辨率产品图片</w:t>
      </w:r>
      <w:r>
        <w:rPr>
          <w:rFonts w:hint="eastAsia"/>
        </w:rPr>
        <w:br/>
      </w:r>
      <w:r>
        <w:rPr>
          <w:rFonts w:hint="eastAsia"/>
        </w:rPr>
        <w:t>　　图 15： 高分辨率产品图片</w:t>
      </w:r>
      <w:r>
        <w:rPr>
          <w:rFonts w:hint="eastAsia"/>
        </w:rPr>
        <w:br/>
      </w:r>
      <w:r>
        <w:rPr>
          <w:rFonts w:hint="eastAsia"/>
        </w:rPr>
        <w:t>　　图 16： 超高分辨率产品图片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全球不同应用热成像核心组件市场份额2025 &amp; 2032</w:t>
      </w:r>
      <w:r>
        <w:rPr>
          <w:rFonts w:hint="eastAsia"/>
        </w:rPr>
        <w:br/>
      </w:r>
      <w:r>
        <w:rPr>
          <w:rFonts w:hint="eastAsia"/>
        </w:rPr>
        <w:t>　　图 19： 安防监控</w:t>
      </w:r>
      <w:r>
        <w:rPr>
          <w:rFonts w:hint="eastAsia"/>
        </w:rPr>
        <w:br/>
      </w:r>
      <w:r>
        <w:rPr>
          <w:rFonts w:hint="eastAsia"/>
        </w:rPr>
        <w:t>　　图 20： 汽车</w:t>
      </w:r>
      <w:r>
        <w:rPr>
          <w:rFonts w:hint="eastAsia"/>
        </w:rPr>
        <w:br/>
      </w:r>
      <w:r>
        <w:rPr>
          <w:rFonts w:hint="eastAsia"/>
        </w:rPr>
        <w:t>　　图 21： 工业检测</w:t>
      </w:r>
      <w:r>
        <w:rPr>
          <w:rFonts w:hint="eastAsia"/>
        </w:rPr>
        <w:br/>
      </w:r>
      <w:r>
        <w:rPr>
          <w:rFonts w:hint="eastAsia"/>
        </w:rPr>
        <w:t>　　图 22： 军工</w:t>
      </w:r>
      <w:r>
        <w:rPr>
          <w:rFonts w:hint="eastAsia"/>
        </w:rPr>
        <w:br/>
      </w:r>
      <w:r>
        <w:rPr>
          <w:rFonts w:hint="eastAsia"/>
        </w:rPr>
        <w:t>　　图 23： 消费电子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2025年全球前五大生产商热成像核心组件市场份额</w:t>
      </w:r>
      <w:r>
        <w:rPr>
          <w:rFonts w:hint="eastAsia"/>
        </w:rPr>
        <w:br/>
      </w:r>
      <w:r>
        <w:rPr>
          <w:rFonts w:hint="eastAsia"/>
        </w:rPr>
        <w:t>　　图 25： 2025年全球热成像核心组件第一梯队、第二梯队和第三梯队厂商及市场份额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全球热成像核心组件产能、产量、产能利用率及发展趋势（2021-2032）&amp;（千件）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全球热成像核心组件产量、需求量及发展趋势（2021-2032）&amp;（千件）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全球主要地区热成像核心组件产量市场份额（2021-2032）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中国热成像核心组件产能、产量、产能利用率及发展趋势（2021-2032）&amp;（千件）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中国热成像核心组件产量、市场需求量及发展趋势（2021-2032）&amp;（千件）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全球热成像核心组件市场销售额及增长率：（2021-2032）&amp;（万元）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全球市场热成像核心组件市场规模：2021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全球市场热成像核心组件销量及增长率（2021-2032）&amp;（千件）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全球市场热成像核心组件价格趋势（2021-2032）&amp;（元/件）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全球主要地区热成像核心组件销售收入（2021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全球主要地区热成像核心组件销售收入市场份额（2021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北美市场热成像核心组件销量及增长率（2021-2032）&amp;（千件）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北美市场热成像核心组件收入及增长率（2021-2032）&amp;（万元）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欧洲市场热成像核心组件销量及增长率（2021-2032）&amp;（千件）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欧洲市场热成像核心组件收入及增长率（2021-2032）&amp;（万元）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中国市场热成像核心组件销量及增长率（2021-2032）&amp;（千件）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中国市场热成像核心组件收入及增长率（2021-2032）&amp;（万元）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日本市场热成像核心组件销量及增长率（2021-2032）&amp;（千件）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日本市场热成像核心组件收入及增长率（2021-2032）&amp;（万元）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东南亚市场热成像核心组件销量及增长率（2021-2032）&amp;（千件）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东南亚市场热成像核心组件收入及增长率（2021-2032）&amp;（万元）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印度市场热成像核心组件销量及增长率（2021-2032）&amp;（千件）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印度市场热成像核心组件收入及增长率（2021-2032）&amp;（万元）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南美市场热成像核心组件销量及增长率（2021-2032）&amp;（千件）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南美市场热成像核心组件收入及增长率（2021-2032）&amp;（万元）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中东市场热成像核心组件销量及增长率（2021-2032）&amp;（千件）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中东市场热成像核心组件收入及增长率（2021-2032）&amp;（万元）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全球不同产品类型热成像核心组件价格走势（2021-2032）&amp;（元/件）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全球不同应用热成像核心组件价格走势（2021-2032）&amp;（元/件）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热成像核心组件中国企业SWOT分析</w:t>
      </w:r>
      <w:r>
        <w:rPr>
          <w:rFonts w:hint="eastAsia"/>
        </w:rPr>
        <w:br/>
      </w:r>
      <w:r>
        <w:rPr>
          <w:rFonts w:hint="eastAsia"/>
        </w:rPr>
        <w:t>　　图 56： 热成像核心组件产业链</w:t>
      </w:r>
      <w:r>
        <w:rPr>
          <w:rFonts w:hint="eastAsia"/>
        </w:rPr>
        <w:br/>
      </w:r>
      <w:r>
        <w:rPr>
          <w:rFonts w:hint="eastAsia"/>
        </w:rPr>
        <w:t>　　图 57： 热成像核心组件行业采购模式分析</w:t>
      </w:r>
      <w:r>
        <w:rPr>
          <w:rFonts w:hint="eastAsia"/>
        </w:rPr>
        <w:br/>
      </w:r>
      <w:r>
        <w:rPr>
          <w:rFonts w:hint="eastAsia"/>
        </w:rPr>
        <w:t>　　图 58： 热成像核心组件行业生产模式</w:t>
      </w:r>
      <w:r>
        <w:rPr>
          <w:rFonts w:hint="eastAsia"/>
        </w:rPr>
        <w:br/>
      </w:r>
      <w:r>
        <w:rPr>
          <w:rFonts w:hint="eastAsia"/>
        </w:rPr>
        <w:t>　　图 59： 热成像核心组件行业销售模式分析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e512d8eec4846" w:history="1">
        <w:r>
          <w:rPr>
            <w:rStyle w:val="Hyperlink"/>
          </w:rPr>
          <w:t>2026-2032年全球与中国热成像核心组件行业研究分析及发展前景报告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2e512d8eec4846" w:history="1">
        <w:r>
          <w:rPr>
            <w:rStyle w:val="Hyperlink"/>
          </w:rPr>
          <w:t>https://www.20087.com/8/15/ReChengXiangHeXinZuJianHangYeQianJingQuShi.html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热点：什么是热成像、热成像零件、成像组件是什么、热成像内部结构、热成像的功能和作用、热成像芯片都有几种、手机安全核心组件是什么、热成像dep、热成像分析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7df7269e64e7b" w:history="1">
      <w:r>
        <w:rPr>
          <w:rStyle w:val="Hyperlink"/>
        </w:rPr>
        <w:t>2026-2032年全球与中国热成像核心组件行业研究分析及发展前景报告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ReChengXiangHeXinZuJianHangYeQianJingQuShi.html" TargetMode="External" Id="R442e512d8eec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ReChengXiangHeXinZuJianHangYeQianJingQuShi.html" TargetMode="External" Id="R1cc7df7269e6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2026-02-24T02:23:22Z</dcterms:created>
  <dcterms:modified xsi:type="dcterms:W3CDTF">2026-02-24T03:23:22Z</dcterms:modified>
  <dc:subject>2026-2032年全球与中国热成像核心组件行业研究分析及发展前景报告</dc:subject>
  <dc:title>2026-2032年全球与中国热成像核心组件行业研究分析及发展前景报告</dc:title>
  <cp:keywords>2026-2032年全球与中国热成像核心组件行业研究分析及发展前景报告</cp:keywords>
  <dc:description>2026-2032年全球与中国热成像核心组件行业研究分析及发展前景报告</dc:description>
</cp:coreProperties>
</file>