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e43c9b4c141ed" w:history="1">
              <w:r>
                <w:rPr>
                  <w:rStyle w:val="Hyperlink"/>
                </w:rPr>
                <w:t>2025-2031年中国焊接设备制造业行业市场调研与发展前景分析报告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e43c9b4c141ed" w:history="1">
              <w:r>
                <w:rPr>
                  <w:rStyle w:val="Hyperlink"/>
                </w:rPr>
                <w:t>2025-2031年中国焊接设备制造业行业市场调研与发展前景分析报告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be43c9b4c141ed" w:history="1">
                <w:r>
                  <w:rPr>
                    <w:rStyle w:val="Hyperlink"/>
                  </w:rPr>
                  <w:t>https://www.20087.com/8/95/HanJieSheBeiZhiZaoYeDiaoChaBaoGao.html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制造业随着自动化和机器人技术的进步，正经历着深刻的变革。现代焊接设备不仅提高了焊接质量和生产效率，还减少了对熟练劳动力的依赖。激光焊接、电子束焊接等高新技术的应用，满足了高精度和特殊材料焊接的需求。同时，设备的智能化和联网能力，使得远程监控和预防性维护成为可能。</w:t>
      </w:r>
      <w:r>
        <w:rPr>
          <w:rFonts w:hint="eastAsia"/>
        </w:rPr>
        <w:br/>
      </w:r>
      <w:r>
        <w:rPr>
          <w:rFonts w:hint="eastAsia"/>
        </w:rPr>
        <w:t>　　未来，焊接设备制造业将更加注重智能化和绿色制造。集成AI和机器学习的焊接机器人将实现自主决策和优化，提高焊接过程的灵活性和可靠性。同时，环保材料和节能技术的使用，将减少焊接过程中的能源消耗和废气排放。此外，模块化和可重构设计将使焊接设备更容易适应不同的生产需求，提高设备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e43c9b4c141ed" w:history="1">
        <w:r>
          <w:rPr>
            <w:rStyle w:val="Hyperlink"/>
          </w:rPr>
          <w:t>2025-2031年中国焊接设备制造业行业市场调研与发展前景分析报告</w:t>
        </w:r>
      </w:hyperlink>
      <w:r>
        <w:rPr>
          <w:rFonts w:hint="eastAsia"/>
        </w:rPr>
        <w:t>》依托国家统计局、相关行业协会及科研单位提供的权威数据，全面分析了焊接设备制造业行业发展环境、产业链结构、市场供需状况及价格变化，重点研究了焊接设备制造业行业内主要企业的经营现状。报告对焊接设备制造业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焊接设备制造业产业概述</w:t>
      </w:r>
      <w:r>
        <w:rPr>
          <w:rFonts w:hint="eastAsia"/>
        </w:rPr>
        <w:br/>
      </w:r>
      <w:r>
        <w:rPr>
          <w:rFonts w:hint="eastAsia"/>
        </w:rPr>
        <w:t>　　第一节 焊接设备制造业产业定义</w:t>
      </w:r>
      <w:r>
        <w:rPr>
          <w:rFonts w:hint="eastAsia"/>
        </w:rPr>
        <w:br/>
      </w:r>
      <w:r>
        <w:rPr>
          <w:rFonts w:hint="eastAsia"/>
        </w:rPr>
        <w:t>　　第二节 焊接设备制造业产业发展历程</w:t>
      </w:r>
      <w:r>
        <w:rPr>
          <w:rFonts w:hint="eastAsia"/>
        </w:rPr>
        <w:br/>
      </w:r>
      <w:r>
        <w:rPr>
          <w:rFonts w:hint="eastAsia"/>
        </w:rPr>
        <w:t>　　第三节 焊接设备制造业分类情况</w:t>
      </w:r>
      <w:r>
        <w:rPr>
          <w:rFonts w:hint="eastAsia"/>
        </w:rPr>
        <w:br/>
      </w:r>
      <w:r>
        <w:rPr>
          <w:rFonts w:hint="eastAsia"/>
        </w:rPr>
        <w:t>　　第四节 焊接设备制造业产业链分析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2024-2025年中国焊接设备制造业行业发展环境分析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焊接设备制造业行业经济环境分析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焊接设备制造业行业政策环境分析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一、焊接设备制造业行业相关政策</w:t>
      </w:r>
      <w:r>
        <w:rPr>
          <w:rFonts w:hint="eastAsia"/>
        </w:rPr>
        <w:br/>
      </w:r>
      <w:r>
        <w:rPr>
          <w:rFonts w:hint="eastAsia"/>
        </w:rPr>
        <w:t>　　　　二、焊接设备制造业行业相关标准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中国焊接设备制造业行业市场供需状况分析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中国焊接设备制造业市场规模情况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中国焊接设备制造业行业盈利情况分析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中国焊接设备制造业市场需求状况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一、2019-2024年焊接设备制造业市场需求情况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二、2025年焊接设备制造业行业市场需求特点分析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三、2025-2031年焊接设备制造业市场需求预测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中国焊接设备制造业行业产量情况分析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一、2019-2024年焊接设备制造业行业产量统计</w:t>
      </w:r>
      <w:r>
        <w:rPr>
          <w:rFonts w:hint="eastAsia"/>
        </w:rPr>
        <w:br/>
      </w:r>
      <w:r>
        <w:rPr>
          <w:rFonts w:hint="eastAsia"/>
        </w:rPr>
        <w:t>　　　　二、焊接设备制造业行业产量特点分析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三、2025-2031年焊接设备制造业行业产量预测</w:t>
      </w:r>
      <w:r>
        <w:rPr>
          <w:rFonts w:hint="eastAsia"/>
        </w:rPr>
        <w:br/>
      </w:r>
      <w:r>
        <w:rPr>
          <w:rFonts w:hint="eastAsia"/>
        </w:rPr>
        <w:t>　　第五节 焊接设备制造业行业市场供需平衡状况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2024-2025年焊接设备制造业行业技术发展现状及趋势分析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焊接设备制造业行业技术发展现状分析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国内外焊接设备制造业行业技术差异与原因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焊接设备制造业行业技术发展方向、趋势预测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提升焊接设备制造业行业技术能力策略建议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中国焊接设备制造业行业进出口情况分析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焊接设备制造业行业出口情况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一、2019-2024年焊接设备制造业行业出口情况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焊接设备制造业行业进口情况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一、2019-2024年焊接设备制造业行业进口情况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三、2025-2031年焊接设备制造业行业进口情况预测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焊接设备制造业行业进出口面临的挑战及对策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2019-2024年中国焊接设备制造业行业重点区域发展分析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一、中国焊接设备制造业行业重点区域市场结构变化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二、**地区焊接设备制造业行业发展分析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三、**地区焊接设备制造业行业发展分析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四、**地区焊接设备制造业行业发展分析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五、**地区焊接设备制造业行业发展分析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六、**地区焊接设备制造业行业发展分析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焊接设备制造业行业上、下游市场分析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焊接设备制造业行业上游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焊接设备制造业行业下游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焊接设备制造业行业竞争格局分析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焊接设备制造业行业集中度分析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一、焊接设备制造业市场集中度分析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二、焊接设备制造业企业集中度分析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三、焊接设备制造业区域集中度分析</w:t>
      </w:r>
      <w:r>
        <w:rPr>
          <w:rFonts w:hint="eastAsia"/>
        </w:rPr>
        <w:br/>
      </w:r>
      <w:r>
        <w:rPr>
          <w:rFonts w:hint="eastAsia"/>
        </w:rPr>
        <w:t>　　第二节 焊接设备制造业行业竞争格局分析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一、2025年焊接设备制造业行业竞争分析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二、2025年中外焊接设备制造业产品竞争分析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三、2019-2024年中国焊接设备制造业市场竞争分析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四、2025-2031年国内主要焊接设备制造业企业动向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中国焊接设备制造业行业重点企业竞争力分析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焊接设备制造业重点企业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三、焊接设备制造业企业经营状况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四、焊接设备制造业企业发展策略</w:t>
      </w:r>
      <w:r>
        <w:rPr>
          <w:rFonts w:hint="eastAsia"/>
        </w:rPr>
        <w:br/>
      </w:r>
      <w:r>
        <w:rPr>
          <w:rFonts w:hint="eastAsia"/>
        </w:rPr>
        <w:t>　　第二节 焊接设备制造业重点企业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三、焊接设备制造业企业经营状况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四、焊接设备制造业企业发展策略</w:t>
      </w:r>
      <w:r>
        <w:rPr>
          <w:rFonts w:hint="eastAsia"/>
        </w:rPr>
        <w:br/>
      </w:r>
      <w:r>
        <w:rPr>
          <w:rFonts w:hint="eastAsia"/>
        </w:rPr>
        <w:t>　　第三节 焊接设备制造业重点企业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三、焊接设备制造业企业经营状况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四、焊接设备制造业企业发展策略</w:t>
      </w:r>
      <w:r>
        <w:rPr>
          <w:rFonts w:hint="eastAsia"/>
        </w:rPr>
        <w:br/>
      </w:r>
      <w:r>
        <w:rPr>
          <w:rFonts w:hint="eastAsia"/>
        </w:rPr>
        <w:t>　　第四节 焊接设备制造业重点企业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三、焊接设备制造业企业经营状况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四、焊接设备制造业企业发展策略</w:t>
      </w:r>
      <w:r>
        <w:rPr>
          <w:rFonts w:hint="eastAsia"/>
        </w:rPr>
        <w:br/>
      </w:r>
      <w:r>
        <w:rPr>
          <w:rFonts w:hint="eastAsia"/>
        </w:rPr>
        <w:t>　　第五节 焊接设备制造业重点企业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三、焊接设备制造业企业经营状况</w:t>
      </w:r>
      <w:r>
        <w:rPr>
          <w:rFonts w:hint="eastAsia"/>
        </w:rPr>
        <w:br/>
      </w:r>
      <w:r>
        <w:rPr>
          <w:rFonts w:hint="eastAsia"/>
        </w:rPr>
        <w:t>　　　　四、焊接设备制造业企业发展策略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焊接设备制造业企业发展策略分析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焊接设备制造业市场策略分析</w:t>
      </w:r>
      <w:r>
        <w:rPr>
          <w:rFonts w:hint="eastAsia"/>
        </w:rPr>
        <w:br/>
      </w:r>
      <w:r>
        <w:rPr>
          <w:rFonts w:hint="eastAsia"/>
        </w:rPr>
        <w:t>　　　　一、焊接设备制造业价格策略分析</w:t>
      </w:r>
      <w:r>
        <w:rPr>
          <w:rFonts w:hint="eastAsia"/>
        </w:rPr>
        <w:br/>
      </w:r>
      <w:r>
        <w:rPr>
          <w:rFonts w:hint="eastAsia"/>
        </w:rPr>
        <w:t>　　　　二、焊接设备制造业渠道策略分析</w:t>
      </w:r>
      <w:r>
        <w:rPr>
          <w:rFonts w:hint="eastAsia"/>
        </w:rPr>
        <w:br/>
      </w:r>
      <w:r>
        <w:rPr>
          <w:rFonts w:hint="eastAsia"/>
        </w:rPr>
        <w:t>　　第二节 焊接设备制造业销售策略分析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提高焊接设备制造业企业竞争力的策略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一、提高中国焊接设备制造业企业核心竞争力的对策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二、济研：焊接设备制造业企业提升竞争力的主要方向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三、影响焊接设备制造业企业核心竞争力的因素及提升途径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四、提高焊接设备制造业企业竞争力的策略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对我国焊接设备制造业品牌的战略思考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一、焊接设备制造业实施品牌战略的意义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二、焊接设备制造业企业品牌的现状分析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三、我国焊接设备制造业企业的品牌战略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四、焊接设备制造业品牌战略管理的策略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焊接设备制造业行业发展因素与投资风险分析预测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影响焊接设备制造业行业发展主要因素分析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一、2025年影响焊接设备制造业行业发展的不利因素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二、2025年影响焊接设备制造业行业发展的稳定因素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三、2025年影响焊接设备制造业行业发展的有利因素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四、2025年中国焊接设备制造业行业发展面临的机遇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五、2025年中国焊接设备制造业行业发展面临的挑战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焊接设备制造业行业投资风险分析预测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一、2025-2031年焊接设备制造业行业市场风险分析预测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二、2025-2031年焊接设备制造业行业政策风险分析预测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三、2025-2031年焊接设备制造业行业技术风险分析预测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四、2025-2031年焊接设备制造业行业竞争风险分析预测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五、2025-2031年焊接设备制造业行业管理风险分析预测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六、2025-2031年焊接设备制造业行业其他风险分析预测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焊接设备制造业行业投资情况与发展前景分析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2019-2024年焊接设备制造业行业投资情况分析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一、2019-2024年焊接设备制造业总体投资结构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二、2019-2024年焊接设备制造业投资规模情况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三、2019-2024年焊接设备制造业投资增速情况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四、2019-2024年焊接设备制造业分地区投资分析</w:t>
      </w:r>
      <w:r>
        <w:rPr>
          <w:rFonts w:hint="eastAsia"/>
        </w:rPr>
        <w:br/>
      </w:r>
      <w:r>
        <w:rPr>
          <w:rFonts w:hint="eastAsia"/>
        </w:rPr>
        <w:t>　　第二节 焊接设备制造业行业投资机会分析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一、焊接设备制造业投资项目分析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二、可以投资的焊接设备制造业模式</w:t>
      </w:r>
      <w:r>
        <w:rPr>
          <w:rFonts w:hint="eastAsia"/>
        </w:rPr>
        <w:br/>
      </w:r>
      <w:r>
        <w:rPr>
          <w:rFonts w:hint="eastAsia"/>
        </w:rPr>
        <w:t>　　　　三、2025年焊接设备制造业投资机会分析</w:t>
      </w:r>
      <w:r>
        <w:rPr>
          <w:rFonts w:hint="eastAsia"/>
        </w:rPr>
        <w:br/>
      </w:r>
      <w:r>
        <w:rPr>
          <w:rFonts w:hint="eastAsia"/>
        </w:rPr>
        <w:t>　　　　四、2025年焊接设备制造业投资新方向</w:t>
      </w:r>
      <w:r>
        <w:rPr>
          <w:rFonts w:hint="eastAsia"/>
        </w:rPr>
        <w:br/>
      </w:r>
      <w:r>
        <w:rPr>
          <w:rFonts w:hint="eastAsia"/>
        </w:rPr>
        <w:t>　　第三节 焊接设备制造业行业发展前景分析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一、2025年焊接设备制造业市场发展前景</w:t>
      </w:r>
      <w:r>
        <w:rPr>
          <w:rFonts w:hint="eastAsia"/>
        </w:rPr>
        <w:br/>
      </w:r>
      <w:r>
        <w:rPr>
          <w:rFonts w:hint="eastAsia"/>
        </w:rPr>
        <w:t>　　　　二、2025年焊接设备制造业市场面临的发展商机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焊接设备制造业市场预测及项目投资建议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中国焊接设备制造业行业生产、营销企业投资运作模式分析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焊接设备制造业行业外销与内销优势分析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2025-2031年中国焊接设备制造业行业市场规模及增长趋势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2025-2031年中国焊接设备制造业行业投资规模预测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2025-2031年焊接设备制造业行业市场盈利预测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[~中~智~林~]焊接设备制造业行业项目投资建议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一、焊接设备制造业技术应用注意事项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二、焊接设备制造业项目投资注意事项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三、焊接设备制造业生产开发注意事项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四、焊接设备制造业销售注意事项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焊接设备制造业行业历程</w:t>
      </w:r>
      <w:r>
        <w:rPr>
          <w:rFonts w:hint="eastAsia"/>
        </w:rPr>
        <w:br/>
      </w:r>
      <w:r>
        <w:rPr>
          <w:rFonts w:hint="eastAsia"/>
        </w:rPr>
        <w:t>　　图表 焊接设备制造业行业生命周期</w:t>
      </w:r>
      <w:r>
        <w:rPr>
          <w:rFonts w:hint="eastAsia"/>
        </w:rPr>
        <w:br/>
      </w:r>
      <w:r>
        <w:rPr>
          <w:rFonts w:hint="eastAsia"/>
        </w:rPr>
        <w:t>　　图表 焊接设备制造业行业产业链分析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2019-2024年焊接设备制造业行业市场容量分析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2025年中国焊接设备制造业行业需求领域分布格局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2019-2024年中国焊接设备制造业出口金额分析</w:t>
      </w:r>
      <w:r>
        <w:rPr>
          <w:rFonts w:hint="eastAsia"/>
        </w:rPr>
        <w:br/>
      </w:r>
      <w:r>
        <w:rPr>
          <w:rFonts w:hint="eastAsia"/>
        </w:rPr>
        <w:t>　　图表 2025年中国焊接设备制造业进口国家及地区分析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2025年中国焊接设备制造业出口国家及地区分析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2019-2024年中国焊接设备制造业行业企业平均规模情况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**地区焊接设备制造业市场规模及增长情况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**地区焊接设备制造业行业市场需求情况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焊接设备制造业重点企业（三）成长能力情况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2025-2031年中国焊接设备制造业市场需求量预测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2025-2031年中国焊接设备制造业行业供需平衡预测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2025-2031年中国焊接设备制造业市场容量预测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2025-2031年中国焊接设备制造业市场规模预测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2025-2031年中国焊接设备制造业市场前景分析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2025-2031年中国焊接设备制造业发展趋势预测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e43c9b4c141ed" w:history="1">
        <w:r>
          <w:rPr>
            <w:rStyle w:val="Hyperlink"/>
          </w:rPr>
          <w:t>2025-2031年中国焊接设备制造业行业市场调研与发展前景分析报告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be43c9b4c141ed" w:history="1">
        <w:r>
          <w:rPr>
            <w:rStyle w:val="Hyperlink"/>
          </w:rPr>
          <w:t>https://www.20087.com/8/95/HanJieSheBeiZhiZaoYeDiaoChaBaoGao.html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接机全自动焊接设备、焊接设备制造业税收编码、焊接设备有哪几种、焊接设备行业、焊接设备、焊接装备制造企业将承担的主要工作内容、电路板焊接、焊接设备行业内龙头企业、金属切割及焊接设备制造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a3c2ef5d84cdb" w:history="1">
      <w:r>
        <w:rPr>
          <w:rStyle w:val="Hyperlink"/>
        </w:rPr>
        <w:t>2025-2031年中国焊接设备制造业行业市场调研与发展前景分析报告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anJieSheBeiZhiZaoYeDiaoChaBaoGao.html" TargetMode="External" Id="Rfebe43c9b4c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anJieSheBeiZhiZaoYeDiaoChaBaoGao.html" TargetMode="External" Id="R72ba3c2ef5d8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2025-01-01T05:23:00Z</dcterms:created>
  <dcterms:modified xsi:type="dcterms:W3CDTF">2025-01-01T06:23:00Z</dcterms:modified>
  <dc:subject>2025-2031年中国焊接设备制造业行业市场调研与发展前景分析报告</dc:subject>
  <dc:title>2025-2031年中国焊接设备制造业行业市场调研与发展前景分析报告</dc:title>
  <cp:keywords>2025-2031年中国焊接设备制造业行业市场调研与发展前景分析报告</cp:keywords>
  <dc:description>2025-2031年中国焊接设备制造业行业市场调研与发展前景分析报告</dc:description>
</cp:coreProperties>
</file>