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3d3349f1745a3" w:history="1">
              <w:r>
                <w:rPr>
                  <w:rStyle w:val="Hyperlink"/>
                </w:rPr>
                <w:t>2025-2031年中国煮蛋机行业研究与趋势分析报告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3d3349f1745a3" w:history="1">
              <w:r>
                <w:rPr>
                  <w:rStyle w:val="Hyperlink"/>
                </w:rPr>
                <w:t>2025-2031年中国煮蛋机行业研究与趋势分析报告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3d3349f1745a3" w:history="1">
                <w:r>
                  <w:rPr>
                    <w:rStyle w:val="Hyperlink"/>
                  </w:rPr>
                  <w:t>https://www.20087.com/8/05/ZhuDanJiFaZhanQuShiFenXi.html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蛋机是一种专为烹饪鸡蛋设计的小型厨房电器，可以轻松煮制硬煮蛋、软煮蛋或蒸蛋。近年来，随着智能家居技术的发展，煮蛋机的功能性和便捷性不断提高。当前市场上，煮蛋机不仅在加热效率和温度控制方面有所改进，还在设计上更加注重美观和人性化，如提供多种烹饪模式选择、自动断电等功能。</w:t>
      </w:r>
      <w:r>
        <w:rPr>
          <w:rFonts w:hint="eastAsia"/>
        </w:rPr>
        <w:br/>
      </w:r>
      <w:r>
        <w:rPr>
          <w:rFonts w:hint="eastAsia"/>
        </w:rPr>
        <w:t>　　未来，煮蛋机的发展将更加注重智能化和个性化。随着物联网技术的应用，煮蛋机将集成更多智能功能，如通过手机应用远程控制、记忆用户的烹饪偏好等。同时，随着消费者对健康饮食的关注，煮蛋机将提供更多健康烹饪选项，如蒸汽烹饪模式。此外，随着对个性化体验的需求增加，煮蛋机将提供更多定制化选择，以满足不同用户的口味偏好和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3d3349f1745a3" w:history="1">
        <w:r>
          <w:rPr>
            <w:rStyle w:val="Hyperlink"/>
          </w:rPr>
          <w:t>2025-2031年中国煮蛋机行业研究与趋势分析报告</w:t>
        </w:r>
      </w:hyperlink>
      <w:r>
        <w:rPr>
          <w:rFonts w:hint="eastAsia"/>
        </w:rPr>
        <w:t>》系统研究了煮蛋机行业，内容涵盖煮蛋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煮蛋机行业相关概述</w:t>
      </w:r>
      <w:r>
        <w:rPr>
          <w:rFonts w:hint="eastAsia"/>
        </w:rPr>
        <w:br/>
      </w:r>
      <w:r>
        <w:rPr>
          <w:rFonts w:hint="eastAsia"/>
        </w:rPr>
        <w:t>　　　　一、煮蛋机行业定义及特点</w:t>
      </w:r>
      <w:r>
        <w:rPr>
          <w:rFonts w:hint="eastAsia"/>
        </w:rPr>
        <w:br/>
      </w:r>
      <w:r>
        <w:rPr>
          <w:rFonts w:hint="eastAsia"/>
        </w:rPr>
        <w:t>　　　　　　1、煮蛋机行业定义</w:t>
      </w:r>
      <w:r>
        <w:rPr>
          <w:rFonts w:hint="eastAsia"/>
        </w:rPr>
        <w:br/>
      </w:r>
      <w:r>
        <w:rPr>
          <w:rFonts w:hint="eastAsia"/>
        </w:rPr>
        <w:t>　　　　　　2、煮蛋机行业特点</w:t>
      </w:r>
      <w:r>
        <w:rPr>
          <w:rFonts w:hint="eastAsia"/>
        </w:rPr>
        <w:br/>
      </w:r>
      <w:r>
        <w:rPr>
          <w:rFonts w:hint="eastAsia"/>
        </w:rPr>
        <w:t>　　　　二、煮蛋机行业经营模式分析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1、煮蛋机生产模式</w:t>
      </w:r>
      <w:r>
        <w:rPr>
          <w:rFonts w:hint="eastAsia"/>
        </w:rPr>
        <w:br/>
      </w:r>
      <w:r>
        <w:rPr>
          <w:rFonts w:hint="eastAsia"/>
        </w:rPr>
        <w:t>　　　　　　2、煮蛋机采购模式</w:t>
      </w:r>
      <w:r>
        <w:rPr>
          <w:rFonts w:hint="eastAsia"/>
        </w:rPr>
        <w:br/>
      </w:r>
      <w:r>
        <w:rPr>
          <w:rFonts w:hint="eastAsia"/>
        </w:rPr>
        <w:t>　　　　　　3、煮蛋机销售模式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2025年全球煮蛋机行业市场运行形势分析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2025年全球煮蛋机行业发展概况</w:t>
      </w:r>
      <w:r>
        <w:rPr>
          <w:rFonts w:hint="eastAsia"/>
        </w:rPr>
        <w:br/>
      </w:r>
      <w:r>
        <w:rPr>
          <w:rFonts w:hint="eastAsia"/>
        </w:rPr>
        <w:t>　　第二节 全球煮蛋机行业发展走势</w:t>
      </w:r>
      <w:r>
        <w:rPr>
          <w:rFonts w:hint="eastAsia"/>
        </w:rPr>
        <w:br/>
      </w:r>
      <w:r>
        <w:rPr>
          <w:rFonts w:hint="eastAsia"/>
        </w:rPr>
        <w:t>　　　　一、全球煮蛋机行业市场分布情况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二、全球煮蛋机行业发展趋势分析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全球煮蛋机行业重点国家和区域分析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2024-2025年中国煮蛋机行业发展环境分析</w:t>
      </w:r>
      <w:r>
        <w:rPr>
          <w:rFonts w:hint="eastAsia"/>
        </w:rPr>
        <w:br/>
      </w:r>
      <w:r>
        <w:rPr>
          <w:rFonts w:hint="eastAsia"/>
        </w:rPr>
        <w:t>　　第一节 煮蛋机行业经济环境分析</w:t>
      </w:r>
      <w:r>
        <w:rPr>
          <w:rFonts w:hint="eastAsia"/>
        </w:rPr>
        <w:br/>
      </w:r>
      <w:r>
        <w:rPr>
          <w:rFonts w:hint="eastAsia"/>
        </w:rPr>
        <w:t>　　第二节 煮蛋机行业政策环境分析</w:t>
      </w:r>
      <w:r>
        <w:rPr>
          <w:rFonts w:hint="eastAsia"/>
        </w:rPr>
        <w:br/>
      </w:r>
      <w:r>
        <w:rPr>
          <w:rFonts w:hint="eastAsia"/>
        </w:rPr>
        <w:t>　　　　一、煮蛋机行业政策影响分析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二、相关煮蛋机行业标准分析</w:t>
      </w:r>
      <w:r>
        <w:rPr>
          <w:rFonts w:hint="eastAsia"/>
        </w:rPr>
        <w:br/>
      </w:r>
      <w:r>
        <w:rPr>
          <w:rFonts w:hint="eastAsia"/>
        </w:rPr>
        <w:t>　　第三节 煮蛋机行业社会环境分析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2024-2025年煮蛋机行业技术发展现状及趋势分析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煮蛋机行业技术发展现状分析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国内外煮蛋机行业技术差异与原因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煮蛋机行业技术发展方向、趋势预测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提升煮蛋机行业技术能力策略建议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中国煮蛋机行业市场供需状况分析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中国煮蛋机行业市场规模情况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中国煮蛋机行业盈利情况分析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中国煮蛋机行业市场需求状况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一、2019-2024年煮蛋机行业市场需求情况</w:t>
      </w:r>
      <w:r>
        <w:rPr>
          <w:rFonts w:hint="eastAsia"/>
        </w:rPr>
        <w:br/>
      </w:r>
      <w:r>
        <w:rPr>
          <w:rFonts w:hint="eastAsia"/>
        </w:rPr>
        <w:t>　　　　二、煮蛋机行业市场需求特点分析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三、2025-2031年煮蛋机行业市场需求预测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中国煮蛋机行业产量情况分析与预测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一、2019-2024年煮蛋机行业产量统计分析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二、2025年煮蛋机行业产量特点分析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三、2025-2031年煮蛋机行业产量预测分析</w:t>
      </w:r>
      <w:r>
        <w:rPr>
          <w:rFonts w:hint="eastAsia"/>
        </w:rPr>
        <w:br/>
      </w:r>
      <w:r>
        <w:rPr>
          <w:rFonts w:hint="eastAsia"/>
        </w:rPr>
        <w:t>　　第五节 煮蛋机行业市场供需平衡状况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煮蛋机行业细分产品市场调研分析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中国煮蛋机行业进出口情况分析预测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2019-2024年中国煮蛋机行业进出口情况分析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一、2019-2024年中国煮蛋机行业进口分析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二、2019-2024年中国煮蛋机行业出口分析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2025-2031年中国煮蛋机行业进出口情况预测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一、2025-2031年中国煮蛋机行业进口预测分析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二、2025-2031年中国煮蛋机行业出口预测分析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影响煮蛋机行业进出口变化的主要原因分析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2019-2024年中国煮蛋机行业区域市场分析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中国煮蛋机行业区域市场结构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重点地区煮蛋机行业调研分析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一、重点地区（一）煮蛋机市场分析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二、重点地区（二）煮蛋机市场分析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三、重点地区（三）煮蛋机市场分析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四、重点地区（四）煮蛋机市场分析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五、重点地区（五）煮蛋机市场分析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中国煮蛋机行业市场行情分析预测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煮蛋机价格影响因素分析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2019-2024年中国煮蛋机市场价格趋向分析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2025-2031年中国煮蛋机市场价格趋向预测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煮蛋机行业上、下游市场分析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煮蛋机行业上游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煮蛋机行业下游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煮蛋机行业竞争格局分析</w:t>
      </w:r>
      <w:r>
        <w:rPr>
          <w:rFonts w:hint="eastAsia"/>
        </w:rPr>
        <w:br/>
      </w:r>
      <w:r>
        <w:rPr>
          <w:rFonts w:hint="eastAsia"/>
        </w:rPr>
        <w:t>　　第一节 煮蛋机行业集中度分析</w:t>
      </w:r>
      <w:r>
        <w:rPr>
          <w:rFonts w:hint="eastAsia"/>
        </w:rPr>
        <w:br/>
      </w:r>
      <w:r>
        <w:rPr>
          <w:rFonts w:hint="eastAsia"/>
        </w:rPr>
        <w:t>　　　　一、煮蛋机市场集中度分析</w:t>
      </w:r>
      <w:r>
        <w:rPr>
          <w:rFonts w:hint="eastAsia"/>
        </w:rPr>
        <w:br/>
      </w:r>
      <w:r>
        <w:rPr>
          <w:rFonts w:hint="eastAsia"/>
        </w:rPr>
        <w:t>　　　　二、煮蛋机企业集中度分析</w:t>
      </w:r>
      <w:r>
        <w:rPr>
          <w:rFonts w:hint="eastAsia"/>
        </w:rPr>
        <w:br/>
      </w:r>
      <w:r>
        <w:rPr>
          <w:rFonts w:hint="eastAsia"/>
        </w:rPr>
        <w:t>　　　　三、煮蛋机区域集中度分析</w:t>
      </w:r>
      <w:r>
        <w:rPr>
          <w:rFonts w:hint="eastAsia"/>
        </w:rPr>
        <w:br/>
      </w:r>
      <w:r>
        <w:rPr>
          <w:rFonts w:hint="eastAsia"/>
        </w:rPr>
        <w:t>　　第二节 煮蛋机行业竞争格局分析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一、2025年煮蛋机行业竞争分析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二、2025年中外煮蛋机产品竞争分析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三、2019-2024年中国煮蛋机市场竞争分析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四、2025-2031年国内主要煮蛋机企业动向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煮蛋机行业重点企业发展调研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煮蛋机重点企业（一）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煮蛋机重点企业（二）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煮蛋机重点企业（三）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煮蛋机重点企业（四）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煮蛋机重点企业（五）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煮蛋机重点企业（六）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煮蛋机企业发展策略分析</w:t>
      </w:r>
      <w:r>
        <w:rPr>
          <w:rFonts w:hint="eastAsia"/>
        </w:rPr>
        <w:br/>
      </w:r>
      <w:r>
        <w:rPr>
          <w:rFonts w:hint="eastAsia"/>
        </w:rPr>
        <w:t>　　第一节 煮蛋机市场策略分析</w:t>
      </w:r>
      <w:r>
        <w:rPr>
          <w:rFonts w:hint="eastAsia"/>
        </w:rPr>
        <w:br/>
      </w:r>
      <w:r>
        <w:rPr>
          <w:rFonts w:hint="eastAsia"/>
        </w:rPr>
        <w:t>　　　　一、煮蛋机价格策略分析</w:t>
      </w:r>
      <w:r>
        <w:rPr>
          <w:rFonts w:hint="eastAsia"/>
        </w:rPr>
        <w:br/>
      </w:r>
      <w:r>
        <w:rPr>
          <w:rFonts w:hint="eastAsia"/>
        </w:rPr>
        <w:t>　　　　二、煮蛋机渠道策略分析</w:t>
      </w:r>
      <w:r>
        <w:rPr>
          <w:rFonts w:hint="eastAsia"/>
        </w:rPr>
        <w:br/>
      </w:r>
      <w:r>
        <w:rPr>
          <w:rFonts w:hint="eastAsia"/>
        </w:rPr>
        <w:t>　　第二节 煮蛋机销售策略分析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提高煮蛋机企业竞争力的策略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一、提高中国煮蛋机企业核心竞争力的对策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二、煮蛋机企业提升竞争力的主要方向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三、影响煮蛋机企业核心竞争力的因素及提升途径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四、提高煮蛋机企业竞争力的策略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对我国煮蛋机品牌的战略思考</w:t>
      </w:r>
      <w:r>
        <w:rPr>
          <w:rFonts w:hint="eastAsia"/>
        </w:rPr>
        <w:br/>
      </w:r>
      <w:r>
        <w:rPr>
          <w:rFonts w:hint="eastAsia"/>
        </w:rPr>
        <w:t>　　　　一、煮蛋机实施品牌战略的意义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二、煮蛋机企业品牌的现状分析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三、我国煮蛋机企业的品牌战略</w:t>
      </w:r>
      <w:r>
        <w:rPr>
          <w:rFonts w:hint="eastAsia"/>
        </w:rPr>
        <w:br/>
      </w:r>
      <w:r>
        <w:rPr>
          <w:rFonts w:hint="eastAsia"/>
        </w:rPr>
        <w:t>　　　　四、煮蛋机品牌战略管理的策略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中国煮蛋机行业营销策略分析</w:t>
      </w:r>
      <w:r>
        <w:rPr>
          <w:rFonts w:hint="eastAsia"/>
        </w:rPr>
        <w:br/>
      </w:r>
      <w:r>
        <w:rPr>
          <w:rFonts w:hint="eastAsia"/>
        </w:rPr>
        <w:t>　　第一节 煮蛋机市场推广策略研究分析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一、做好煮蛋机产品导入</w:t>
      </w:r>
      <w:r>
        <w:rPr>
          <w:rFonts w:hint="eastAsia"/>
        </w:rPr>
        <w:br/>
      </w:r>
      <w:r>
        <w:rPr>
          <w:rFonts w:hint="eastAsia"/>
        </w:rPr>
        <w:t>　　　　二、做好煮蛋机产品组合和产品线决策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三、煮蛋机行业城市市场推广策略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煮蛋机行业渠道营销研究分析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一、煮蛋机行业营销环境分析</w:t>
      </w:r>
      <w:r>
        <w:rPr>
          <w:rFonts w:hint="eastAsia"/>
        </w:rPr>
        <w:br/>
      </w:r>
      <w:r>
        <w:rPr>
          <w:rFonts w:hint="eastAsia"/>
        </w:rPr>
        <w:t>　　　　二、煮蛋机行业现存的营销渠道分析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三、煮蛋机行业终端市场营销管理策略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煮蛋机行业营销战略研究分析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一、中国煮蛋机行业有效整合营销策略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二、建立煮蛋机行业厂商的双嬴模式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2025-2031年中国煮蛋机行业前景与风险预测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2025年煮蛋机市场前景分析</w:t>
      </w:r>
      <w:r>
        <w:rPr>
          <w:rFonts w:hint="eastAsia"/>
        </w:rPr>
        <w:br/>
      </w:r>
      <w:r>
        <w:rPr>
          <w:rFonts w:hint="eastAsia"/>
        </w:rPr>
        <w:t>　　第二节 2025年煮蛋机发展趋势预测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2025-2031年中国煮蛋机行业投资特性分析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一、2025-2031年中国煮蛋机行业进入壁垒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二、2025-2031年中国煮蛋机行业盈利模式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三、2025-2031年中国煮蛋机行业盈利因素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2025-2031年中国煮蛋机行业投资机会分析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一、2025-2031年中国煮蛋机细分市场投资机会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二、2025-2031年中国煮蛋机行业区域市场投资潜力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2025-2031年中国煮蛋机行业投资风险分析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一、2025-2031年中国煮蛋机行业市场竞争风险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二、2025-2031年中国煮蛋机行业技术风险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三、2025-2031年中国煮蛋机行业政策风险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四、2025-2031年中国煮蛋机行业进入退出风险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2025-2031年中国煮蛋机行业盈利模式与投资策略分析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国外煮蛋机行业投资现状及经营模式分析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一、境外煮蛋机行业成长情况调查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中国煮蛋机行业商业模式探讨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中国煮蛋机行业投资国际化发展战略分析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中国煮蛋机行业投资策略分析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中国煮蛋机行业资本运作战略选择方案研究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中智~林~中国煮蛋机行业多元化经营战略的可行性分析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煮蛋机行业类别</w:t>
      </w:r>
      <w:r>
        <w:rPr>
          <w:rFonts w:hint="eastAsia"/>
        </w:rPr>
        <w:br/>
      </w:r>
      <w:r>
        <w:rPr>
          <w:rFonts w:hint="eastAsia"/>
        </w:rPr>
        <w:t>　　图表 煮蛋机行业产业链调研</w:t>
      </w:r>
      <w:r>
        <w:rPr>
          <w:rFonts w:hint="eastAsia"/>
        </w:rPr>
        <w:br/>
      </w:r>
      <w:r>
        <w:rPr>
          <w:rFonts w:hint="eastAsia"/>
        </w:rPr>
        <w:t>　　图表 煮蛋机行业现状</w:t>
      </w:r>
      <w:r>
        <w:rPr>
          <w:rFonts w:hint="eastAsia"/>
        </w:rPr>
        <w:br/>
      </w:r>
      <w:r>
        <w:rPr>
          <w:rFonts w:hint="eastAsia"/>
        </w:rPr>
        <w:t>　　图表 煮蛋机行业标准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2025年中国煮蛋机行业产能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2019-2024年中国煮蛋机行业产量统计</w:t>
      </w:r>
      <w:r>
        <w:rPr>
          <w:rFonts w:hint="eastAsia"/>
        </w:rPr>
        <w:br/>
      </w:r>
      <w:r>
        <w:rPr>
          <w:rFonts w:hint="eastAsia"/>
        </w:rPr>
        <w:t>　　图表 煮蛋机行业动态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2019-2024年中国煮蛋机市场需求量</w:t>
      </w:r>
      <w:r>
        <w:rPr>
          <w:rFonts w:hint="eastAsia"/>
        </w:rPr>
        <w:br/>
      </w:r>
      <w:r>
        <w:rPr>
          <w:rFonts w:hint="eastAsia"/>
        </w:rPr>
        <w:t>　　图表 2025年中国煮蛋机行业需求区域调研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2019-2024年中国煮蛋机行情</w:t>
      </w:r>
      <w:r>
        <w:rPr>
          <w:rFonts w:hint="eastAsia"/>
        </w:rPr>
        <w:br/>
      </w:r>
      <w:r>
        <w:rPr>
          <w:rFonts w:hint="eastAsia"/>
        </w:rPr>
        <w:t>　　图表 2019-2024年中国煮蛋机价格走势图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2019-2024年中国煮蛋机行业销售收入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2019-2024年中国煮蛋机行业盈利情况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2019-2024年中国煮蛋机行业利润总额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2019-2024年中国煮蛋机进口统计</w:t>
      </w:r>
      <w:r>
        <w:rPr>
          <w:rFonts w:hint="eastAsia"/>
        </w:rPr>
        <w:br/>
      </w:r>
      <w:r>
        <w:rPr>
          <w:rFonts w:hint="eastAsia"/>
        </w:rPr>
        <w:t>　　图表 2019-2024年中国煮蛋机出口统计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**地区煮蛋机市场规模</w:t>
      </w:r>
      <w:r>
        <w:rPr>
          <w:rFonts w:hint="eastAsia"/>
        </w:rPr>
        <w:br/>
      </w:r>
      <w:r>
        <w:rPr>
          <w:rFonts w:hint="eastAsia"/>
        </w:rPr>
        <w:t>　　图表 **地区煮蛋机行业市场需求</w:t>
      </w:r>
      <w:r>
        <w:rPr>
          <w:rFonts w:hint="eastAsia"/>
        </w:rPr>
        <w:br/>
      </w:r>
      <w:r>
        <w:rPr>
          <w:rFonts w:hint="eastAsia"/>
        </w:rPr>
        <w:t>　　图表 **地区煮蛋机市场调研</w:t>
      </w:r>
      <w:r>
        <w:rPr>
          <w:rFonts w:hint="eastAsia"/>
        </w:rPr>
        <w:br/>
      </w:r>
      <w:r>
        <w:rPr>
          <w:rFonts w:hint="eastAsia"/>
        </w:rPr>
        <w:t>　　图表 **地区煮蛋机行业市场需求分析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**地区煮蛋机市场规模</w:t>
      </w:r>
      <w:r>
        <w:rPr>
          <w:rFonts w:hint="eastAsia"/>
        </w:rPr>
        <w:br/>
      </w:r>
      <w:r>
        <w:rPr>
          <w:rFonts w:hint="eastAsia"/>
        </w:rPr>
        <w:t>　　图表 **地区煮蛋机行业市场需求</w:t>
      </w:r>
      <w:r>
        <w:rPr>
          <w:rFonts w:hint="eastAsia"/>
        </w:rPr>
        <w:br/>
      </w:r>
      <w:r>
        <w:rPr>
          <w:rFonts w:hint="eastAsia"/>
        </w:rPr>
        <w:t>　　图表 **地区煮蛋机市场调研</w:t>
      </w:r>
      <w:r>
        <w:rPr>
          <w:rFonts w:hint="eastAsia"/>
        </w:rPr>
        <w:br/>
      </w:r>
      <w:r>
        <w:rPr>
          <w:rFonts w:hint="eastAsia"/>
        </w:rPr>
        <w:t>　　图表 **地区煮蛋机行业市场需求分析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煮蛋机行业竞争对手分析</w:t>
      </w:r>
      <w:r>
        <w:rPr>
          <w:rFonts w:hint="eastAsia"/>
        </w:rPr>
        <w:br/>
      </w:r>
      <w:r>
        <w:rPr>
          <w:rFonts w:hint="eastAsia"/>
        </w:rPr>
        <w:t>　　图表 煮蛋机重点企业（一）基本信息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煮蛋机重点企业（一）经营情况分析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煮蛋机重点企业（一）主要经济指标情况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煮蛋机重点企业（一）盈利能力情况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煮蛋机重点企业（一）偿债能力情况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煮蛋机重点企业（一）运营能力情况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煮蛋机重点企业（一）成长能力情况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煮蛋机重点企业（二）基本信息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煮蛋机重点企业（二）经营情况分析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煮蛋机重点企业（二）主要经济指标情况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煮蛋机重点企业（二）盈利能力情况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煮蛋机重点企业（二）偿债能力情况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煮蛋机重点企业（二）运营能力情况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煮蛋机重点企业（二）成长能力情况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煮蛋机重点企业（三）基本信息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煮蛋机重点企业（三）经营情况分析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煮蛋机重点企业（三）主要经济指标情况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煮蛋机重点企业（三）盈利能力情况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煮蛋机重点企业（三）偿债能力情况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煮蛋机重点企业（三）运营能力情况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煮蛋机重点企业（三）成长能力情况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2025-2031年中国煮蛋机行业产能预测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2025-2031年中国煮蛋机行业产量预测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2025-2031年中国煮蛋机市场需求预测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2025-2031年中国煮蛋机行业市场规模预测</w:t>
      </w:r>
      <w:r>
        <w:rPr>
          <w:rFonts w:hint="eastAsia"/>
        </w:rPr>
        <w:br/>
      </w:r>
      <w:r>
        <w:rPr>
          <w:rFonts w:hint="eastAsia"/>
        </w:rPr>
        <w:t>　　图表 煮蛋机行业准入条件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2025年中国煮蛋机市场前景</w:t>
      </w:r>
      <w:r>
        <w:rPr>
          <w:rFonts w:hint="eastAsia"/>
        </w:rPr>
        <w:br/>
      </w:r>
      <w:r>
        <w:rPr>
          <w:rFonts w:hint="eastAsia"/>
        </w:rPr>
        <w:t>　　图表 2025-2031年中国煮蛋机行业信息化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2025-2031年中国煮蛋机行业风险分析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2025-2031年中国煮蛋机行业发展趋势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3d3349f1745a3" w:history="1">
        <w:r>
          <w:rPr>
            <w:rStyle w:val="Hyperlink"/>
          </w:rPr>
          <w:t>2025-2031年中国煮蛋机行业研究与趋势分析报告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3d3349f1745a3" w:history="1">
        <w:r>
          <w:rPr>
            <w:rStyle w:val="Hyperlink"/>
          </w:rPr>
          <w:t>https://www.20087.com/8/05/ZhuDanJiFaZhanQuShiFenXi.html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热点：家用小型煎蛋机、煮蛋机煮几分钟、煮蛋器十大品牌、煮蛋器一般几分钟煮好、煮鸡蛋专用工具、煮蛋机怎么使用、煮蛋器有没有必要买、煮蛋机包邮、煮蛋鸡怎么煮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005c47f8f49eb" w:history="1">
      <w:r>
        <w:rPr>
          <w:rStyle w:val="Hyperlink"/>
        </w:rPr>
        <w:t>2025-2031年中国煮蛋机行业研究与趋势分析报告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uDanJiFaZhanQuShiFenXi.html" TargetMode="External" Id="R0413d3349f17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uDanJiFaZhanQuShiFenXi.html" TargetMode="External" Id="Rd7f005c47f8f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2024-10-13T02:15:00Z</dcterms:created>
  <dcterms:modified xsi:type="dcterms:W3CDTF">2024-10-13T03:15:00Z</dcterms:modified>
  <dc:subject>2025-2031年中国煮蛋机行业研究与趋势分析报告</dc:subject>
  <dc:title>2025-2031年中国煮蛋机行业研究与趋势分析报告</dc:title>
  <cp:keywords>2025-2031年中国煮蛋机行业研究与趋势分析报告</cp:keywords>
  <dc:description>2025-2031年中国煮蛋机行业研究与趋势分析报告</dc:description>
</cp:coreProperties>
</file>