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f2168079b4f64" w:history="1">
              <w:r>
                <w:rPr>
                  <w:rStyle w:val="Hyperlink"/>
                </w:rPr>
                <w:t>2025年版中国珠边机市场调研与发展前景分析报告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f2168079b4f64" w:history="1">
              <w:r>
                <w:rPr>
                  <w:rStyle w:val="Hyperlink"/>
                </w:rPr>
                <w:t>2025年版中国珠边机市场调研与发展前景分析报告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f2168079b4f64" w:history="1">
                <w:r>
                  <w:rPr>
                    <w:rStyle w:val="Hyperlink"/>
                  </w:rPr>
                  <w:t>https://www.20087.com/8/65/ZhuBianJiShiChangFenXiBaoGao.html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边机主要用于服装、鞋类和箱包制造中边缘装饰和加固，其发展紧密关联着时尚产业的趋势。目前，随着消费者对个性化和高质量商品的追求，珠边机市场正经历着技术革新和设计多样化的双重推动。自动化的珠边机不仅提高了生产速度，而且减少了人力成本，同时，数字化设计软件使得图案创作更为灵活，满足了定制化生产的需求。</w:t>
      </w:r>
      <w:r>
        <w:rPr>
          <w:rFonts w:hint="eastAsia"/>
        </w:rPr>
        <w:br/>
      </w:r>
      <w:r>
        <w:rPr>
          <w:rFonts w:hint="eastAsia"/>
        </w:rPr>
        <w:t>　　未来，珠边机行业将受益于智能制造和物联网技术的融合。智能化珠边机将具备更高的精度和灵活性，能够实时调整参数以适应不同材质和复杂设计。同时，3D打印和虚拟现实技术的应用将为设计和原型制作带来革命性变化，缩短产品上市周期。此外，环保和可持续性将影响珠边机的设计和使用，推动行业转向可降解材料和能源效率更高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f2168079b4f64" w:history="1">
        <w:r>
          <w:rPr>
            <w:rStyle w:val="Hyperlink"/>
          </w:rPr>
          <w:t>2025年版中国珠边机市场调研与发展前景分析报告</w:t>
        </w:r>
      </w:hyperlink>
      <w:r>
        <w:rPr>
          <w:rFonts w:hint="eastAsia"/>
        </w:rPr>
        <w:t>》基于多年监测调研数据，结合珠边机行业现状与发展前景，全面分析了珠边机市场需求、市场规模、产业链构成、价格机制以及珠边机细分市场特性。珠边机报告客观评估了市场前景，预测了发展趋势，深入分析了品牌竞争、市场集中度及珠边机重点企业运营状况。同时，珠边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中国珠边机行业发展环境</w:t>
      </w:r>
      <w:r>
        <w:rPr>
          <w:rFonts w:hint="eastAsia"/>
        </w:rPr>
        <w:br/>
      </w:r>
      <w:r>
        <w:rPr>
          <w:rFonts w:hint="eastAsia"/>
        </w:rPr>
        <w:t>　　第一节 珠边机行业及属性分析</w:t>
      </w:r>
      <w:r>
        <w:rPr>
          <w:rFonts w:hint="eastAsia"/>
        </w:rPr>
        <w:br/>
      </w:r>
      <w:r>
        <w:rPr>
          <w:rFonts w:hint="eastAsia"/>
        </w:rPr>
        <w:t>　　　　一、珠边机行业定义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四、珠边机行业周期属性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珠边机行业政策发展环境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二、珠边机产业发展规划</w:t>
      </w:r>
      <w:r>
        <w:rPr>
          <w:rFonts w:hint="eastAsia"/>
        </w:rPr>
        <w:br/>
      </w:r>
      <w:r>
        <w:rPr>
          <w:rFonts w:hint="eastAsia"/>
        </w:rPr>
        <w:t>　　　　三、珠边机行业标准政策</w:t>
      </w:r>
      <w:r>
        <w:rPr>
          <w:rFonts w:hint="eastAsia"/>
        </w:rPr>
        <w:br/>
      </w:r>
      <w:r>
        <w:rPr>
          <w:rFonts w:hint="eastAsia"/>
        </w:rPr>
        <w:t>　　　　四、珠边机市场应用政策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中国珠边机行业发展分析</w:t>
      </w:r>
      <w:r>
        <w:rPr>
          <w:rFonts w:hint="eastAsia"/>
        </w:rPr>
        <w:br/>
      </w:r>
      <w:r>
        <w:rPr>
          <w:rFonts w:hint="eastAsia"/>
        </w:rPr>
        <w:t>　　第一节 中国珠边机行业的发展概况</w:t>
      </w:r>
      <w:r>
        <w:rPr>
          <w:rFonts w:hint="eastAsia"/>
        </w:rPr>
        <w:br/>
      </w:r>
      <w:r>
        <w:rPr>
          <w:rFonts w:hint="eastAsia"/>
        </w:rPr>
        <w:t>　　　　一、珠边机行业对国民经济和社会发展的贡献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二、2025年中国珠边机行业政策环境综述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2019-2024年中国珠边机行业的发展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一、2019-2024年中国珠边机行业的运行分析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二、2025年珠边机行业经济运行分析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中国珠边机行业发展存在的问题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一、中国珠边机行业供需值得关注的问题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二、珠边机行业发展亟需解决的问题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三、珠边机工业的应急机制需要加强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四、珠边机企业经营困境分析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中国珠边机行业的发展对策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中国珠边机行业经济运行分析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2019-2024年中国珠边机行业经济规模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一、2019-2024年珠边机行业企业数量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二、2019-2024年珠边机行业资产规模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三、2019-2024年珠边机行业收入规模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四、2019-2024年珠边机行业产值规模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五、2019-2024年珠边机行业利润规模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2019-2024年中国珠边机行业区域结构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2019-2024年中国珠边机行业规模结构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2019-2024年中国珠边机行业控股结构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中国珠边机行业重点区域市场发展分析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一、2019-2024年珠边机行业发展环境分析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二、2019-2024年珠边机市场供需现状分析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三、2019-2024年珠边机行业发展现状分析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四、2025-2031年珠边机行业发展前景预测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五、2025-2031年珠边机行业投资风险预测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一、2019-2024年珠边机行业发展环境分析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二、2019-2024年珠边机市场供需现状分析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三、2019-2024年珠边机行业发展现状分析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四、2025-2031年珠边机行业发展前景预测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五、2025-2031年珠边机行业投资风险预测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一、2019-2024年珠边机行业发展环境分析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二、2019-2024年珠边机市场供需现状分析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三、2019-2024年珠边机行业发展现状分析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四、2025-2031年珠边机行业发展前景预测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五、2025-2031年珠边机行业投资风险预测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一、2019-2024年珠边机行业发展环境分析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二、2019-2024年珠边机市场供需现状分析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三、2019-2024年珠边机行业发展现状分析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四、2025-2031年珠边机行业发展前景预测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五、2025-2031年珠边机行业投资风险预测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中国珠边机行业盈利现状</w:t>
      </w:r>
      <w:r>
        <w:rPr>
          <w:rFonts w:hint="eastAsia"/>
        </w:rPr>
        <w:br/>
      </w:r>
      <w:r>
        <w:rPr>
          <w:rFonts w:hint="eastAsia"/>
        </w:rPr>
        <w:t>　　第一节 中国珠边机行业整体运行指标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一、2019-2024年珠边机行业偿债能力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二、2019-2024年珠边机行业发展能力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三、2019-2024年珠边机行业经营能力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四、2019-2024年珠边机行业盈利能力</w:t>
      </w:r>
      <w:r>
        <w:rPr>
          <w:rFonts w:hint="eastAsia"/>
        </w:rPr>
        <w:br/>
      </w:r>
      <w:r>
        <w:rPr>
          <w:rFonts w:hint="eastAsia"/>
        </w:rPr>
        <w:t>　　第二节 中国珠边机行业成本分析</w:t>
      </w:r>
      <w:r>
        <w:rPr>
          <w:rFonts w:hint="eastAsia"/>
        </w:rPr>
        <w:br/>
      </w:r>
      <w:r>
        <w:rPr>
          <w:rFonts w:hint="eastAsia"/>
        </w:rPr>
        <w:t>　　第三节 中国珠边机行业产销运存分析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中国珠边机行业整体盈利指标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中国珠边机行业盈利结构分析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珠边机行业产品市场价格分析与预测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2019-2024年珠边机行业产品市场价格回顾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2025年珠边机行业产品市场价格现状分析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影响珠边机行业产品市场价格因素分析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2025-2031年珠边机行业产品市场价格走势预测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2019-2024年中国珠边机行业进出口情况分析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一、2019-2024年中国珠边机行业进口分析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二、2019-2024年中国珠边机行业出口分析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2025-2031年中国珠边机行业进出口情况预测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一、2025-2031年中国珠边机行业进口预测分析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二、2025-2031年中国珠边机行业出口预测分析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影响珠边机行业进出口变化的主要原因分析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珠边机企业（一）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三、珠边机企业经营状况</w:t>
      </w:r>
      <w:r>
        <w:rPr>
          <w:rFonts w:hint="eastAsia"/>
        </w:rPr>
        <w:br/>
      </w:r>
      <w:r>
        <w:rPr>
          <w:rFonts w:hint="eastAsia"/>
        </w:rPr>
        <w:t>　　　　四、珠边机企业发展策略</w:t>
      </w:r>
      <w:r>
        <w:rPr>
          <w:rFonts w:hint="eastAsia"/>
        </w:rPr>
        <w:br/>
      </w:r>
      <w:r>
        <w:rPr>
          <w:rFonts w:hint="eastAsia"/>
        </w:rPr>
        <w:t>　　第二节 珠边机企业（二）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三、珠边机企业经营状况</w:t>
      </w:r>
      <w:r>
        <w:rPr>
          <w:rFonts w:hint="eastAsia"/>
        </w:rPr>
        <w:br/>
      </w:r>
      <w:r>
        <w:rPr>
          <w:rFonts w:hint="eastAsia"/>
        </w:rPr>
        <w:t>　　　　四、珠边机企业发展策略</w:t>
      </w:r>
      <w:r>
        <w:rPr>
          <w:rFonts w:hint="eastAsia"/>
        </w:rPr>
        <w:br/>
      </w:r>
      <w:r>
        <w:rPr>
          <w:rFonts w:hint="eastAsia"/>
        </w:rPr>
        <w:t>　　第三节 珠边机企业（三）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三、珠边机企业经营状况</w:t>
      </w:r>
      <w:r>
        <w:rPr>
          <w:rFonts w:hint="eastAsia"/>
        </w:rPr>
        <w:br/>
      </w:r>
      <w:r>
        <w:rPr>
          <w:rFonts w:hint="eastAsia"/>
        </w:rPr>
        <w:t>　　　　四、珠边机企业发展策略</w:t>
      </w:r>
      <w:r>
        <w:rPr>
          <w:rFonts w:hint="eastAsia"/>
        </w:rPr>
        <w:br/>
      </w:r>
      <w:r>
        <w:rPr>
          <w:rFonts w:hint="eastAsia"/>
        </w:rPr>
        <w:t>　　第四节 珠边机企业（四）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三、珠边机企业经营状况</w:t>
      </w:r>
      <w:r>
        <w:rPr>
          <w:rFonts w:hint="eastAsia"/>
        </w:rPr>
        <w:br/>
      </w:r>
      <w:r>
        <w:rPr>
          <w:rFonts w:hint="eastAsia"/>
        </w:rPr>
        <w:t>　　　　四、珠边机企业发展策略</w:t>
      </w:r>
      <w:r>
        <w:rPr>
          <w:rFonts w:hint="eastAsia"/>
        </w:rPr>
        <w:br/>
      </w:r>
      <w:r>
        <w:rPr>
          <w:rFonts w:hint="eastAsia"/>
        </w:rPr>
        <w:t>　　第五节 珠边机企业（五）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三、珠边机企业经营状况</w:t>
      </w:r>
      <w:r>
        <w:rPr>
          <w:rFonts w:hint="eastAsia"/>
        </w:rPr>
        <w:br/>
      </w:r>
      <w:r>
        <w:rPr>
          <w:rFonts w:hint="eastAsia"/>
        </w:rPr>
        <w:t>　　　　四、珠边机企业发展策略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中国珠边机行业投资状况分析</w:t>
      </w:r>
      <w:r>
        <w:rPr>
          <w:rFonts w:hint="eastAsia"/>
        </w:rPr>
        <w:br/>
      </w:r>
      <w:r>
        <w:rPr>
          <w:rFonts w:hint="eastAsia"/>
        </w:rPr>
        <w:t>　　第一节 珠边机行业投资优劣势分析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珠边机行业投资概述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一、2019-2024年珠边机行业投资规模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二、2019-2024年珠边机行业投资结构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三、2019-2024年珠边机行业投资增速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四、2019-2024年珠边机行业投资地区</w:t>
      </w:r>
      <w:r>
        <w:rPr>
          <w:rFonts w:hint="eastAsia"/>
        </w:rPr>
        <w:br/>
      </w:r>
      <w:r>
        <w:rPr>
          <w:rFonts w:hint="eastAsia"/>
        </w:rPr>
        <w:t>　　第三节 珠边机行业投资机会分析</w:t>
      </w:r>
      <w:r>
        <w:rPr>
          <w:rFonts w:hint="eastAsia"/>
        </w:rPr>
        <w:br/>
      </w:r>
      <w:r>
        <w:rPr>
          <w:rFonts w:hint="eastAsia"/>
        </w:rPr>
        <w:t>　　　　一、珠边机行业投资项目分析</w:t>
      </w:r>
      <w:r>
        <w:rPr>
          <w:rFonts w:hint="eastAsia"/>
        </w:rPr>
        <w:br/>
      </w:r>
      <w:r>
        <w:rPr>
          <w:rFonts w:hint="eastAsia"/>
        </w:rPr>
        <w:t>　　　　二、珠边机行业细分行业投资机会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五、珠边机行业投资新方向</w:t>
      </w:r>
      <w:r>
        <w:rPr>
          <w:rFonts w:hint="eastAsia"/>
        </w:rPr>
        <w:br/>
      </w:r>
      <w:r>
        <w:rPr>
          <w:rFonts w:hint="eastAsia"/>
        </w:rPr>
        <w:t>　　第四节 珠边机行业投资前景分析</w:t>
      </w:r>
      <w:r>
        <w:rPr>
          <w:rFonts w:hint="eastAsia"/>
        </w:rPr>
        <w:br/>
      </w:r>
      <w:r>
        <w:rPr>
          <w:rFonts w:hint="eastAsia"/>
        </w:rPr>
        <w:t>　　　　一、珠边机行业市场发展前景分析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二、珠边机行业市场蕴藏的商机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三、珠边机行业金融危机下的发展前景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四、2025-2031年珠边机行业市场面临的发展商机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中国珠边机行业发展趋势与规划建议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中国珠边机市场趋势预测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一、2019-2024年中国珠边机市场趋势总结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二、2025-2031年中国珠边机行业发展趋势分析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中国珠边机市场供给趋势预测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一、2025-2031年珠边机行业产品技术趋势分析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二、2025-2031年珠边机行业产量预测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三、2025-2031年珠边机行业市场供给量预测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中国珠边机市场需求趋势预测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一、2025-2031年珠边机市场需求热点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二、2025-2031年珠边机行业国内消费预测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三、2025-2031年珠边机行业国内价格预测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中国珠边机行业发展规划建议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中国珠边机行业企业发展策略建议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珠边机市场策略分析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珠边机销售策略分析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提高珠边机行业企业竞争力的建议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一、提高中国珠边机企业核心竞争力的对策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二、珠边机企业提升竞争力的主要方向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三、珠边机企业核心竞争力的因素及提升途径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四、提高珠边机的策略</w:t>
      </w:r>
      <w:r>
        <w:rPr>
          <w:rFonts w:hint="eastAsia"/>
        </w:rPr>
        <w:br/>
      </w:r>
      <w:r>
        <w:rPr>
          <w:rFonts w:hint="eastAsia"/>
        </w:rPr>
        <w:t>　　第四节 中智-林－对中国珠边机品牌的战略思考</w:t>
      </w:r>
      <w:r>
        <w:rPr>
          <w:rFonts w:hint="eastAsia"/>
        </w:rPr>
        <w:br/>
      </w:r>
      <w:r>
        <w:rPr>
          <w:rFonts w:hint="eastAsia"/>
        </w:rPr>
        <w:t>　　　　一、珠边机行业实施品牌战略的意义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二、珠边机行业企业品牌的现状分析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三、珠边机行业企业的品牌战略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四、珠边机行业品牌战略管理的策略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珠边机行业研究结论及建议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f2168079b4f64" w:history="1">
        <w:r>
          <w:rPr>
            <w:rStyle w:val="Hyperlink"/>
          </w:rPr>
          <w:t>2025年版中国珠边机市场调研与发展前景分析报告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f2168079b4f64" w:history="1">
        <w:r>
          <w:rPr>
            <w:rStyle w:val="Hyperlink"/>
          </w:rPr>
          <w:t>https://www.20087.com/8/65/ZhuBianJiShiChangFenXiBaoGao.html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热点：捷菲亚斜边封边机、珠边机线迹图片、45度切角机90度切角机、珠边机针是什么型号、全自动珠子加工机、珠边机调整视频、781珠边机维修视频、珠边机速度怎么调、785珠边机说明书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b8bc008c84893" w:history="1">
      <w:r>
        <w:rPr>
          <w:rStyle w:val="Hyperlink"/>
        </w:rPr>
        <w:t>2025年版中国珠边机市场调研与发展前景分析报告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ZhuBianJiShiChangFenXiBaoGao.html" TargetMode="External" Id="Rcc6f2168079b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ZhuBianJiShiChangFenXiBaoGao.html" TargetMode="External" Id="R5b4b8bc008c8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2025-03-05T03:18:00Z</dcterms:created>
  <dcterms:modified xsi:type="dcterms:W3CDTF">2025-03-05T04:18:00Z</dcterms:modified>
  <dc:subject>2025年版中国珠边机市场调研与发展前景分析报告</dc:subject>
  <dc:title>2025年版中国珠边机市场调研与发展前景分析报告</dc:title>
  <cp:keywords>2025年版中国珠边机市场调研与发展前景分析报告</cp:keywords>
  <dc:description>2025年版中国珠边机市场调研与发展前景分析报告</dc:description>
</cp:coreProperties>
</file>