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f19b82c248e9" w:history="1">
              <w:r>
                <w:rPr>
                  <w:rStyle w:val="Hyperlink"/>
                </w:rPr>
                <w:t>2024年版中国电加热器市场调研与发展趋势预测报告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f19b82c248e9" w:history="1">
              <w:r>
                <w:rPr>
                  <w:rStyle w:val="Hyperlink"/>
                </w:rPr>
                <w:t>2024年版中国电加热器市场调研与发展趋势预测报告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9f19b82c248e9" w:history="1">
                <w:r>
                  <w:rPr>
                    <w:rStyle w:val="Hyperlink"/>
                  </w:rPr>
                  <w:t>https://www.20087.com/M_JiXieJiDian/58/DianJiaReQiDeXianZhuangHeFaZhanQuShi.html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行业近年来随着技术的进步和市场需求的增长而快速发展。随着工业自动化水平的提高，电加热器在石油化工、食品加工、制药等多个行业中发挥着重要作用。目前，电加热器不仅在技术性能、能效比方面有所突破，而且在安全性和智能化方面也取得了显著进展。例如，高性能电加热器不仅能够实现快速加热，还能通过智能控制系统实现温度的精确控制，从而满足不同工业应用的需求。此外，随着环保要求的提高，电加热器的生产越来越注重节能减排和环保性能。</w:t>
      </w:r>
      <w:r>
        <w:rPr>
          <w:rFonts w:hint="eastAsia"/>
        </w:rPr>
        <w:br/>
      </w:r>
      <w:r>
        <w:rPr>
          <w:rFonts w:hint="eastAsia"/>
        </w:rPr>
        <w:t>　　未来，电加热器行业将更加注重技术创新和服务模式的创新。一方面，通过引入更多先进技术和设计理念，提高电加热器的能效和使用寿命，如采用新型加热材料和智能温控技术，以实现更加高效和可靠的加热性能。另一方面，随着工业4.0的发展，电加热器将更加注重与物联网技术的结合，实现远程监控和维护，提高整体系统的智能化水平。此外，随着可持续发展理念的普及，电加热器将更加注重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f19b82c248e9" w:history="1">
        <w:r>
          <w:rPr>
            <w:rStyle w:val="Hyperlink"/>
          </w:rPr>
          <w:t>2024年版中国电加热器市场调研与发展趋势预测报告</w:t>
        </w:r>
      </w:hyperlink>
      <w:r>
        <w:rPr>
          <w:rFonts w:hint="eastAsia"/>
        </w:rPr>
        <w:t>》全面分析了电加热器行业的市场规模、需求和价格趋势，探讨了产业链结构及其发展变化。电加热器报告详尽阐述了行业现状，对未来电加热器市场前景和发展趋势进行了科学预测。同时，电加热器报告还深入剖析了细分市场的竞争格局，重点评估了行业领先企业的竞争实力、市场集中度及品牌影响力。电加热器报告以专业、科学的视角，为投资者揭示了电加热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电加热器行业发展综述</w:t>
      </w:r>
      <w:r>
        <w:rPr>
          <w:rFonts w:hint="eastAsia"/>
        </w:rPr>
        <w:br/>
      </w:r>
      <w:r>
        <w:rPr>
          <w:rFonts w:hint="eastAsia"/>
        </w:rPr>
        <w:t>　　第一节 电加热器行业相关概述</w:t>
      </w:r>
      <w:r>
        <w:rPr>
          <w:rFonts w:hint="eastAsia"/>
        </w:rPr>
        <w:br/>
      </w:r>
      <w:r>
        <w:rPr>
          <w:rFonts w:hint="eastAsia"/>
        </w:rPr>
        <w:t>　　　　一、电加热定义及优势</w:t>
      </w:r>
      <w:r>
        <w:rPr>
          <w:rFonts w:hint="eastAsia"/>
        </w:rPr>
        <w:br/>
      </w:r>
      <w:r>
        <w:rPr>
          <w:rFonts w:hint="eastAsia"/>
        </w:rPr>
        <w:t>　　　　二、电加热器定义及原理</w:t>
      </w:r>
      <w:r>
        <w:rPr>
          <w:rFonts w:hint="eastAsia"/>
        </w:rPr>
        <w:br/>
      </w:r>
      <w:r>
        <w:rPr>
          <w:rFonts w:hint="eastAsia"/>
        </w:rPr>
        <w:t>　　　　三、电加热器行业产品分类</w:t>
      </w:r>
      <w:r>
        <w:rPr>
          <w:rFonts w:hint="eastAsia"/>
        </w:rPr>
        <w:br/>
      </w:r>
      <w:r>
        <w:rPr>
          <w:rFonts w:hint="eastAsia"/>
        </w:rPr>
        <w:t>　　　　　　1、按发热材料分类</w:t>
      </w:r>
      <w:r>
        <w:rPr>
          <w:rFonts w:hint="eastAsia"/>
        </w:rPr>
        <w:br/>
      </w:r>
      <w:r>
        <w:rPr>
          <w:rFonts w:hint="eastAsia"/>
        </w:rPr>
        <w:t>　　　　　　2、按产品层次分类</w:t>
      </w:r>
      <w:r>
        <w:rPr>
          <w:rFonts w:hint="eastAsia"/>
        </w:rPr>
        <w:br/>
      </w:r>
      <w:r>
        <w:rPr>
          <w:rFonts w:hint="eastAsia"/>
        </w:rPr>
        <w:t>　　　　　　3、按用途不同分类</w:t>
      </w:r>
      <w:r>
        <w:rPr>
          <w:rFonts w:hint="eastAsia"/>
        </w:rPr>
        <w:br/>
      </w:r>
      <w:r>
        <w:rPr>
          <w:rFonts w:hint="eastAsia"/>
        </w:rPr>
        <w:t>　　　　　　4、按特殊标准分类</w:t>
      </w:r>
      <w:r>
        <w:rPr>
          <w:rFonts w:hint="eastAsia"/>
        </w:rPr>
        <w:br/>
      </w:r>
      <w:r>
        <w:rPr>
          <w:rFonts w:hint="eastAsia"/>
        </w:rPr>
        <w:t>　　第二节 最近3-5年中国电加热器行业经济指标分析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　　2、不锈钢行业发展对电加热器行业的影响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三、金市场运营及对电加热器行业的影响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1、五金行业发展现状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四、塑料市场运营及对电加热行业的影响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　　1、塑料市场发展现状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电加热器行业政治法律环境（P）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三、电加热器行业相关标准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一、电加热器产业社会环境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三、电加热器产业发展对社会发展的影响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一、电加热器技术分析</w:t>
      </w:r>
      <w:r>
        <w:rPr>
          <w:rFonts w:hint="eastAsia"/>
        </w:rPr>
        <w:br/>
      </w:r>
      <w:r>
        <w:rPr>
          <w:rFonts w:hint="eastAsia"/>
        </w:rPr>
        <w:t>　　　　二、电加热器技术发展水平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三、2019-2024年电加热器技术发展分析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我国电加热器行业运行现状分析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我国电加热器行业发展状况分析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一、我国电加热器行业发展阶段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三、我国电加热器行业发展特点分析</w:t>
      </w:r>
      <w:r>
        <w:rPr>
          <w:rFonts w:hint="eastAsia"/>
        </w:rPr>
        <w:br/>
      </w:r>
      <w:r>
        <w:rPr>
          <w:rFonts w:hint="eastAsia"/>
        </w:rPr>
        <w:t>　　　　四、电加热器行业经营模式分析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2019-2024年电加热器行业发展现状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一、2019-2024年我国电加热器行业市场规模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1、我国电加热器营业规模分析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2、我国电加热器投资规模分析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3、我国电加热器产能规模分析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二、2019-2024年我国电加热器行业发展分析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1、我国电加热器行业发展情况分析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3、我国电加热器行业租赁市场发展分析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三、2019-2024年中国电加热器企业发展分析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1、中外电加热器企业对比分析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2、我国电加热器主要企业动态分析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2019-2024年电加热器市场情况分析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二、2019-2024年中国电加热器产品市场发展分析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我国电加热器行业整体运行指标分析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我国电加热器市场供需分析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一、2019-2024年我国电加热器行业供给情况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1、我国电加热器行业供给分析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二、2019-2024年我国电加热器行业需求情况</w:t>
      </w:r>
      <w:r>
        <w:rPr>
          <w:rFonts w:hint="eastAsia"/>
        </w:rPr>
        <w:br/>
      </w:r>
      <w:r>
        <w:rPr>
          <w:rFonts w:hint="eastAsia"/>
        </w:rPr>
        <w:t>　　　　　　1、电加热器行业需求市场</w:t>
      </w:r>
      <w:r>
        <w:rPr>
          <w:rFonts w:hint="eastAsia"/>
        </w:rPr>
        <w:br/>
      </w:r>
      <w:r>
        <w:rPr>
          <w:rFonts w:hint="eastAsia"/>
        </w:rPr>
        <w:t>　　　　　　2、电加热器行业客户结构</w:t>
      </w:r>
      <w:r>
        <w:rPr>
          <w:rFonts w:hint="eastAsia"/>
        </w:rPr>
        <w:br/>
      </w:r>
      <w:r>
        <w:rPr>
          <w:rFonts w:hint="eastAsia"/>
        </w:rPr>
        <w:t>　　　　　　3、电加热器行业需求的地区差异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三、2019-2024年我国电加热器行业供需平衡分析</w:t>
      </w:r>
      <w:r>
        <w:rPr>
          <w:rFonts w:hint="eastAsia"/>
        </w:rPr>
        <w:br/>
      </w:r>
      <w:r>
        <w:rPr>
          <w:rFonts w:hint="eastAsia"/>
        </w:rPr>
        <w:t>　　第四节 电加热器行业进出口市场分析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一、电加热器行业进出口综述</w:t>
      </w:r>
      <w:r>
        <w:rPr>
          <w:rFonts w:hint="eastAsia"/>
        </w:rPr>
        <w:br/>
      </w:r>
      <w:r>
        <w:rPr>
          <w:rFonts w:hint="eastAsia"/>
        </w:rPr>
        <w:t>　　　　二、电加热器行业出口市场分析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三、电加热器行业进口市场分析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第一节 行业主要应用领域分布</w:t>
      </w:r>
      <w:r>
        <w:rPr>
          <w:rFonts w:hint="eastAsia"/>
        </w:rPr>
        <w:br/>
      </w:r>
      <w:r>
        <w:rPr>
          <w:rFonts w:hint="eastAsia"/>
        </w:rPr>
        <w:t>　　第二节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1、空调行业发展现状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　　3、空调领域电加热器竞争格局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三、冷链行业电加热器需求分析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1、冷链行业发展现状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　　3、冷链行业电加热器竞争格局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　　4、冷链行业电加热器需求前景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四、民用其它领域电加热器需求分析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第三节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　　1、多晶硅行业发展分析</w:t>
      </w:r>
      <w:r>
        <w:rPr>
          <w:rFonts w:hint="eastAsia"/>
        </w:rPr>
        <w:br/>
      </w:r>
      <w:r>
        <w:rPr>
          <w:rFonts w:hint="eastAsia"/>
        </w:rPr>
        <w:t>　　　　　　2、电加热器在多晶硅行业的应用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　　3、多晶硅领域电加热器需求因素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　　4、多晶硅领域电加热器需求前景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三、天然气、石油开采及管道输送领域电加热器需求分析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　　3、天然气、石油开采及管道输送领域电加热器竞争格局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四、石化领域电加热器需求分析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　　3、石化领域电加热器需求前景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五、工业其它领域电加热器需求分析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2、机械领域对电加热器的需求分析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3、陶瓷工业对电加热器的需求分析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4、核电工业对电加热器的需求分析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5、船舶工业对电加热器的需求分析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第四节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　　3、轨道客车行业电加热器需求前景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二、电动汽车行业电加热器需求分析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　　3、电动汽车行业电加热器需求前景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第五节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1、较好的宏观环境</w:t>
      </w:r>
      <w:r>
        <w:rPr>
          <w:rFonts w:hint="eastAsia"/>
        </w:rPr>
        <w:br/>
      </w:r>
      <w:r>
        <w:rPr>
          <w:rFonts w:hint="eastAsia"/>
        </w:rPr>
        <w:t>　　　　　　2、节能减排的推动</w:t>
      </w:r>
      <w:r>
        <w:rPr>
          <w:rFonts w:hint="eastAsia"/>
        </w:rPr>
        <w:br/>
      </w:r>
      <w:r>
        <w:rPr>
          <w:rFonts w:hint="eastAsia"/>
        </w:rPr>
        <w:t>　　　　　　3、技术水平的进步</w:t>
      </w:r>
      <w:r>
        <w:rPr>
          <w:rFonts w:hint="eastAsia"/>
        </w:rPr>
        <w:br/>
      </w:r>
      <w:r>
        <w:rPr>
          <w:rFonts w:hint="eastAsia"/>
        </w:rPr>
        <w:t>　　　　　　4、应用领域不断扩展</w:t>
      </w:r>
      <w:r>
        <w:rPr>
          <w:rFonts w:hint="eastAsia"/>
        </w:rPr>
        <w:br/>
      </w:r>
      <w:r>
        <w:rPr>
          <w:rFonts w:hint="eastAsia"/>
        </w:rPr>
        <w:t>　　　　二、“十三五”行业前景预测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2024-2030年电加热器行业竞争形势及策略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一、电加热器行业竞争结构分析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二、电加热器行业企业间竞争格局分析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三、电加热器行业集中度分析</w:t>
      </w:r>
      <w:r>
        <w:rPr>
          <w:rFonts w:hint="eastAsia"/>
        </w:rPr>
        <w:br/>
      </w:r>
      <w:r>
        <w:rPr>
          <w:rFonts w:hint="eastAsia"/>
        </w:rPr>
        <w:t>　　　　四、电加热器行业SWOT分析</w:t>
      </w:r>
      <w:r>
        <w:rPr>
          <w:rFonts w:hint="eastAsia"/>
        </w:rPr>
        <w:br/>
      </w:r>
      <w:r>
        <w:rPr>
          <w:rFonts w:hint="eastAsia"/>
        </w:rPr>
        <w:t>　　第二节 中国电加热器行业竞争格局综述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一、电加热器行业竞争概况</w:t>
      </w:r>
      <w:r>
        <w:rPr>
          <w:rFonts w:hint="eastAsia"/>
        </w:rPr>
        <w:br/>
      </w:r>
      <w:r>
        <w:rPr>
          <w:rFonts w:hint="eastAsia"/>
        </w:rPr>
        <w:t>　　　　二、中国电加热器行业竞争力分析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三、中国电加热器竞争力优势分析</w:t>
      </w:r>
      <w:r>
        <w:rPr>
          <w:rFonts w:hint="eastAsia"/>
        </w:rPr>
        <w:br/>
      </w:r>
      <w:r>
        <w:rPr>
          <w:rFonts w:hint="eastAsia"/>
        </w:rPr>
        <w:t>　　　　四、电加热器行业主要企业竞争力分析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一、2019-2024年国内外电加热器竞争分析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二、2019-2024年我国电加热器市场竞争分析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三、2019-2024年我国电加热器市场集中度分析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四、2019-2024年国内主要电加热器企业动向</w:t>
      </w:r>
      <w:r>
        <w:rPr>
          <w:rFonts w:hint="eastAsia"/>
        </w:rPr>
        <w:br/>
      </w:r>
      <w:r>
        <w:rPr>
          <w:rFonts w:hint="eastAsia"/>
        </w:rPr>
        <w:t>　　第四节 电加热器市场竞争策略分析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2024-2030年电加热器行业领先企业经营形势分析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镇江东方电热科技股份有限公司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十一、企业未来发展战略</w:t>
      </w:r>
      <w:r>
        <w:rPr>
          <w:rFonts w:hint="eastAsia"/>
        </w:rPr>
        <w:br/>
      </w:r>
      <w:r>
        <w:rPr>
          <w:rFonts w:hint="eastAsia"/>
        </w:rPr>
        <w:t>　　第二节 中日电热股份有限公司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天万电热电器有限公司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杭州佐帕斯工业有限公司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杭州河合电器股份有限公司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第六节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第七节 无锡恒业电热电器有限公司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第八节 无锡博睿奥克电气有限公司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重庆世纪精信实业（集团）有限公司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二、企业生产基地分析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佛山市顺德区北滘镇恒美电热器具有限公司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2024-2030年电加热器行业前景及趋势预测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2024-2030年电加热器市场发展前景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一、2024-2030年电加热器市场发展潜力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二、2024-2030年电加热器市场发展前景展望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三、2024-2030年电加热器细分行业发展前景分析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2024-2030年电加热器市场发展趋势预测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一、2024-2030年电加热器行业发展趋势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二、2024-2030年电加热器市场规模预测</w:t>
      </w:r>
      <w:r>
        <w:rPr>
          <w:rFonts w:hint="eastAsia"/>
        </w:rPr>
        <w:br/>
      </w:r>
      <w:r>
        <w:rPr>
          <w:rFonts w:hint="eastAsia"/>
        </w:rPr>
        <w:t>　　　　　　1、电加热器行业市场规模预测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2、电加热器行业营业收入预测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2024-2030年中国电加热器行业供需预测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一、2024-2030年中国电加热器行业供给预测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三、2024-2030年中国电加热器行业销量预测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四、2024-2030年中国电加热器行业需求预测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五、2024-2030年中国电加热器行业供需平衡预测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2024-2030年电加热器行业投资机会与风险防范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电加热器行业投融资情况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四、电加热器行业投资现状分析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2024-2030年电加热器行业投资机会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四、电加热器行业投资机遇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2024-2030年电加热器行业投资风险及防范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一、电加热器行业未来发展方向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二、电加热器行业主要投资建议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三、中国电加热器企业融资分析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2024-2030年电加热器行业面临的困境及对策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2024年电加热器行业面临的困境</w:t>
      </w:r>
      <w:r>
        <w:rPr>
          <w:rFonts w:hint="eastAsia"/>
        </w:rPr>
        <w:br/>
      </w:r>
      <w:r>
        <w:rPr>
          <w:rFonts w:hint="eastAsia"/>
        </w:rPr>
        <w:t>　　第二节 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二、中小电加热器企业发展困境及策略分析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三、国内电加热器企业的出路分析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中国电加热器行业存在的问题及对策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一、中国电加热器行业存在的问题</w:t>
      </w:r>
      <w:r>
        <w:rPr>
          <w:rFonts w:hint="eastAsia"/>
        </w:rPr>
        <w:br/>
      </w:r>
      <w:r>
        <w:rPr>
          <w:rFonts w:hint="eastAsia"/>
        </w:rPr>
        <w:t>　　　　二、电加热器行业发展的建议对策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中国电加热器市场发展面临的挑战与对策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一、中国电加热器市场发展面临的挑战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二、中国电加热器市场发展对策分析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电加热器行业发展战略研究</w:t>
      </w:r>
      <w:r>
        <w:rPr>
          <w:rFonts w:hint="eastAsia"/>
        </w:rPr>
        <w:br/>
      </w:r>
      <w:r>
        <w:rPr>
          <w:rFonts w:hint="eastAsia"/>
        </w:rPr>
        <w:t>　　第一节 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电加热器行业投资战略研究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二、2024-2030年电加热器行业投资战略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电加热器子行业研究结论及建议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电加热器行业发展建议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2019-2024年电加热器行业经营效益分析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2024-2030年电加热器行业营业收入预测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f19b82c248e9" w:history="1">
        <w:r>
          <w:rPr>
            <w:rStyle w:val="Hyperlink"/>
          </w:rPr>
          <w:t>2024年版中国电加热器市场调研与发展趋势预测报告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9f19b82c248e9" w:history="1">
        <w:r>
          <w:rPr>
            <w:rStyle w:val="Hyperlink"/>
          </w:rPr>
          <w:t>https://www.20087.com/M_JiXieJiDian/58/DianJiaReQiDeXianZhuangHeFaZhanQuShi.html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a70864d4249ad" w:history="1">
      <w:r>
        <w:rPr>
          <w:rStyle w:val="Hyperlink"/>
        </w:rPr>
        <w:t>2024年版中国电加热器市场调研与发展趋势预测报告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DianJiaReQiDeXianZhuangHeFaZhanQuShi.html" TargetMode="External" Id="Rc3e9f19b82c2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DianJiaReQiDeXianZhuangHeFaZhanQuShi.html" TargetMode="External" Id="Ra45a70864d4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2024-04-12T01:01:00Z</dcterms:created>
  <dcterms:modified xsi:type="dcterms:W3CDTF">2024-04-12T02:01:00Z</dcterms:modified>
  <dc:subject>2024年版中国电加热器市场调研与发展趋势预测报告</dc:subject>
  <dc:title>2024年版中国电加热器市场调研与发展趋势预测报告</dc:title>
  <cp:keywords>2024年版中国电加热器市场调研与发展趋势预测报告</cp:keywords>
  <dc:description>2024年版中国电加热器市场调研与发展趋势预测报告</dc:description>
</cp:coreProperties>
</file>