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4d6f9e3034908" w:history="1">
              <w:r>
                <w:rPr>
                  <w:rStyle w:val="Hyperlink"/>
                </w:rPr>
                <w:t>2026-2032年中国电动研磨机行业发展研究与市场前景报告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4d6f9e3034908" w:history="1">
              <w:r>
                <w:rPr>
                  <w:rStyle w:val="Hyperlink"/>
                </w:rPr>
                <w:t>2026-2032年中国电动研磨机行业发展研究与市场前景报告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4d6f9e3034908" w:history="1">
                <w:r>
                  <w:rPr>
                    <w:rStyle w:val="Hyperlink"/>
                  </w:rPr>
                  <w:t>https://www.20087.com/8/75/DianDongYanMoJiHangYeQianJing.html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研磨机是表面处理与材料去除的核心电动工具，广泛应用于金属加工、木工修整、石材抛光及汽车钣金修复等领域，主要类型包括角磨机、直磨机及轨道式砂光机。主流产品采用高功率无刷电机、电子调速电路及防尘轴承，强调转速稳定性、振动控制及长时间作业可靠性。近年来，在专业用户对精度与安全要求提升背景下，电动研磨机在自动断电保护、软启动功能、低噪音设计及与吸尘系统联动方面持续升级。部分高端型号引入数字显示屏，实时反馈转速与负载状态。</w:t>
      </w:r>
      <w:r>
        <w:rPr>
          <w:rFonts w:hint="eastAsia"/>
        </w:rPr>
        <w:br/>
      </w:r>
      <w:r>
        <w:rPr>
          <w:rFonts w:hint="eastAsia"/>
        </w:rPr>
        <w:t>　　未来，电动研磨机将向智能化控制、能源多元化与人机协同方向发展。市场调研网认为，基于AI的负载识别系统可自动匹配最优转速与扭矩，防止过热或材料烧伤；而锂电平台通用化将支持与同品牌其他工具电池共享，提升使用灵活性。在工业4.0场景中，联网研磨机可上传工艺参数至MES系统，实现质量追溯。此外，针对精细修复需求，微型高精度研磨头与力反馈手柄将提升操作细腻度。尽管基础功能成熟，电动研磨机正从高转速工具转型为具备感知、适应与互联能力的智能表面处理终端，在提升效率与保障操作者健康双重目标下持续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44d6f9e3034908" w:history="1">
        <w:r>
          <w:rPr>
            <w:rStyle w:val="Hyperlink"/>
          </w:rPr>
          <w:t>2026-2032年中国电动研磨机行业发展研究与市场前景报告</w:t>
        </w:r>
      </w:hyperlink>
      <w:r>
        <w:rPr>
          <w:rFonts w:hint="eastAsia"/>
        </w:rPr>
        <w:t>》，2025年电动研磨机行业市场规模达 亿元，预计2032年市场规模将达 亿元，期间年均复合增长率（CAGR）达 %。报告结合电动研磨机行业市场的发展现状，依托行业权威数据资源和长期市场监测数据库，系统分析了电动研磨机行业的市场规模、供需状况、竞争格局及主要企业经营情况，并对电动研磨机行业未来发展进行了科学预测。报告旨在帮助投资者准确把握电动研磨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电动研磨机行业概述</w:t>
      </w:r>
      <w:r>
        <w:rPr>
          <w:rFonts w:hint="eastAsia"/>
        </w:rPr>
        <w:br/>
      </w:r>
      <w:r>
        <w:rPr>
          <w:rFonts w:hint="eastAsia"/>
        </w:rPr>
        <w:t>　　第一节 电动研磨机定义与分类</w:t>
      </w:r>
      <w:r>
        <w:rPr>
          <w:rFonts w:hint="eastAsia"/>
        </w:rPr>
        <w:br/>
      </w:r>
      <w:r>
        <w:rPr>
          <w:rFonts w:hint="eastAsia"/>
        </w:rPr>
        <w:t>　　第二节 电动研磨机应用领域</w:t>
      </w:r>
      <w:r>
        <w:rPr>
          <w:rFonts w:hint="eastAsia"/>
        </w:rPr>
        <w:br/>
      </w:r>
      <w:r>
        <w:rPr>
          <w:rFonts w:hint="eastAsia"/>
        </w:rPr>
        <w:t>　　第三节 电动研磨机行业经济指标分析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电动研磨机产业链及经营模式分析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三、电动研磨机销售模式及销售渠道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全球电动研磨机市场发展综述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2020-2025年全球电动研磨机市场规模与趋势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主要国家与地区电动研磨机市场分析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2026-2032年全球电动研磨机行业发展趋势与前景预测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中国电动研磨机行业市场分析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2025-2026年电动研磨机产能与投资动态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一、国内电动研磨机产能及利用情况</w:t>
      </w:r>
      <w:r>
        <w:rPr>
          <w:rFonts w:hint="eastAsia"/>
        </w:rPr>
        <w:br/>
      </w:r>
      <w:r>
        <w:rPr>
          <w:rFonts w:hint="eastAsia"/>
        </w:rPr>
        <w:t>　　　　二、电动研磨机产能扩张与投资动态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2026-2032年电动研磨机行业产量统计与趋势预测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一、2020-2025年电动研磨机行业产量数据统计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1、2020-2025年电动研磨机产量及增长趋势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2、2020-2025年电动研磨机细分产品产量及份额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二、影响电动研磨机产量的关键因素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三、2026-2032年电动研磨机产量预测</w:t>
      </w:r>
      <w:r>
        <w:rPr>
          <w:rFonts w:hint="eastAsia"/>
        </w:rPr>
        <w:br/>
      </w:r>
      <w:r>
        <w:rPr>
          <w:rFonts w:hint="eastAsia"/>
        </w:rPr>
        <w:t>　　第三节 2026-2032年电动研磨机市场需求与销售分析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一、2025-2026年电动研磨机行业需求现状</w:t>
      </w:r>
      <w:r>
        <w:rPr>
          <w:rFonts w:hint="eastAsia"/>
        </w:rPr>
        <w:br/>
      </w:r>
      <w:r>
        <w:rPr>
          <w:rFonts w:hint="eastAsia"/>
        </w:rPr>
        <w:t>　　　　二、电动研磨机客户群体与需求特点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三、2020-2025年电动研磨机行业销售规模分析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四、2026-2032年电动研磨机市场增长潜力与规模预测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中国电动研磨机细分市场与下游应用领域分析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电动研磨机细分市场分析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一、2025-2026年电动研磨机主要细分产品市场现状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电动研磨机下游应用与客户群体分析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一、2025-2026年电动研磨机各应用领域市场现状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2025-2026年电动研磨机行业技术发展现状及趋势分析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电动研磨机行业技术发展现状分析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国内外电动研磨机行业技术差异与原因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电动研磨机行业技术发展方向、趋势预测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提升电动研磨机行业技术能力策略建议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电动研磨机价格机制与竞争策略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一、2020-2025年电动研磨机市场价格走势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电动研磨机定价策略与方法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2026-2032年电动研磨机价格竞争态势与趋势预测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中国电动研磨机行业重点区域市场研究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2025-2026年重点区域电动研磨机市场发展概况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二、2020-2025年电动研磨机市场需求规模情况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三、2026-2032年电动研磨机行业发展潜力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二、2020-2025年电动研磨机市场需求规模情况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三、2026-2032年电动研磨机行业发展潜力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二、2020-2025年电动研磨机市场需求规模情况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三、2026-2032年电动研磨机行业发展潜力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二、2020-2025年电动研磨机市场需求规模情况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三、2026-2032年电动研磨机行业发展潜力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二、2020-2025年电动研磨机市场需求规模情况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三、2026-2032年电动研磨机行业发展潜力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2020-2025年中国电动研磨机行业进出口情况分析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电动研磨机行业进口情况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一、2020-2025年电动研磨机进口规模及增长情况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二、电动研磨机主要进口来源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电动研磨机行业出口情况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一、2020-2025年电动研磨机出口规模及增长情况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二、电动研磨机主要出口目的地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2020-2025年中国电动研磨机行业总体发展与财务状况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2020-2025年中国电动研磨机行业规模情况</w:t>
      </w:r>
      <w:r>
        <w:rPr>
          <w:rFonts w:hint="eastAsia"/>
        </w:rPr>
        <w:br/>
      </w:r>
      <w:r>
        <w:rPr>
          <w:rFonts w:hint="eastAsia"/>
        </w:rPr>
        <w:t>　　　　一、电动研磨机行业企业数量规模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二、电动研磨机行业从业人员规模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三、电动研磨机行业市场敏感性分析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2020-2025年中国电动研磨机行业财务能力分析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一、电动研磨机行业盈利能力</w:t>
      </w:r>
      <w:r>
        <w:rPr>
          <w:rFonts w:hint="eastAsia"/>
        </w:rPr>
        <w:br/>
      </w:r>
      <w:r>
        <w:rPr>
          <w:rFonts w:hint="eastAsia"/>
        </w:rPr>
        <w:t>　　　　二、电动研磨机行业偿债能力</w:t>
      </w:r>
      <w:r>
        <w:rPr>
          <w:rFonts w:hint="eastAsia"/>
        </w:rPr>
        <w:br/>
      </w:r>
      <w:r>
        <w:rPr>
          <w:rFonts w:hint="eastAsia"/>
        </w:rPr>
        <w:t>　　　　三、电动研磨机行业营运能力</w:t>
      </w:r>
      <w:r>
        <w:rPr>
          <w:rFonts w:hint="eastAsia"/>
        </w:rPr>
        <w:br/>
      </w:r>
      <w:r>
        <w:rPr>
          <w:rFonts w:hint="eastAsia"/>
        </w:rPr>
        <w:t>　　　　四、电动研磨机行业发展能力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电动研磨机行业重点企业调研分析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二、企业电动研磨机业务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二、企业电动研磨机业务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二、企业电动研磨机业务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二、企业电动研磨机业务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二、企业电动研磨机业务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二、企业电动研磨机业务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中国电动研磨机行业竞争格局分析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电动研磨机行业竞争格局总览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2025-2026年电动研磨机行业竞争力分析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2020-2025年电动研磨机行业企业并购活动分析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2025-2026年电动研磨机行业会展与招投标活动分析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一、电动研磨机行业会展活动及其市场影响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2026年中国电动研磨机企业发展企业发展策略与建议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电动研磨机销售模式与渠道策略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电动研磨机品牌与市场推广策略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电动研磨机研发投入与技术创新能力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电动研磨机合作联盟与资源整合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中国电动研磨机行业风险与对策</w:t>
      </w:r>
      <w:r>
        <w:rPr>
          <w:rFonts w:hint="eastAsia"/>
        </w:rPr>
        <w:br/>
      </w:r>
      <w:r>
        <w:rPr>
          <w:rFonts w:hint="eastAsia"/>
        </w:rPr>
        <w:t>　　第一节 电动研磨机行业SWOT分析</w:t>
      </w:r>
      <w:r>
        <w:rPr>
          <w:rFonts w:hint="eastAsia"/>
        </w:rPr>
        <w:br/>
      </w:r>
      <w:r>
        <w:rPr>
          <w:rFonts w:hint="eastAsia"/>
        </w:rPr>
        <w:t>　　　　一、电动研磨机行业优势</w:t>
      </w:r>
      <w:r>
        <w:rPr>
          <w:rFonts w:hint="eastAsia"/>
        </w:rPr>
        <w:br/>
      </w:r>
      <w:r>
        <w:rPr>
          <w:rFonts w:hint="eastAsia"/>
        </w:rPr>
        <w:t>　　　　二、电动研磨机行业劣势</w:t>
      </w:r>
      <w:r>
        <w:rPr>
          <w:rFonts w:hint="eastAsia"/>
        </w:rPr>
        <w:br/>
      </w:r>
      <w:r>
        <w:rPr>
          <w:rFonts w:hint="eastAsia"/>
        </w:rPr>
        <w:t>　　　　三、电动研磨机市场机会</w:t>
      </w:r>
      <w:r>
        <w:rPr>
          <w:rFonts w:hint="eastAsia"/>
        </w:rPr>
        <w:br/>
      </w:r>
      <w:r>
        <w:rPr>
          <w:rFonts w:hint="eastAsia"/>
        </w:rPr>
        <w:t>　　　　四、电动研磨机市场威胁</w:t>
      </w:r>
      <w:r>
        <w:rPr>
          <w:rFonts w:hint="eastAsia"/>
        </w:rPr>
        <w:br/>
      </w:r>
      <w:r>
        <w:rPr>
          <w:rFonts w:hint="eastAsia"/>
        </w:rPr>
        <w:t>　　第二节 电动研磨机行业风险及对策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2026-2032年中国电动研磨机行业前景与发展趋势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2025-2026年电动研磨机行业发展环境分析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一、电动研磨机行业主管部门与监管体制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二、电动研磨机行业主要法律法规及政策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三、电动研磨机行业标准与质量监管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2026-2032年电动研磨机行业发展趋势与方向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2026-2032年电动研磨机行业发展潜力与机遇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电动研磨机行业研究结论与建议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中智~林~电动研磨机行业发展建议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2020-2025年中国电动研磨机行业产量及增长趋势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2026-2032年中国电动研磨机行业产量预测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2020-2025年中国电动研磨机行业市场需求及增长情况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2026-2032年中国电动研磨机行业市场需求预测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2020-2025年中国电动研磨机行业利润及增长情况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**地区电动研磨机行业市场需求情况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**地区电动研磨机行业市场需求情况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2020-2025年中国电动研磨机行业出口情况分析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2020-2025年中国电动研磨机行业产品市场价格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2026-2032年中国电动研磨机行业产品市场价格走势预测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电动研磨机重点企业经营情况分析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电动研磨机重点企业经营情况分析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2026-2032年中国电动研磨机市场规模预测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2026-2032年中国电动研磨机行业利润预测</w:t>
      </w:r>
      <w:r>
        <w:rPr>
          <w:rFonts w:hint="eastAsia"/>
        </w:rPr>
        <w:br/>
      </w:r>
      <w:r>
        <w:rPr>
          <w:rFonts w:hint="eastAsia"/>
        </w:rPr>
        <w:t>　　图表 2026年电动研磨机行业壁垒</w:t>
      </w:r>
      <w:r>
        <w:rPr>
          <w:rFonts w:hint="eastAsia"/>
        </w:rPr>
        <w:br/>
      </w:r>
      <w:r>
        <w:rPr>
          <w:rFonts w:hint="eastAsia"/>
        </w:rPr>
        <w:t>　　图表 2026年电动研磨机市场前景分析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2026-2032年中国电动研磨机市场需求预测</w:t>
      </w:r>
      <w:r>
        <w:rPr>
          <w:rFonts w:hint="eastAsia"/>
        </w:rPr>
        <w:br/>
      </w:r>
      <w:r>
        <w:rPr>
          <w:rFonts w:hint="eastAsia"/>
        </w:rPr>
        <w:t>　　图表 2026年电动研磨机发展趋势预测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4d6f9e3034908" w:history="1">
        <w:r>
          <w:rPr>
            <w:rStyle w:val="Hyperlink"/>
          </w:rPr>
          <w:t>2026-2032年中国电动研磨机行业发展研究与市场前景报告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4d6f9e3034908" w:history="1">
        <w:r>
          <w:rPr>
            <w:rStyle w:val="Hyperlink"/>
          </w:rPr>
          <w:t>https://www.20087.com/8/75/DianDongYanMoJiHangYeQianJing.html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热点：球磨机的型号和参数价格、电动研磨机哪个牌子好、实验室用球磨机、电动研磨机多少钱一台、雷蒙磨型号与参数、电动研磨机怎么清理、小型研磨机、电动研磨机胡椒粉、实验室小型造粒机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d74a98eb7462e" w:history="1">
      <w:r>
        <w:rPr>
          <w:rStyle w:val="Hyperlink"/>
        </w:rPr>
        <w:t>2026-2032年中国电动研磨机行业发展研究与市场前景报告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DianDongYanMoJiHangYeQianJing.html" TargetMode="External" Id="R0544d6f9e303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DianDongYanMoJiHangYeQianJing.html" TargetMode="External" Id="Rb2ed74a98eb7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2026-03-22T08:44:09Z</dcterms:created>
  <dcterms:modified xsi:type="dcterms:W3CDTF">2026-03-22T09:44:09Z</dcterms:modified>
  <dc:subject>2026-2032年中国电动研磨机行业发展研究与市场前景报告</dc:subject>
  <dc:title>2026-2032年中国电动研磨机行业发展研究与市场前景报告</dc:title>
  <cp:keywords>2026-2032年中国电动研磨机行业发展研究与市场前景报告</cp:keywords>
  <dc:description>2026-2032年中国电动研磨机行业发展研究与市场前景报告</dc:description>
</cp:coreProperties>
</file>