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9f8e99bf2e49a2" w:history="1">
              <w:r>
                <w:rPr>
                  <w:rStyle w:val="Hyperlink"/>
                </w:rPr>
                <w:t>2026-2032年中国电动羊毛剪发展现状分析与市场前景报告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9f8e99bf2e49a2" w:history="1">
              <w:r>
                <w:rPr>
                  <w:rStyle w:val="Hyperlink"/>
                </w:rPr>
                <w:t>2026-2032年中国电动羊毛剪发展现状分析与市场前景报告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9f8e99bf2e49a2" w:history="1">
                <w:r>
                  <w:rPr>
                    <w:rStyle w:val="Hyperlink"/>
                  </w:rPr>
                  <w:t>https://www.20087.com/8/25/DianDongYangMaoJianDeFaZhanQianJing.html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羊毛剪是畜牧业中实现高效、低应激剪毛作业的核心工具，在规模化羊场及专业剪毛服务队中广泛应用。该设备由高速电机、合金刀片与符合动物体形的梳齿组成，强调剪切力强、噪音低、防过热及长时间连续作业能力，主流产品支持多档转速调节以适配不同毛质与季节需求。高端型号集成电池快换系统与人体工学手柄，减轻操作者疲劳。该产品以硅酮、改性硅烷或膨胀型丙烯酸为基料，兼具弹性位移能力（±25%以上）与耐火完整性（1–4小时），需通过GB 23864或UL 1479防火测试。高端密封胶同时满足低烟无毒、防霉及抗紫外线老化要求。然而，行业仍面临施工环境温湿度敏感导致固化不良、部分膨胀型产品长期压缩后回弹失效、以及与不同基材粘结力差异大引发开裂等问题。此外，现场验收缺乏便捷检测手段，质量控制依赖事后破坏性抽检。</w:t>
      </w:r>
      <w:r>
        <w:rPr>
          <w:rFonts w:hint="eastAsia"/>
        </w:rPr>
        <w:br/>
      </w:r>
      <w:r>
        <w:rPr>
          <w:rFonts w:hint="eastAsia"/>
        </w:rPr>
        <w:t>　　未来，弹性防火密封胶将朝着自修复功能、数字身份追溯与绿色配方三大方向演进。市场调研网认为，自修复功能利用微胶囊技术在裂缝处释放修复剂，延长服役寿命。数字身份追溯通过二维码或NFC芯片记录生产批次、施工参数与耐火等级，支持全生命周期管理。绿色配方则淘汰卤系阻燃剂，采用磷氮协效体系降低生态毒性。此外，探索与建筑消防物联网联动实现封堵状态远程监测，将使弹性防火密封胶从“被动防火材料”升级为“主动建筑安全智能屏障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9f8e99bf2e49a2" w:history="1">
        <w:r>
          <w:rPr>
            <w:rStyle w:val="Hyperlink"/>
          </w:rPr>
          <w:t>2026-2032年中国电动羊毛剪发展现状分析与市场前景报告</w:t>
        </w:r>
      </w:hyperlink>
      <w:r>
        <w:rPr>
          <w:rFonts w:hint="eastAsia"/>
        </w:rPr>
        <w:t>》，2025年电动羊毛剪行业市场规模达 亿元，预计2032年市场规模将达 亿元，期间年均复合增长率（CAGR）达 %。报告基于国家统计局及相关协会的权威数据，系统研究了电动羊毛剪行业的市场需求、市场规模及产业链现状，分析了电动羊毛剪价格波动、细分市场动态及重点企业的经营表现，科学预测了电动羊毛剪市场前景与发展趋势，揭示了潜在需求与投资机会，同时指出了电动羊毛剪行业可能面临的风险。通过对电动羊毛剪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电动羊毛剪行业概述</w:t>
      </w:r>
      <w:r>
        <w:rPr>
          <w:rFonts w:hint="eastAsia"/>
        </w:rPr>
        <w:br/>
      </w:r>
      <w:r>
        <w:rPr>
          <w:rFonts w:hint="eastAsia"/>
        </w:rPr>
        <w:t>　　第一节 电动羊毛剪定义与分类</w:t>
      </w:r>
      <w:r>
        <w:rPr>
          <w:rFonts w:hint="eastAsia"/>
        </w:rPr>
        <w:br/>
      </w:r>
      <w:r>
        <w:rPr>
          <w:rFonts w:hint="eastAsia"/>
        </w:rPr>
        <w:t>　　第二节 电动羊毛剪应用领域</w:t>
      </w:r>
      <w:r>
        <w:rPr>
          <w:rFonts w:hint="eastAsia"/>
        </w:rPr>
        <w:br/>
      </w:r>
      <w:r>
        <w:rPr>
          <w:rFonts w:hint="eastAsia"/>
        </w:rPr>
        <w:t>　　第三节 电动羊毛剪行业经济指标分析</w:t>
      </w:r>
      <w:r>
        <w:rPr>
          <w:rFonts w:hint="eastAsia"/>
        </w:rPr>
        <w:br/>
      </w:r>
      <w:r>
        <w:rPr>
          <w:rFonts w:hint="eastAsia"/>
        </w:rPr>
        <w:t>　　　　一、电动羊毛剪行业赢利性评估</w:t>
      </w:r>
      <w:r>
        <w:rPr>
          <w:rFonts w:hint="eastAsia"/>
        </w:rPr>
        <w:br/>
      </w:r>
      <w:r>
        <w:rPr>
          <w:rFonts w:hint="eastAsia"/>
        </w:rPr>
        <w:t>　　　　二、电动羊毛剪行业成长速度分析</w:t>
      </w:r>
      <w:r>
        <w:rPr>
          <w:rFonts w:hint="eastAsia"/>
        </w:rPr>
        <w:br/>
      </w:r>
      <w:r>
        <w:rPr>
          <w:rFonts w:hint="eastAsia"/>
        </w:rPr>
        <w:t>　　　　三、电动羊毛剪附加值提升空间探讨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四、电动羊毛剪行业进入壁垒分析</w:t>
      </w:r>
      <w:r>
        <w:rPr>
          <w:rFonts w:hint="eastAsia"/>
        </w:rPr>
        <w:br/>
      </w:r>
      <w:r>
        <w:rPr>
          <w:rFonts w:hint="eastAsia"/>
        </w:rPr>
        <w:t>　　　　五、电动羊毛剪行业风险性评估</w:t>
      </w:r>
      <w:r>
        <w:rPr>
          <w:rFonts w:hint="eastAsia"/>
        </w:rPr>
        <w:br/>
      </w:r>
      <w:r>
        <w:rPr>
          <w:rFonts w:hint="eastAsia"/>
        </w:rPr>
        <w:t>　　　　六、电动羊毛剪行业周期性分析</w:t>
      </w:r>
      <w:r>
        <w:rPr>
          <w:rFonts w:hint="eastAsia"/>
        </w:rPr>
        <w:br/>
      </w:r>
      <w:r>
        <w:rPr>
          <w:rFonts w:hint="eastAsia"/>
        </w:rPr>
        <w:t>　　　　七、电动羊毛剪行业竞争程度指标</w:t>
      </w:r>
      <w:r>
        <w:rPr>
          <w:rFonts w:hint="eastAsia"/>
        </w:rPr>
        <w:br/>
      </w:r>
      <w:r>
        <w:rPr>
          <w:rFonts w:hint="eastAsia"/>
        </w:rPr>
        <w:t>　　　　八、电动羊毛剪行业成熟度综合分析</w:t>
      </w:r>
      <w:r>
        <w:rPr>
          <w:rFonts w:hint="eastAsia"/>
        </w:rPr>
        <w:br/>
      </w:r>
      <w:r>
        <w:rPr>
          <w:rFonts w:hint="eastAsia"/>
        </w:rPr>
        <w:t>　　第四节 电动羊毛剪产业链及经营模式分析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三、电动羊毛剪销售模式与渠道策略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全球电动羊毛剪市场发展分析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2025-2026年全球电动羊毛剪行业发展分析</w:t>
      </w:r>
      <w:r>
        <w:rPr>
          <w:rFonts w:hint="eastAsia"/>
        </w:rPr>
        <w:br/>
      </w:r>
      <w:r>
        <w:rPr>
          <w:rFonts w:hint="eastAsia"/>
        </w:rPr>
        <w:t>　　　　一、全球电动羊毛剪行业市场规模与趋势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二、全球电动羊毛剪行业发展特点</w:t>
      </w:r>
      <w:r>
        <w:rPr>
          <w:rFonts w:hint="eastAsia"/>
        </w:rPr>
        <w:br/>
      </w:r>
      <w:r>
        <w:rPr>
          <w:rFonts w:hint="eastAsia"/>
        </w:rPr>
        <w:t>　　　　三、全球电动羊毛剪行业竞争格局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主要国家与地区电动羊毛剪市场分析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2026-2032年全球电动羊毛剪行业发展趋势与前景预测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一、电动羊毛剪行业发展趋势</w:t>
      </w:r>
      <w:r>
        <w:rPr>
          <w:rFonts w:hint="eastAsia"/>
        </w:rPr>
        <w:br/>
      </w:r>
      <w:r>
        <w:rPr>
          <w:rFonts w:hint="eastAsia"/>
        </w:rPr>
        <w:t>　　　　二、电动羊毛剪行业发展潜力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中国电动羊毛剪行业市场分析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2025-2026年电动羊毛剪产能与投资动态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一、国内电动羊毛剪产能现状与利用效率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二、电动羊毛剪产能扩张与投资动态分析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2026-2032年电动羊毛剪行业产量统计与趋势预测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一、2020-2025年电动羊毛剪行业产量与增长趋势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1、2020-2025年电动羊毛剪产量及增长趋势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2、2020-2025年电动羊毛剪细分产品产量及份额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二、电动羊毛剪产量影响因素分析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三、2026-2032年电动羊毛剪产量预测</w:t>
      </w:r>
      <w:r>
        <w:rPr>
          <w:rFonts w:hint="eastAsia"/>
        </w:rPr>
        <w:br/>
      </w:r>
      <w:r>
        <w:rPr>
          <w:rFonts w:hint="eastAsia"/>
        </w:rPr>
        <w:t>　　第三节 2026-2032年电动羊毛剪市场需求与销售分析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一、2025-2026年电动羊毛剪行业需求现状</w:t>
      </w:r>
      <w:r>
        <w:rPr>
          <w:rFonts w:hint="eastAsia"/>
        </w:rPr>
        <w:br/>
      </w:r>
      <w:r>
        <w:rPr>
          <w:rFonts w:hint="eastAsia"/>
        </w:rPr>
        <w:t>　　　　二、电动羊毛剪客户群体与需求特点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三、2020-2025年电动羊毛剪行业销售规模分析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四、2026-2032年电动羊毛剪市场增长潜力与规模预测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2025-2026年电动羊毛剪行业技术发展现状及趋势分析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电动羊毛剪行业技术发展现状分析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国内外电动羊毛剪行业技术差距分析及差距形成的主要原因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电动羊毛剪行业技术发展方向、趋势预测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提升电动羊毛剪行业技术能力策略建议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中国电动羊毛剪细分市场分析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一、2025-2026年电动羊毛剪主要细分产品市场现状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电动羊毛剪价格机制与竞争策略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一、2020-2025年电动羊毛剪市场价格走势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电动羊毛剪定价策略与方法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2026-2032年电动羊毛剪价格竞争态势与趋势预测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中国电动羊毛剪行业重点区域市场研究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2025-2026年重点区域电动羊毛剪市场发展概况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二、2020-2025年电动羊毛剪市场需求规模情况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三、2026-2032年电动羊毛剪行业发展潜力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二、2020-2025年电动羊毛剪市场需求规模情况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三、2026-2032年电动羊毛剪行业发展潜力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二、2020-2025年电动羊毛剪市场需求规模情况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三、2026-2032年电动羊毛剪行业发展潜力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二、2020-2025年电动羊毛剪市场需求规模情况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三、2026-2032年电动羊毛剪行业发展潜力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二、2020-2025年电动羊毛剪市场需求规模情况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三、2026-2032年电动羊毛剪行业发展潜力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2020-2025年中国电动羊毛剪行业进出口情况分析</w:t>
      </w:r>
      <w:r>
        <w:rPr>
          <w:rFonts w:hint="eastAsia"/>
        </w:rPr>
        <w:br/>
      </w:r>
      <w:r>
        <w:rPr>
          <w:rFonts w:hint="eastAsia"/>
        </w:rPr>
        <w:t>　　第一节 电动羊毛剪行业进口规模与来源分析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一、2020-2025年电动羊毛剪进口规模分析</w:t>
      </w:r>
      <w:r>
        <w:rPr>
          <w:rFonts w:hint="eastAsia"/>
        </w:rPr>
        <w:br/>
      </w:r>
      <w:r>
        <w:rPr>
          <w:rFonts w:hint="eastAsia"/>
        </w:rPr>
        <w:t>　　　　二、电动羊毛剪主要进口来源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电动羊毛剪行业出口规模与目的地分析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一、2020-2025年电动羊毛剪出口规模分析</w:t>
      </w:r>
      <w:r>
        <w:rPr>
          <w:rFonts w:hint="eastAsia"/>
        </w:rPr>
        <w:br/>
      </w:r>
      <w:r>
        <w:rPr>
          <w:rFonts w:hint="eastAsia"/>
        </w:rPr>
        <w:t>　　　　二、电动羊毛剪主要出口目的地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2020-2025年中国电动羊毛剪总体规模与财务指标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中国电动羊毛剪行业总体规模分析</w:t>
      </w:r>
      <w:r>
        <w:rPr>
          <w:rFonts w:hint="eastAsia"/>
        </w:rPr>
        <w:br/>
      </w:r>
      <w:r>
        <w:rPr>
          <w:rFonts w:hint="eastAsia"/>
        </w:rPr>
        <w:t>　　　　一、电动羊毛剪企业数量与结构</w:t>
      </w:r>
      <w:r>
        <w:rPr>
          <w:rFonts w:hint="eastAsia"/>
        </w:rPr>
        <w:br/>
      </w:r>
      <w:r>
        <w:rPr>
          <w:rFonts w:hint="eastAsia"/>
        </w:rPr>
        <w:t>　　　　二、电动羊毛剪从业人员规模</w:t>
      </w:r>
      <w:r>
        <w:rPr>
          <w:rFonts w:hint="eastAsia"/>
        </w:rPr>
        <w:br/>
      </w:r>
      <w:r>
        <w:rPr>
          <w:rFonts w:hint="eastAsia"/>
        </w:rPr>
        <w:t>　　　　三、电动羊毛剪行业资产状况</w:t>
      </w:r>
      <w:r>
        <w:rPr>
          <w:rFonts w:hint="eastAsia"/>
        </w:rPr>
        <w:br/>
      </w:r>
      <w:r>
        <w:rPr>
          <w:rFonts w:hint="eastAsia"/>
        </w:rPr>
        <w:t>　　第二节 中国电动羊毛剪行业财务指标总体分析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电动羊毛剪行业重点企业经营状况分析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电动羊毛剪重点企业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电动羊毛剪领先企业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电动羊毛剪标杆企业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电动羊毛剪代表企业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电动羊毛剪龙头企业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电动羊毛剪重点企业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中国电动羊毛剪行业竞争格局分析</w:t>
      </w:r>
      <w:r>
        <w:rPr>
          <w:rFonts w:hint="eastAsia"/>
        </w:rPr>
        <w:br/>
      </w:r>
      <w:r>
        <w:rPr>
          <w:rFonts w:hint="eastAsia"/>
        </w:rPr>
        <w:t>　　第一节 电动羊毛剪行业竞争格局总览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2025-2026年电动羊毛剪行业竞争力分析</w:t>
      </w:r>
      <w:r>
        <w:rPr>
          <w:rFonts w:hint="eastAsia"/>
        </w:rPr>
        <w:br/>
      </w:r>
      <w:r>
        <w:rPr>
          <w:rFonts w:hint="eastAsia"/>
        </w:rPr>
        <w:t>　　　　一、电动羊毛剪供应商议价能力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四、电动羊毛剪替代品威胁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2020-2025年电动羊毛剪行业企业并购活动分析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2025-2026年电动羊毛剪行业会展与招投标活动分析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一、电动羊毛剪行业会展活动及其市场影响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2026年中国电动羊毛剪企业发展策略分析</w:t>
      </w:r>
      <w:r>
        <w:rPr>
          <w:rFonts w:hint="eastAsia"/>
        </w:rPr>
        <w:br/>
      </w:r>
      <w:r>
        <w:rPr>
          <w:rFonts w:hint="eastAsia"/>
        </w:rPr>
        <w:t>　　第一节 电动羊毛剪市场策略分析</w:t>
      </w:r>
      <w:r>
        <w:rPr>
          <w:rFonts w:hint="eastAsia"/>
        </w:rPr>
        <w:br/>
      </w:r>
      <w:r>
        <w:rPr>
          <w:rFonts w:hint="eastAsia"/>
        </w:rPr>
        <w:t>　　　　一、电动羊毛剪市场定位与拓展策略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二、电动羊毛剪市场细分与目标客户</w:t>
      </w:r>
      <w:r>
        <w:rPr>
          <w:rFonts w:hint="eastAsia"/>
        </w:rPr>
        <w:br/>
      </w:r>
      <w:r>
        <w:rPr>
          <w:rFonts w:hint="eastAsia"/>
        </w:rPr>
        <w:t>　　第二节 电动羊毛剪销售策略分析</w:t>
      </w:r>
      <w:r>
        <w:rPr>
          <w:rFonts w:hint="eastAsia"/>
        </w:rPr>
        <w:br/>
      </w:r>
      <w:r>
        <w:rPr>
          <w:rFonts w:hint="eastAsia"/>
        </w:rPr>
        <w:t>　　　　一、电动羊毛剪销售渠道与网络建设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提高电动羊毛剪企业竞争力建议</w:t>
      </w:r>
      <w:r>
        <w:rPr>
          <w:rFonts w:hint="eastAsia"/>
        </w:rPr>
        <w:br/>
      </w:r>
      <w:r>
        <w:rPr>
          <w:rFonts w:hint="eastAsia"/>
        </w:rPr>
        <w:t>　　　　一、电动羊毛剪技术创新与管理优化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电动羊毛剪品牌战略思考</w:t>
      </w:r>
      <w:r>
        <w:rPr>
          <w:rFonts w:hint="eastAsia"/>
        </w:rPr>
        <w:br/>
      </w:r>
      <w:r>
        <w:rPr>
          <w:rFonts w:hint="eastAsia"/>
        </w:rPr>
        <w:t>　　　　一、电动羊毛剪品牌建设与维护</w:t>
      </w:r>
      <w:r>
        <w:rPr>
          <w:rFonts w:hint="eastAsia"/>
        </w:rPr>
        <w:br/>
      </w:r>
      <w:r>
        <w:rPr>
          <w:rFonts w:hint="eastAsia"/>
        </w:rPr>
        <w:t>　　　　二、电动羊毛剪品牌影响力与市场竞争力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中国电动羊毛剪行业风险与对策</w:t>
      </w:r>
      <w:r>
        <w:rPr>
          <w:rFonts w:hint="eastAsia"/>
        </w:rPr>
        <w:br/>
      </w:r>
      <w:r>
        <w:rPr>
          <w:rFonts w:hint="eastAsia"/>
        </w:rPr>
        <w:t>　　第一节 电动羊毛剪行业SWOT分析</w:t>
      </w:r>
      <w:r>
        <w:rPr>
          <w:rFonts w:hint="eastAsia"/>
        </w:rPr>
        <w:br/>
      </w:r>
      <w:r>
        <w:rPr>
          <w:rFonts w:hint="eastAsia"/>
        </w:rPr>
        <w:t>　　　　一、电动羊毛剪行业优势分析</w:t>
      </w:r>
      <w:r>
        <w:rPr>
          <w:rFonts w:hint="eastAsia"/>
        </w:rPr>
        <w:br/>
      </w:r>
      <w:r>
        <w:rPr>
          <w:rFonts w:hint="eastAsia"/>
        </w:rPr>
        <w:t>　　　　二、电动羊毛剪行业劣势分析</w:t>
      </w:r>
      <w:r>
        <w:rPr>
          <w:rFonts w:hint="eastAsia"/>
        </w:rPr>
        <w:br/>
      </w:r>
      <w:r>
        <w:rPr>
          <w:rFonts w:hint="eastAsia"/>
        </w:rPr>
        <w:t>　　　　三、电动羊毛剪市场机会探索</w:t>
      </w:r>
      <w:r>
        <w:rPr>
          <w:rFonts w:hint="eastAsia"/>
        </w:rPr>
        <w:br/>
      </w:r>
      <w:r>
        <w:rPr>
          <w:rFonts w:hint="eastAsia"/>
        </w:rPr>
        <w:t>　　　　四、电动羊毛剪市场威胁评估</w:t>
      </w:r>
      <w:r>
        <w:rPr>
          <w:rFonts w:hint="eastAsia"/>
        </w:rPr>
        <w:br/>
      </w:r>
      <w:r>
        <w:rPr>
          <w:rFonts w:hint="eastAsia"/>
        </w:rPr>
        <w:t>　　第二节 电动羊毛剪行业风险及对策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2026-2032年中国电动羊毛剪行业前景与发展趋势</w:t>
      </w:r>
      <w:r>
        <w:rPr>
          <w:rFonts w:hint="eastAsia"/>
        </w:rPr>
        <w:br/>
      </w:r>
      <w:r>
        <w:rPr>
          <w:rFonts w:hint="eastAsia"/>
        </w:rPr>
        <w:t>　　第一节 电动羊毛剪行业发展环境分析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2026-2032年电动羊毛剪行业发展趋势与方向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一、电动羊毛剪行业发展方向预测</w:t>
      </w:r>
      <w:r>
        <w:rPr>
          <w:rFonts w:hint="eastAsia"/>
        </w:rPr>
        <w:br/>
      </w:r>
      <w:r>
        <w:rPr>
          <w:rFonts w:hint="eastAsia"/>
        </w:rPr>
        <w:t>　　　　二、电动羊毛剪发展趋势分析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2026-2032年电动羊毛剪行业发展潜力与机遇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一、电动羊毛剪市场发展潜力评估</w:t>
      </w:r>
      <w:r>
        <w:rPr>
          <w:rFonts w:hint="eastAsia"/>
        </w:rPr>
        <w:br/>
      </w:r>
      <w:r>
        <w:rPr>
          <w:rFonts w:hint="eastAsia"/>
        </w:rPr>
        <w:t>　　　　二、电动羊毛剪新兴市场与机遇探索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电动羊毛剪行业研究结论与建议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[~中~智~林]电动羊毛剪行业发展建议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2020-2025年中国电动羊毛剪市场规模及增长情况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2020-2025年中国电动羊毛剪行业产量及增长趋势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2026-2032年中国电动羊毛剪行业产量预测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2020-2025年中国电动羊毛剪行业市场需求及增长情况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2026-2032年中国电动羊毛剪行业市场需求预测</w:t>
      </w:r>
      <w:r>
        <w:rPr>
          <w:rFonts w:hint="eastAsia"/>
        </w:rPr>
        <w:br/>
      </w:r>
      <w:r>
        <w:rPr>
          <w:rFonts w:hint="eastAsia"/>
        </w:rPr>
        <w:t>　　图表 **地区电动羊毛剪市场规模及增长情况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**地区电动羊毛剪行业市场需求情况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**地区电动羊毛剪市场规模及增长情况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**地区电动羊毛剪行业市场需求情况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2020-2025年中国电动羊毛剪行业出口情况分析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电动羊毛剪重点企业经营情况分析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2026年电动羊毛剪行业壁垒</w:t>
      </w:r>
      <w:r>
        <w:rPr>
          <w:rFonts w:hint="eastAsia"/>
        </w:rPr>
        <w:br/>
      </w:r>
      <w:r>
        <w:rPr>
          <w:rFonts w:hint="eastAsia"/>
        </w:rPr>
        <w:t>　　图表 2026年电动羊毛剪市场前景分析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2026-2032年中国电动羊毛剪市场规模预测</w:t>
      </w:r>
      <w:r>
        <w:rPr>
          <w:rFonts w:hint="eastAsia"/>
        </w:rPr>
        <w:br/>
      </w:r>
      <w:r>
        <w:rPr>
          <w:rFonts w:hint="eastAsia"/>
        </w:rPr>
        <w:t>　　图表 2026年电动羊毛剪发展趋势预测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9f8e99bf2e49a2" w:history="1">
        <w:r>
          <w:rPr>
            <w:rStyle w:val="Hyperlink"/>
          </w:rPr>
          <w:t>2026-2032年中国电动羊毛剪发展现状分析与市场前景报告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9f8e99bf2e49a2" w:history="1">
        <w:r>
          <w:rPr>
            <w:rStyle w:val="Hyperlink"/>
          </w:rPr>
          <w:t>https://www.20087.com/8/25/DianDongYangMaoJianDeFaZhanQianJing.html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热点：羊毛电动剪价格表、电动羊毛剪十大名牌、织毛衣用几股线最好、辛乐电动羊毛剪、18支毛线几股织最合适、电动羊毛剪使用技巧、5针和7针羊绒衫哪个厚、电动羊毛剪拆解视频、双面羊绒是100%羊毛吗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ea4edcc8e449a1" w:history="1">
      <w:r>
        <w:rPr>
          <w:rStyle w:val="Hyperlink"/>
        </w:rPr>
        <w:t>2026-2032年中国电动羊毛剪发展现状分析与市场前景报告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5/DianDongYangMaoJianDeFaZhanQianJing.html" TargetMode="External" Id="Rb99f8e99bf2e49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5/DianDongYangMaoJianDeFaZhanQianJing.html" TargetMode="External" Id="Rb8ea4edcc8e449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2026-08-04T05:00:12Z</dcterms:created>
  <dcterms:modified xsi:type="dcterms:W3CDTF">2026-08-04T06:00:12Z</dcterms:modified>
  <dc:subject>2026-2032年中国电动羊毛剪发展现状分析与市场前景报告</dc:subject>
  <dc:title>2026-2032年中国电动羊毛剪发展现状分析与市场前景报告</dc:title>
  <cp:keywords>2026-2032年中国电动羊毛剪发展现状分析与市场前景报告</cp:keywords>
  <dc:description>2026-2032年中国电动羊毛剪发展现状分析与市场前景报告</dc:description>
</cp:coreProperties>
</file>