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c98ae4b744674" w:history="1">
              <w:r>
                <w:rPr>
                  <w:rStyle w:val="Hyperlink"/>
                </w:rPr>
                <w:t>2026-2032年全球与中国电子元件散热片行业研究及前景趋势报告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c98ae4b744674" w:history="1">
              <w:r>
                <w:rPr>
                  <w:rStyle w:val="Hyperlink"/>
                </w:rPr>
                <w:t>2026-2032年全球与中国电子元件散热片行业研究及前景趋势报告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c98ae4b744674" w:history="1">
                <w:r>
                  <w:rPr>
                    <w:rStyle w:val="Hyperlink"/>
                  </w:rPr>
                  <w:t>https://www.20087.com/8/95/DianZiYuanJianSanRePianShiChangXianZhuangHeQianJing.html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散热片是热管理系统的核心组件，通过增大表面积与优化热传导路径，确保芯片与功率器件在安全温度下运行。目前，铝合金挤压成型与铜铲齿工艺仍是主流制造技术，配合高导热系数的导热界面材料，有效解决了中央处理器、图形处理器及功率模块的散热难题。随着电子设备向小型化与高功率密度发展，热管与均温板嵌入技术被广泛应用，利用相变传热原理大幅提升了热量扩散效率。在5G通信与新能源汽车领域，液冷散热片与浸没式冷却系统的普及，标志着散热技术已从被动风冷向主动液冷转型。</w:t>
      </w:r>
      <w:r>
        <w:rPr>
          <w:rFonts w:hint="eastAsia"/>
        </w:rPr>
        <w:br/>
      </w:r>
      <w:r>
        <w:rPr>
          <w:rFonts w:hint="eastAsia"/>
        </w:rPr>
        <w:t>　　未来，电子元件散热片将向新材料应用、仿生结构及主动热调控方向突破。市场调研网认为，石墨烯与碳纳米管等高导热材料的应用，将突破传统金属材料的物理极限，实现超轻量化与超高导热性能。结合3D打印技术，制造具有复杂仿生流道与微纳结构的散热片，将大幅优化流体动力学性能，降低流阻并提升换热效率。此外，集成热电制冷或形状记忆合金的智能散热片，能够根据芯片温度实时调整散热鳍片角度或主动制冷功率，实现热管理的动态响应，满足未来高性能计算与人工智能硬件的极致散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6c98ae4b744674" w:history="1">
        <w:r>
          <w:rPr>
            <w:rStyle w:val="Hyperlink"/>
          </w:rPr>
          <w:t>2026-2032年全球与中国电子元件散热片行业研究及前景趋势报告</w:t>
        </w:r>
      </w:hyperlink>
      <w:r>
        <w:rPr>
          <w:rFonts w:hint="eastAsia"/>
        </w:rPr>
        <w:t>》，2025年电子元件散热片行业市场规模达 亿元，预计2032年市场规模将达 亿元，期间年均复合增长率（CAGR）达 %。报告基于国家统计局、相关协会等权威数据，结合专业团队对电子元件散热片行业的长期监测，全面分析了电子元件散热片行业的市场规模、技术现状、发展趋势及竞争格局。报告详细梳理了电子元件散热片市场需求、进出口情况、上下游产业链、重点区域分布及主要企业动态，并通过SWOT分析揭示了电子元件散热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按产品类型细分，全球电子元件散热片市场规模2021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陶瓷散热器</w:t>
      </w:r>
      <w:r>
        <w:rPr>
          <w:rFonts w:hint="eastAsia"/>
        </w:rPr>
        <w:br/>
      </w:r>
      <w:r>
        <w:rPr>
          <w:rFonts w:hint="eastAsia"/>
        </w:rPr>
        <w:t>　　　　1.3.3 金属散热器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按应用细分，全球电子元件散热片市场规模2021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电子元件散热片行业发展总体概况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电子元件散热片行业发展主要特点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电子元件散热片行业发展影响因素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电子元件散热片有利因素</w:t>
      </w:r>
      <w:r>
        <w:rPr>
          <w:rFonts w:hint="eastAsia"/>
        </w:rPr>
        <w:br/>
      </w:r>
      <w:r>
        <w:rPr>
          <w:rFonts w:hint="eastAsia"/>
        </w:rPr>
        <w:t>　　　　1.5.3 .2 电子元件散热片不利因素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全球市场，近三年电子元件散热片主要企业占有率及排名（按销量）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电子元件散热片主要企业在国际市场占有率（按销量，2023-2026）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2025年电子元件散热片主要企业在国际市场排名（按销量）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全球市场主要企业电子元件散热片销量（2023-2026）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全球市场，近三年电子元件散热片主要企业占有率及排名（按收入）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电子元件散热片主要企业在国际市场占有率（按收入，2023-2026）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2025年电子元件散热片主要企业在国际市场排名（按收入）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全球市场主要企业电子元件散热片销售收入（2023-2026）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全球市场主要企业电子元件散热片销售价格（2023-2026）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中国市场，近三年电子元件散热片主要企业占有率及排名（按销量）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电子元件散热片主要企业在中国市场占有率（按销量，2023-2026）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2025年电子元件散热片主要企业在中国市场排名（按销量）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中国市场主要企业电子元件散热片销量（2023-2026）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中国市场，近三年电子元件散热片主要企业占有率及排名（按收入）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电子元件散热片主要企业在中国市场占有率（按收入，2023-2026）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2025年电子元件散热片主要企业在中国市场排名（按收入）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中国市场主要企业电子元件散热片销售收入（2023-2026）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全球主要厂商电子元件散热片总部及产地分布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全球主要厂商成立时间及电子元件散热片商业化日期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全球主要厂商电子元件散热片产品类型及应用</w:t>
      </w:r>
      <w:r>
        <w:rPr>
          <w:rFonts w:hint="eastAsia"/>
        </w:rPr>
        <w:br/>
      </w:r>
      <w:r>
        <w:rPr>
          <w:rFonts w:hint="eastAsia"/>
        </w:rPr>
        <w:t>　　2.9 电子元件散热片行业集中度、竞争程度分析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电子元件散热片行业集中度分析：2025年全球Top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全球电子元件散热片第一梯队、第二梯队和第三梯队生产商（品牌）及市场份额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全球电子元件散热片总体规模分析</w:t>
      </w:r>
      <w:r>
        <w:rPr>
          <w:rFonts w:hint="eastAsia"/>
        </w:rPr>
        <w:br/>
      </w:r>
      <w:r>
        <w:rPr>
          <w:rFonts w:hint="eastAsia"/>
        </w:rPr>
        <w:t>　　3.1 全球电子元件散热片供需现状及预测（2021-2032）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全球电子元件散热片产能、产量、产能利用率及发展趋势（2021-2032）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全球电子元件散热片产量、需求量及发展趋势（2021-2032）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全球主要地区电子元件散热片产量及发展趋势（2021-2032）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全球主要地区电子元件散热片产量（2021-2026）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全球主要地区电子元件散热片产量（2027-2032）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全球主要地区电子元件散热片产量市场份额（2021-2032）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中国电子元件散热片供需现状及预测（2021-2032）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中国电子元件散热片产能、产量、产能利用率及发展趋势（2021-2032）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中国电子元件散热片产量、市场需求量及发展趋势（2021-2032）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中国市场电子元件散热片进出口（2021-2032）</w:t>
      </w:r>
      <w:r>
        <w:rPr>
          <w:rFonts w:hint="eastAsia"/>
        </w:rPr>
        <w:br/>
      </w:r>
      <w:r>
        <w:rPr>
          <w:rFonts w:hint="eastAsia"/>
        </w:rPr>
        <w:t>　　3.4 全球电子元件散热片销量及销售额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全球市场电子元件散热片销售额（2021-2032）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全球市场电子元件散热片销量（2021-2032）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全球市场电子元件散热片价格趋势（2021-2032）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全球电子元件散热片主要地区分析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全球主要地区电子元件散热片市场规模分析：2021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全球主要地区电子元件散热片销售收入及市场份额（2021-2026）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全球主要地区电子元件散热片销售收入预测（2027-2032）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全球主要地区电子元件散热片销量分析：2021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全球主要地区电子元件散热片销量及市场份额（2021-2026）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全球主要地区电子元件散热片销量及市场份额预测（2027-2032）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北美市场电子元件散热片销量、收入及增长率（2021-2032）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欧洲市场电子元件散热片销量、收入及增长率（2021-2032）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中国市场电子元件散热片销量、收入及增长率（2021-2032）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日本市场电子元件散热片销量、收入及增长率（2021-2032）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东南亚市场电子元件散热片销量、收入及增长率（2021-2032）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印度市场电子元件散热片销量、收入及增长率（2021-2032）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南美市场电子元件散热片销量、收入及增长率（2021-2032）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中东市场电子元件散热片销量、收入及增长率（2021-2032）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电子元件散热片销量、收入、价格及毛利率（2021-2026）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不同产品类型电子元件散热片分析</w:t>
      </w:r>
      <w:r>
        <w:rPr>
          <w:rFonts w:hint="eastAsia"/>
        </w:rPr>
        <w:br/>
      </w:r>
      <w:r>
        <w:rPr>
          <w:rFonts w:hint="eastAsia"/>
        </w:rPr>
        <w:t>　　6.1 全球不同产品类型电子元件散热片销量（2021-2032）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全球不同产品类型电子元件散热片销量及市场份额（2021-2026）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全球不同产品类型电子元件散热片销量预测（2027-2032）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全球不同产品类型电子元件散热片收入（2021-2032）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全球不同产品类型电子元件散热片收入及市场份额（2021-2026）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全球不同产品类型电子元件散热片收入预测（2027-2032）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全球不同产品类型电子元件散热片价格走势（2021-2032）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中国不同产品类型电子元件散热片销量（2021-2032）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中国不同产品类型电子元件散热片销量及市场份额（2021-2026）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中国不同产品类型电子元件散热片销量预测（2027-2032）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中国不同产品类型电子元件散热片收入（2021-2032）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中国不同产品类型电子元件散热片收入及市场份额（2021-2026）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中国不同产品类型电子元件散热片收入预测（2027-2032）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不同应用电子元件散热片分析</w:t>
      </w:r>
      <w:r>
        <w:rPr>
          <w:rFonts w:hint="eastAsia"/>
        </w:rPr>
        <w:br/>
      </w:r>
      <w:r>
        <w:rPr>
          <w:rFonts w:hint="eastAsia"/>
        </w:rPr>
        <w:t>　　7.1 全球不同应用电子元件散热片销量（2021-2032）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全球不同应用电子元件散热片销量及市场份额（2021-2026）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全球不同应用电子元件散热片销量预测（2027-2032）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全球不同应用电子元件散热片收入（2021-2032）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全球不同应用电子元件散热片收入及市场份额（2021-2026）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全球不同应用电子元件散热片收入预测（2027-2032）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全球不同应用电子元件散热片价格走势（2021-2032）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中国不同应用电子元件散热片销量（2021-2032）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中国不同应用电子元件散热片销量及市场份额（2021-2026）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中国不同应用电子元件散热片销量预测（2027-2032）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中国不同应用电子元件散热片收入（2021-2032）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中国不同应用电子元件散热片收入及市场份额（2021-2026）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中国不同应用电子元件散热片收入预测（2027-2032）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电子元件散热片行业发展趋势</w:t>
      </w:r>
      <w:r>
        <w:rPr>
          <w:rFonts w:hint="eastAsia"/>
        </w:rPr>
        <w:br/>
      </w:r>
      <w:r>
        <w:rPr>
          <w:rFonts w:hint="eastAsia"/>
        </w:rPr>
        <w:t>　　8.2 电子元件散热片行业主要驱动因素</w:t>
      </w:r>
      <w:r>
        <w:rPr>
          <w:rFonts w:hint="eastAsia"/>
        </w:rPr>
        <w:br/>
      </w:r>
      <w:r>
        <w:rPr>
          <w:rFonts w:hint="eastAsia"/>
        </w:rPr>
        <w:t>　　8.3 电子元件散热片中国企业SWOT分析</w:t>
      </w:r>
      <w:r>
        <w:rPr>
          <w:rFonts w:hint="eastAsia"/>
        </w:rPr>
        <w:br/>
      </w:r>
      <w:r>
        <w:rPr>
          <w:rFonts w:hint="eastAsia"/>
        </w:rPr>
        <w:t>　　8.4 中国电子元件散热片行业政策环境分析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电子元件散热片行业产业链简介</w:t>
      </w:r>
      <w:r>
        <w:rPr>
          <w:rFonts w:hint="eastAsia"/>
        </w:rPr>
        <w:br/>
      </w:r>
      <w:r>
        <w:rPr>
          <w:rFonts w:hint="eastAsia"/>
        </w:rPr>
        <w:t>　　　　9.1.1 电子元件散热片行业供应链分析</w:t>
      </w:r>
      <w:r>
        <w:rPr>
          <w:rFonts w:hint="eastAsia"/>
        </w:rPr>
        <w:br/>
      </w:r>
      <w:r>
        <w:rPr>
          <w:rFonts w:hint="eastAsia"/>
        </w:rPr>
        <w:t>　　　　9.1.2 电子元件散热片主要原料及供应情况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电子元件散热片行业采购模式</w:t>
      </w:r>
      <w:r>
        <w:rPr>
          <w:rFonts w:hint="eastAsia"/>
        </w:rPr>
        <w:br/>
      </w:r>
      <w:r>
        <w:rPr>
          <w:rFonts w:hint="eastAsia"/>
        </w:rPr>
        <w:t>　　9.3 电子元件散热片行业生产模式</w:t>
      </w:r>
      <w:r>
        <w:rPr>
          <w:rFonts w:hint="eastAsia"/>
        </w:rPr>
        <w:br/>
      </w:r>
      <w:r>
        <w:rPr>
          <w:rFonts w:hint="eastAsia"/>
        </w:rPr>
        <w:t>　　9.4 电子元件散热片行业销售模式及销售渠道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按产品类型细分，全球电子元件散热片市场规模2021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按应用细分，全球电子元件散热片市场规模（CAGR）2021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电子元件散热片行业发展主要特点</w:t>
      </w:r>
      <w:r>
        <w:rPr>
          <w:rFonts w:hint="eastAsia"/>
        </w:rPr>
        <w:br/>
      </w:r>
      <w:r>
        <w:rPr>
          <w:rFonts w:hint="eastAsia"/>
        </w:rPr>
        <w:t>　　表 4： 电子元件散热片行业发展有利因素分析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电子元件散热片行业发展不利因素分析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进入电子元件散热片行业壁垒</w:t>
      </w:r>
      <w:r>
        <w:rPr>
          <w:rFonts w:hint="eastAsia"/>
        </w:rPr>
        <w:br/>
      </w:r>
      <w:r>
        <w:rPr>
          <w:rFonts w:hint="eastAsia"/>
        </w:rPr>
        <w:t>　　表 7： 电子元件散热片主要企业在国际市场占有率（按销量，2023-2026）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2025年电子元件散热片主要企业在国际市场排名（按销量）&amp;（千件）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全球市场主要企业电子元件散热片销量（2023-2026）&amp;（千件）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电子元件散热片主要企业在国际市场占有率（按收入，2023-2026）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2025年电子元件散热片主要企业在国际市场排名（按收入）&amp;（万元）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全球市场主要企业电子元件散热片销售收入（2023-2026）&amp;（万元）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全球市场主要企业电子元件散热片销售价格（2023-2026）&amp;（元/件）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电子元件散热片主要企业在中国市场占有率（按销量，2023-2026）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2025年电子元件散热片主要企业在中国市场排名（按销量）&amp;（千件）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中国市场主要企业电子元件散热片销量（2023-2026）&amp;（千件）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电子元件散热片主要企业在中国市场占有率（按收入，2023-2026）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2025年电子元件散热片主要企业在中国市场排名（按收入）&amp;（万元）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中国市场主要企业电子元件散热片销售收入（2023-2026）&amp;（万元）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全球主要厂商电子元件散热片总部及产地分布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全球主要厂商成立时间及电子元件散热片商业化日期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全球主要厂商电子元件散热片产品类型及应用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2025年全球电子元件散热片主要厂商市场地位（第一梯队、第二梯队和第三梯队）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全球电子元件散热片市场投资、并购等现状分析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全球主要地区电子元件散热片产量增速（CAGR）：（2021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全球主要地区电子元件散热片产量（2021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全球主要地区电子元件散热片产量（2021-2026）&amp;（千件）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全球主要地区电子元件散热片产量（2027-2032）&amp;（千件）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全球主要地区电子元件散热片产量市场份额（2021-2026）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全球主要地区电子元件散热片产量市场份额（2027-2032）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中国市场电子元件散热片产量、销量、进出口（2021-2026）&amp;（千件）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中国市场电子元件散热片产量、销量、进出口预测（2027-2032）&amp;（千件）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全球主要地区电子元件散热片销售收入增速：（2021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全球主要地区电子元件散热片销售收入（2021-2026）&amp;（万元）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全球主要地区电子元件散热片销售收入市场份额（2021-2026）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全球主要地区电子元件散热片收入（2027-2032）&amp;（万元）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全球主要地区电子元件散热片收入市场份额（2027-2032）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全球主要地区电子元件散热片销量（千件）：2021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全球主要地区电子元件散热片销量（2021-2026）&amp;（千件）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全球主要地区电子元件散热片销量市场份额（2021-2026）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全球主要地区电子元件散热片销量（2027-2032）&amp;（千件）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全球主要地区电子元件散热片销量份额（2027-2032）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电子元件散热片生产基地、销售区域、竞争对手及市场地位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电子元件散热片产品规格、参数及市场应用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电子元件散热片销量（千件）、收入（万元）、价格（元/件）及毛利率（2021-2026）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全球不同产品类型电子元件散热片销量（2021-2026）&amp;（千件）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全球不同产品类型电子元件散热片销量市场份额（2021-2026）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全球不同产品类型电子元件散热片销量预测（2027-2032）&amp;（千件）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全球市场不同产品类型电子元件散热片销量市场份额预测（2027-2032）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全球不同产品类型电子元件散热片收入（2021-2026）&amp;（万元）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全球不同产品类型电子元件散热片收入市场份额（2021-2026）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全球不同产品类型电子元件散热片收入预测（2027-2032）&amp;（万元）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全球不同产品类型电子元件散热片收入市场份额预测（2027-2032）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中国不同产品类型电子元件散热片销量（2021-2026）&amp;（千件）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中国不同产品类型电子元件散热片销量市场份额（2021-2026）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中国不同产品类型电子元件散热片销量预测（2027-2032）&amp;（千件）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全球市场不同产品类型电子元件散热片销量市场份额预测（2027-2032）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中国不同产品类型电子元件散热片收入（2021-2026）&amp;（万元）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中国不同产品类型电子元件散热片收入市场份额（2021-2026）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中国不同产品类型电子元件散热片收入预测（2027-2032）&amp;（万元）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中国不同产品类型电子元件散热片收入市场份额预测（2027-2032）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全球不同应用电子元件散热片销量（2021-2026）&amp;（千件）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全球不同应用电子元件散热片销量市场份额（2021-2026）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全球不同应用电子元件散热片销量预测（2027-2032）&amp;（千件）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全球市场不同应用电子元件散热片销量市场份额预测（2027-2032）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全球不同应用电子元件散热片收入（2021-2026）&amp;（万元）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全球不同应用电子元件散热片收入市场份额（2021-2026）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全球不同应用电子元件散热片收入预测（2027-2032）&amp;（万元）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全球不同应用电子元件散热片收入市场份额预测（2027-2032）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中国不同应用电子元件散热片销量（2021-2026）&amp;（千件）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中国不同应用电子元件散热片销量市场份额（2021-2026）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中国不同应用电子元件散热片销量预测（2027-2032）&amp;（千件）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中国市场不同应用电子元件散热片销量市场份额预测（2027-2032）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中国不同应用电子元件散热片收入（2021-2026）&amp;（万元）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中国不同应用电子元件散热片收入市场份额（2021-2026）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中国不同应用电子元件散热片收入预测（2027-2032）&amp;（万元）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中国不同应用电子元件散热片收入市场份额预测（2027-2032）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电子元件散热片行业发展趋势</w:t>
      </w:r>
      <w:r>
        <w:rPr>
          <w:rFonts w:hint="eastAsia"/>
        </w:rPr>
        <w:br/>
      </w:r>
      <w:r>
        <w:rPr>
          <w:rFonts w:hint="eastAsia"/>
        </w:rPr>
        <w:t>　　表 151： 电子元件散热片行业主要驱动因素</w:t>
      </w:r>
      <w:r>
        <w:rPr>
          <w:rFonts w:hint="eastAsia"/>
        </w:rPr>
        <w:br/>
      </w:r>
      <w:r>
        <w:rPr>
          <w:rFonts w:hint="eastAsia"/>
        </w:rPr>
        <w:t>　　表 152： 电子元件散热片行业供应链分析</w:t>
      </w:r>
      <w:r>
        <w:rPr>
          <w:rFonts w:hint="eastAsia"/>
        </w:rPr>
        <w:br/>
      </w:r>
      <w:r>
        <w:rPr>
          <w:rFonts w:hint="eastAsia"/>
        </w:rPr>
        <w:t>　　表 153： 电子元件散热片上游原料供应商</w:t>
      </w:r>
      <w:r>
        <w:rPr>
          <w:rFonts w:hint="eastAsia"/>
        </w:rPr>
        <w:br/>
      </w:r>
      <w:r>
        <w:rPr>
          <w:rFonts w:hint="eastAsia"/>
        </w:rPr>
        <w:t>　　表 154： 电子元件散热片主要地区不同应用客户分析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电子元件散热片典型经销商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电子元件散热片产品图片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全球不同产品类型电子元件散热片销售额2021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全球不同产品类型电子元件散热片市场份额2025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陶瓷散热器产品图片</w:t>
      </w:r>
      <w:r>
        <w:rPr>
          <w:rFonts w:hint="eastAsia"/>
        </w:rPr>
        <w:br/>
      </w:r>
      <w:r>
        <w:rPr>
          <w:rFonts w:hint="eastAsia"/>
        </w:rPr>
        <w:t>　　图 5： 金属散热器产品图片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全球不同应用电子元件散热片市场份额2025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2025年全球前五大生产商电子元件散热片市场份额</w:t>
      </w:r>
      <w:r>
        <w:rPr>
          <w:rFonts w:hint="eastAsia"/>
        </w:rPr>
        <w:br/>
      </w:r>
      <w:r>
        <w:rPr>
          <w:rFonts w:hint="eastAsia"/>
        </w:rPr>
        <w:t>　　图 12： 2025年全球电子元件散热片第一梯队、第二梯队和第三梯队厂商及市场份额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全球电子元件散热片产能、产量、产能利用率及发展趋势（2021-2032）&amp;（千件）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全球电子元件散热片产量、需求量及发展趋势（2021-2032）&amp;（千件）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全球主要地区电子元件散热片产量市场份额（2021-2032）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中国电子元件散热片产能、产量、产能利用率及发展趋势（2021-2032）&amp;（千件）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中国电子元件散热片产量、市场需求量及发展趋势（2021-2032）&amp;（千件）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全球电子元件散热片市场销售额及增长率：（2021-2032）&amp;（万元）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全球市场电子元件散热片市场规模：2021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全球市场电子元件散热片销量及增长率（2021-2032）&amp;（千件）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全球市场电子元件散热片价格趋势（2021-2032）&amp;（元/件）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全球主要地区电子元件散热片销售收入（2021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全球主要地区电子元件散热片销售收入市场份额（2021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北美市场电子元件散热片销量及增长率（2021-2032）&amp;（千件）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北美市场电子元件散热片收入及增长率（2021-2032）&amp;（万元）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欧洲市场电子元件散热片销量及增长率（2021-2032）&amp;（千件）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欧洲市场电子元件散热片收入及增长率（2021-2032）&amp;（万元）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中国市场电子元件散热片销量及增长率（2021-2032）&amp;（千件）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中国市场电子元件散热片收入及增长率（2021-2032）&amp;（万元）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日本市场电子元件散热片销量及增长率（2021-2032）&amp;（千件）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日本市场电子元件散热片收入及增长率（2021-2032）&amp;（万元）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东南亚市场电子元件散热片销量及增长率（2021-2032）&amp;（千件）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东南亚市场电子元件散热片收入及增长率（2021-2032）&amp;（万元）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印度市场电子元件散热片销量及增长率（2021-2032）&amp;（千件）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印度市场电子元件散热片收入及增长率（2021-2032）&amp;（万元）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南美市场电子元件散热片销量及增长率（2021-2032）&amp;（千件）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南美市场电子元件散热片收入及增长率（2021-2032）&amp;（万元）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中东市场电子元件散热片销量及增长率（2021-2032）&amp;（千件）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中东市场电子元件散热片收入及增长率（2021-2032）&amp;（万元）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全球不同产品类型电子元件散热片价格走势（2021-2032）&amp;（元/件）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全球不同应用电子元件散热片价格走势（2021-2032）&amp;（元/件）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电子元件散热片中国企业SWOT分析</w:t>
      </w:r>
      <w:r>
        <w:rPr>
          <w:rFonts w:hint="eastAsia"/>
        </w:rPr>
        <w:br/>
      </w:r>
      <w:r>
        <w:rPr>
          <w:rFonts w:hint="eastAsia"/>
        </w:rPr>
        <w:t>　　图 43： 电子元件散热片产业链</w:t>
      </w:r>
      <w:r>
        <w:rPr>
          <w:rFonts w:hint="eastAsia"/>
        </w:rPr>
        <w:br/>
      </w:r>
      <w:r>
        <w:rPr>
          <w:rFonts w:hint="eastAsia"/>
        </w:rPr>
        <w:t>　　图 44： 电子元件散热片行业采购模式分析</w:t>
      </w:r>
      <w:r>
        <w:rPr>
          <w:rFonts w:hint="eastAsia"/>
        </w:rPr>
        <w:br/>
      </w:r>
      <w:r>
        <w:rPr>
          <w:rFonts w:hint="eastAsia"/>
        </w:rPr>
        <w:t>　　图 45： 电子元件散热片行业生产模式</w:t>
      </w:r>
      <w:r>
        <w:rPr>
          <w:rFonts w:hint="eastAsia"/>
        </w:rPr>
        <w:br/>
      </w:r>
      <w:r>
        <w:rPr>
          <w:rFonts w:hint="eastAsia"/>
        </w:rPr>
        <w:t>　　图 46： 电子元件散热片行业销售模式分析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c98ae4b744674" w:history="1">
        <w:r>
          <w:rPr>
            <w:rStyle w:val="Hyperlink"/>
          </w:rPr>
          <w:t>2026-2032年全球与中国电子元件散热片行业研究及前景趋势报告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c98ae4b744674" w:history="1">
        <w:r>
          <w:rPr>
            <w:rStyle w:val="Hyperlink"/>
          </w:rPr>
          <w:t>https://www.20087.com/8/95/DianZiYuanJianSanRePianShiChangXianZhuangHeQianJing.html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热点：电子元件散热片怎么安装、电子元器件散热片、电子元件与散热片之间抹什么胶、电子散热片材料、电子元器件散热方法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161246b364773" w:history="1">
      <w:r>
        <w:rPr>
          <w:rStyle w:val="Hyperlink"/>
        </w:rPr>
        <w:t>2026-2032年全球与中国电子元件散热片行业研究及前景趋势报告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ZiYuanJianSanRePianShiChangXianZhuangHeQianJing.html" TargetMode="External" Id="R136c98ae4b74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ZiYuanJianSanRePianShiChangXianZhuangHeQianJing.html" TargetMode="External" Id="Refa161246b36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2026-03-26T06:15:01Z</dcterms:created>
  <dcterms:modified xsi:type="dcterms:W3CDTF">2026-03-26T07:15:01Z</dcterms:modified>
  <dc:subject>2026-2032年全球与中国电子元件散热片行业研究及前景趋势报告</dc:subject>
  <dc:title>2026-2032年全球与中国电子元件散热片行业研究及前景趋势报告</dc:title>
  <cp:keywords>2026-2032年全球与中国电子元件散热片行业研究及前景趋势报告</cp:keywords>
  <dc:description>2026-2032年全球与中国电子元件散热片行业研究及前景趋势报告</dc:description>
</cp:coreProperties>
</file>