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04217c70e4aa3" w:history="1">
              <w:r>
                <w:rPr>
                  <w:rStyle w:val="Hyperlink"/>
                </w:rPr>
                <w:t>2024-2030年全球与中国电子行李牌行业市场调研及行业前景分析报告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04217c70e4aa3" w:history="1">
              <w:r>
                <w:rPr>
                  <w:rStyle w:val="Hyperlink"/>
                </w:rPr>
                <w:t>2024-2030年全球与中国电子行李牌行业市场调研及行业前景分析报告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04217c70e4aa3" w:history="1">
                <w:r>
                  <w:rPr>
                    <w:rStyle w:val="Hyperlink"/>
                  </w:rPr>
                  <w:t>https://www.20087.com/8/25/DianZiXingLiPaiDeQianJing.html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行李牌是一种新型的行李标识技术，由航空公司或第三方供应商提供给乘客，通过无线通信技术（如RFID或蓝牙）与乘客的智能手机相连，允许乘客直接通过手机应用程序更新行李标签信息。近年来，随着航空旅行的增长和技术的进步，电子行李牌在提高机场运营效率、减少纸质浪费方面发挥着越来越重要的作用。当前市场上，电子行李牌的设计越来越轻薄耐用，并且集成了多种功能，例如定位追踪、状态指示等，提高了乘客的使用体验。</w:t>
      </w:r>
      <w:r>
        <w:rPr>
          <w:rFonts w:hint="eastAsia"/>
        </w:rPr>
        <w:br/>
      </w:r>
      <w:r>
        <w:rPr>
          <w:rFonts w:hint="eastAsia"/>
        </w:rPr>
        <w:t>　　未来，电子行李牌的发展将更加注重技术集成和服务扩展。一方面，通过采用更先进的通信技术和更持久的电池技术，提高电子行李牌的可靠性和续航能力，使其能够在更广泛的场景下使用。另一方面，随着物联网技术的发展，电子行李牌将被进一步集成到航空公司的数字生态系统中，实现行李全程跟踪和即时状态更新等功能。此外，随着可持续发展成为行业共识，电子行李牌的设计和生产将进一步考虑环境影响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04217c70e4aa3" w:history="1">
        <w:r>
          <w:rPr>
            <w:rStyle w:val="Hyperlink"/>
          </w:rPr>
          <w:t>2024-2030年全球与中国电子行李牌行业市场调研及行业前景分析报告</w:t>
        </w:r>
      </w:hyperlink>
      <w:r>
        <w:rPr>
          <w:rFonts w:hint="eastAsia"/>
        </w:rPr>
        <w:t>》在多年电子行李牌行业研究结论的基础上，结合全球及中国电子行李牌行业市场的发展现状，通过资深研究团队对电子行李牌市场各类资讯进行整理分析，并依托国家权威数据资源和长期市场监测的数据库，对电子行李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104217c70e4aa3" w:history="1">
        <w:r>
          <w:rPr>
            <w:rStyle w:val="Hyperlink"/>
          </w:rPr>
          <w:t>2024-2030年全球与中国电子行李牌行业市场调研及行业前景分析报告</w:t>
        </w:r>
      </w:hyperlink>
      <w:r>
        <w:rPr>
          <w:rFonts w:hint="eastAsia"/>
        </w:rPr>
        <w:t>可以帮助投资者准确把握电子行李牌行业的市场现状，为投资者进行投资作出电子行李牌行业前景预判，挖掘电子行李牌行业投资价值，同时提出电子行李牌行业投资策略、营销策略等方面的建议。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电子行李牌市场概述</w:t>
      </w:r>
      <w:r>
        <w:rPr>
          <w:rFonts w:hint="eastAsia"/>
        </w:rPr>
        <w:br/>
      </w:r>
      <w:r>
        <w:rPr>
          <w:rFonts w:hint="eastAsia"/>
        </w:rPr>
        <w:t>　　1.1 电子行李牌行业概述及统计范围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按照不同产品类型，电子行李牌主要可以分为如下几个类别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不同产品类型电子行李牌增长趋势2019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电池</w:t>
      </w:r>
      <w:r>
        <w:rPr>
          <w:rFonts w:hint="eastAsia"/>
        </w:rPr>
        <w:br/>
      </w:r>
      <w:r>
        <w:rPr>
          <w:rFonts w:hint="eastAsia"/>
        </w:rPr>
        <w:t>　　　　1.2.3 无电池</w:t>
      </w:r>
      <w:r>
        <w:rPr>
          <w:rFonts w:hint="eastAsia"/>
        </w:rPr>
        <w:br/>
      </w:r>
      <w:r>
        <w:rPr>
          <w:rFonts w:hint="eastAsia"/>
        </w:rPr>
        <w:t>　　1.3 从不同应用，电子行李牌主要包括如下几个方面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不同应用电子行李牌增长趋势2019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旅行行李箱</w:t>
      </w:r>
      <w:r>
        <w:rPr>
          <w:rFonts w:hint="eastAsia"/>
        </w:rPr>
        <w:br/>
      </w:r>
      <w:r>
        <w:rPr>
          <w:rFonts w:hint="eastAsia"/>
        </w:rPr>
        <w:t>　　　　1.3.3 旅行背包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电子行李牌行业发展总体概况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电子行李牌行业发展主要特点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电子行李牌行业发展影响因素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全球电子行李牌供需现状及预测（2019-2030）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全球电子行李牌产能、产量、产能利用率及发展趋势（2019-2030）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全球电子行李牌产量、需求量及发展趋势（2019-2030）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全球主要地区电子行李牌产量及发展趋势（2019-2030）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中国电子行李牌供需现状及预测（2019-2030）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中国电子行李牌产能、产量、产能利用率及发展趋势（2019-2030）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中国电子行李牌产量、市场需求量及发展趋势（2019-2030）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中国电子行李牌产能和产量占全球的比重（2019-2030）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全球电子行李牌销量及收入（2019-2030）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全球市场电子行李牌收入（2019-2030）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全球市场电子行李牌销量（2019-2030）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全球市场电子行李牌价格趋势（2019-2030）</w:t>
      </w:r>
      <w:r>
        <w:rPr>
          <w:rFonts w:hint="eastAsia"/>
        </w:rPr>
        <w:br/>
      </w:r>
      <w:r>
        <w:rPr>
          <w:rFonts w:hint="eastAsia"/>
        </w:rPr>
        <w:t>　　2.4 中国电子行李牌销量及收入（2019-2030）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中国市场电子行李牌收入（2019-2030）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中国市场电子行李牌销量（2019-2030）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中国市场电子行李牌销量和收入占全球的比重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全球电子行李牌主要地区分析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全球主要地区电子行李牌市场规模分析：2019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全球主要地区电子行李牌销售收入及市场份额（2019-2024年）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全球主要地区电子行李牌销售收入预测（2024-2030年）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全球主要地区电子行李牌销量分析：2019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全球主要地区电子行李牌销量及市场份额（2019-2024年）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全球主要地区电子行李牌销量及市场份额预测（2024-2030）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北美（美国和加拿大）电子行李牌销量（2019-2030）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北美（美国和加拿大）电子行李牌收入（2019-2030）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欧洲（德国、英国、法国和意大利等国家）电子行李牌销量（2019-2030）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欧洲（德国、英国、法国和意大利等国家）电子行李牌收入（2019-2030）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亚太（中国、日本、韩国、中国台湾、印度和东南亚等）电子行李牌销量（2019-2030）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亚太（中国、日本、韩国、中国台湾、印度和东南亚等）电子行李牌收入（2019-2030）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拉美地区（墨西哥、巴西等国家）电子行李牌销量（2019-2030）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拉美地区（墨西哥、巴西等国家）电子行李牌收入（2019-2030）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中东及非洲（土耳其、沙特等国家）电子行李牌销量（2019-2030）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中东及非洲（土耳其、沙特等国家）电子行李牌收入（2019-2030）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全球市场主要厂商电子行李牌产能市场份额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全球市场主要厂商电子行李牌销量（2019-2024）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全球市场主要厂商电子行李牌销售收入（2019-2024）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全球市场主要厂商电子行李牌销售价格（2019-2024）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2024年全球主要生产商电子行李牌收入排名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中国市场主要厂商电子行李牌销量（2019-2024）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中国市场主要厂商电子行李牌销售收入（2019-2024）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中国市场主要厂商电子行李牌销售价格（2019-2024）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2024年中国主要生产商电子行李牌收入排名</w:t>
      </w:r>
      <w:r>
        <w:rPr>
          <w:rFonts w:hint="eastAsia"/>
        </w:rPr>
        <w:br/>
      </w:r>
      <w:r>
        <w:rPr>
          <w:rFonts w:hint="eastAsia"/>
        </w:rPr>
        <w:t>　　4.3 全球主要厂商电子行李牌产地分布及商业化日期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全球主要厂商电子行李牌产品类型列表</w:t>
      </w:r>
      <w:r>
        <w:rPr>
          <w:rFonts w:hint="eastAsia"/>
        </w:rPr>
        <w:br/>
      </w:r>
      <w:r>
        <w:rPr>
          <w:rFonts w:hint="eastAsia"/>
        </w:rPr>
        <w:t>　　4.5 电子行李牌行业集中度、竞争程度分析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电子行李牌行业集中度分析：全球头部厂商份额（Top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全球电子行李牌第一梯队、第二梯队和第三梯队生产商（品牌）及市场份额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不同产品类型电子行李牌分析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全球市场不同产品类型电子行李牌销量（2019-2030）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全球市场不同产品类型电子行李牌销量及市场份额（2019-2024）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全球市场不同产品类型电子行李牌销量预测（2024-2030）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全球市场不同产品类型电子行李牌收入（2019-2030）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全球市场不同产品类型电子行李牌收入及市场份额（2019-2024）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全球市场不同产品类型电子行李牌收入预测（2024-2030）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全球市场不同产品类型电子行李牌价格走势（2019-2030）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中国市场不同产品类型电子行李牌销量（2019-2030）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中国市场不同产品类型电子行李牌销量及市场份额（2019-2024）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中国市场不同产品类型电子行李牌销量预测（2024-2030）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中国市场不同产品类型电子行李牌收入（2019-2030）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中国市场不同产品类型电子行李牌收入及市场份额（2019-2024）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中国市场不同产品类型电子行李牌收入预测（2024-2030）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不同应用电子行李牌分析</w:t>
      </w:r>
      <w:r>
        <w:rPr>
          <w:rFonts w:hint="eastAsia"/>
        </w:rPr>
        <w:br/>
      </w:r>
      <w:r>
        <w:rPr>
          <w:rFonts w:hint="eastAsia"/>
        </w:rPr>
        <w:t>　　6.1 全球市场不同应用电子行李牌销量（2019-2030）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全球市场不同应用电子行李牌销量及市场份额（2019-2024）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全球市场不同应用电子行李牌销量预测（2024-2030）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全球市场不同应用电子行李牌收入（2019-2030）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全球市场不同应用电子行李牌收入及市场份额（2019-2024）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全球市场不同应用电子行李牌收入预测（2024-2030）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全球市场不同应用电子行李牌价格走势（2019-2030）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中国市场不同应用电子行李牌销量（2019-2030）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中国市场不同应用电子行李牌销量及市场份额（2019-2024）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中国市场不同应用电子行李牌销量预测（2024-2030）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中国市场不同应用电子行李牌收入（2019-2030）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中国市场不同应用电子行李牌收入及市场份额（2019-2024）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中国市场不同应用电子行李牌收入预测（2024-2030）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电子行李牌行业发展趋势</w:t>
      </w:r>
      <w:r>
        <w:rPr>
          <w:rFonts w:hint="eastAsia"/>
        </w:rPr>
        <w:br/>
      </w:r>
      <w:r>
        <w:rPr>
          <w:rFonts w:hint="eastAsia"/>
        </w:rPr>
        <w:t>　　7.2 电子行李牌行业主要驱动因素</w:t>
      </w:r>
      <w:r>
        <w:rPr>
          <w:rFonts w:hint="eastAsia"/>
        </w:rPr>
        <w:br/>
      </w:r>
      <w:r>
        <w:rPr>
          <w:rFonts w:hint="eastAsia"/>
        </w:rPr>
        <w:t>　　7.3 电子行李牌中国企业SWOT分析</w:t>
      </w:r>
      <w:r>
        <w:rPr>
          <w:rFonts w:hint="eastAsia"/>
        </w:rPr>
        <w:br/>
      </w:r>
      <w:r>
        <w:rPr>
          <w:rFonts w:hint="eastAsia"/>
        </w:rPr>
        <w:t>　　7.4 中国电子行李牌行业政策环境分析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电子行李牌行业产业链简介</w:t>
      </w:r>
      <w:r>
        <w:rPr>
          <w:rFonts w:hint="eastAsia"/>
        </w:rPr>
        <w:br/>
      </w:r>
      <w:r>
        <w:rPr>
          <w:rFonts w:hint="eastAsia"/>
        </w:rPr>
        <w:t>　　　　8.2.1 电子行李牌行业供应链分析</w:t>
      </w:r>
      <w:r>
        <w:rPr>
          <w:rFonts w:hint="eastAsia"/>
        </w:rPr>
        <w:br/>
      </w:r>
      <w:r>
        <w:rPr>
          <w:rFonts w:hint="eastAsia"/>
        </w:rPr>
        <w:t>　　　　8.2.2 电子行李牌主要原料及供应情况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电子行李牌行业主要下游客户</w:t>
      </w:r>
      <w:r>
        <w:rPr>
          <w:rFonts w:hint="eastAsia"/>
        </w:rPr>
        <w:br/>
      </w:r>
      <w:r>
        <w:rPr>
          <w:rFonts w:hint="eastAsia"/>
        </w:rPr>
        <w:t>　　8.3 电子行李牌行业采购模式</w:t>
      </w:r>
      <w:r>
        <w:rPr>
          <w:rFonts w:hint="eastAsia"/>
        </w:rPr>
        <w:br/>
      </w:r>
      <w:r>
        <w:rPr>
          <w:rFonts w:hint="eastAsia"/>
        </w:rPr>
        <w:t>　　8.4 电子行李牌行业生产模式</w:t>
      </w:r>
      <w:r>
        <w:rPr>
          <w:rFonts w:hint="eastAsia"/>
        </w:rPr>
        <w:br/>
      </w:r>
      <w:r>
        <w:rPr>
          <w:rFonts w:hint="eastAsia"/>
        </w:rPr>
        <w:t>　　8.5 电子行李牌行业销售模式及销售渠道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全球市场主要电子行李牌厂商简介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重点企业（1）基本信息、电子行李牌生产基地、销售区域、竞争对手及市场地位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重点企业（1）电子行李牌产品规格、参数及市场应用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重点企业（1）电子行李牌销量、收入、价格及毛利率（2019-2024）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重点企业（2）基本信息、电子行李牌生产基地、销售区域、竞争对手及市场地位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重点企业（2）电子行李牌产品规格、参数及市场应用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重点企业（2）电子行李牌销量、收入、价格及毛利率（2019-2024）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重点企业（3）基本信息、电子行李牌生产基地、销售区域、竞争对手及市场地位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重点企业（3）电子行李牌产品规格、参数及市场应用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重点企业（3）电子行李牌销量、收入、价格及毛利率（2019-2024）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重点企业（4）基本信息、电子行李牌生产基地、销售区域、竞争对手及市场地位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重点企业（4）电子行李牌产品规格、参数及市场应用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重点企业（4）电子行李牌销量、收入、价格及毛利率（2019-2024）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重点企业（5）基本信息、电子行李牌生产基地、销售区域、竞争对手及市场地位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重点企业（5）电子行李牌产品规格、参数及市场应用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重点企业（5）电子行李牌销量、收入、价格及毛利率（2019-2024）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重点企业（6）基本信息、电子行李牌生产基地、销售区域、竞争对手及市场地位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重点企业（6）电子行李牌产品规格、参数及市场应用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重点企业（6）电子行李牌销量、收入、价格及毛利率（2019-2024）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重点企业（7）基本信息、电子行李牌生产基地、销售区域、竞争对手及市场地位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重点企业（7）电子行李牌产品规格、参数及市场应用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重点企业（7）电子行李牌销量、收入、价格及毛利率（2019-2024）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中国市场电子行李牌产量、销量、进出口分析及未来趋势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中国市场电子行李牌产量、销量、进出口分析及未来趋势（2019-2030）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中国市场电子行李牌进出口贸易趋势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中国市场电子行李牌主要进口来源</w:t>
      </w:r>
      <w:r>
        <w:rPr>
          <w:rFonts w:hint="eastAsia"/>
        </w:rPr>
        <w:br/>
      </w:r>
      <w:r>
        <w:rPr>
          <w:rFonts w:hint="eastAsia"/>
        </w:rPr>
        <w:t>　　10.4 中国市场电子行李牌主要出口目的地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中国市场电子行李牌主要地区分布</w:t>
      </w:r>
      <w:r>
        <w:rPr>
          <w:rFonts w:hint="eastAsia"/>
        </w:rPr>
        <w:br/>
      </w:r>
      <w:r>
        <w:rPr>
          <w:rFonts w:hint="eastAsia"/>
        </w:rPr>
        <w:t>　　11.1 中国电子行李牌生产地区分布</w:t>
      </w:r>
      <w:r>
        <w:rPr>
          <w:rFonts w:hint="eastAsia"/>
        </w:rPr>
        <w:br/>
      </w:r>
      <w:r>
        <w:rPr>
          <w:rFonts w:hint="eastAsia"/>
        </w:rPr>
        <w:t>　　11.2 中国电子行李牌消费地区分布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全球不同产品类型电子行李牌增长趋势2019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不同应用电子行李牌增长趋势2019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电子行李牌行业发展主要特点</w:t>
      </w:r>
      <w:r>
        <w:rPr>
          <w:rFonts w:hint="eastAsia"/>
        </w:rPr>
        <w:br/>
      </w:r>
      <w:r>
        <w:rPr>
          <w:rFonts w:hint="eastAsia"/>
        </w:rPr>
        <w:t>　　表4 电子行李牌行业发展有利因素分析</w:t>
      </w:r>
      <w:r>
        <w:rPr>
          <w:rFonts w:hint="eastAsia"/>
        </w:rPr>
        <w:br/>
      </w:r>
      <w:r>
        <w:rPr>
          <w:rFonts w:hint="eastAsia"/>
        </w:rPr>
        <w:t>　　表5 电子行李牌行业发展不利因素分析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进入电子行李牌行业壁垒</w:t>
      </w:r>
      <w:r>
        <w:rPr>
          <w:rFonts w:hint="eastAsia"/>
        </w:rPr>
        <w:br/>
      </w:r>
      <w:r>
        <w:rPr>
          <w:rFonts w:hint="eastAsia"/>
        </w:rPr>
        <w:t>　　表7 全球主要地区电子行李牌产量（百万只）：2019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全球主要地区电子行李牌产量（2019-2024）&amp;（百万只）</w:t>
      </w:r>
      <w:r>
        <w:rPr>
          <w:rFonts w:hint="eastAsia"/>
        </w:rPr>
        <w:br/>
      </w:r>
      <w:r>
        <w:rPr>
          <w:rFonts w:hint="eastAsia"/>
        </w:rPr>
        <w:t>　　表9 全球主要地区电子行李牌产量市场份额（2019-2024）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全球主要地区电子行李牌产量（2024-2030）&amp;（百万只）</w:t>
      </w:r>
      <w:r>
        <w:rPr>
          <w:rFonts w:hint="eastAsia"/>
        </w:rPr>
        <w:br/>
      </w:r>
      <w:r>
        <w:rPr>
          <w:rFonts w:hint="eastAsia"/>
        </w:rPr>
        <w:t>　　表11 全球主要地区电子行李牌销售收入（百万美元）：2019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全球主要地区电子行李牌销售收入（2019-2024）&amp;（百万美元）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全球主要地区电子行李牌销售收入市场份额（2019-2024）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全球主要地区电子行李牌收入（2024-2030）&amp;（百万美元）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全球主要地区电子行李牌收入市场份额（2024-2030）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全球主要地区电子行李牌销量（百万只）：2019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全球主要地区电子行李牌销量（2019-2024）&amp;（百万只）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表18 全球主要地区电子行李牌销量市场份额（2019-2024）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全球主要地区电子行李牌销量（2024-2030）&amp;（百万只）</w:t>
      </w:r>
      <w:r>
        <w:rPr>
          <w:rFonts w:hint="eastAsia"/>
        </w:rPr>
        <w:br/>
      </w:r>
      <w:r>
        <w:rPr>
          <w:rFonts w:hint="eastAsia"/>
        </w:rPr>
        <w:t>　　表20 全球主要地区电子行李牌销量份额（2024-2030）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北美电子行李牌基本情况分析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北美（美国和加拿大）电子行李牌销量（2019-2030）&amp;（百万只）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北美（美国和加拿大）电子行李牌收入（2019-2030）&amp;（百万美元）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欧洲电子行李牌基本情况分析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欧洲（德国、英国、法国和意大利等国家）电子行李牌销量（2019-2030）&amp;（百万只）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欧洲（德国、英国、法国和意大利等国家）电子行李牌收入（2019-2030）&amp;（百万美元）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亚太地区电子行李牌基本情况分析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亚太（中国、日本、韩国、中国台湾、印度和东南亚等）电子行李牌销量（2019-2030）&amp;（百万只）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亚太（中国、日本、韩国、中国台湾、印度和东南亚等）电子行李牌收入（2019-2030）&amp;（百万美元）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拉美地区电子行李牌基本情况分析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拉美地区（墨西哥、巴西等国家）电子行李牌销量（2019-2030）&amp;（百万只）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拉美地区（墨西哥、巴西等国家）电子行李牌收入（2019-2030）&amp;（百万美元）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中东及非洲电子行李牌基本情况分析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中东及非洲（土耳其、沙特等国家）电子行李牌销量（2019-2030）&amp;（百万只）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中东及非洲（土耳其、沙特等国家）电子行李牌收入（2019-2030）&amp;（百万美元）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全球市场主要厂商电子行李牌产能（2023-2024）&amp;（百万只）</w:t>
      </w:r>
      <w:r>
        <w:rPr>
          <w:rFonts w:hint="eastAsia"/>
        </w:rPr>
        <w:br/>
      </w:r>
      <w:r>
        <w:rPr>
          <w:rFonts w:hint="eastAsia"/>
        </w:rPr>
        <w:t>　　表37 全球市场主要厂商电子行李牌销量（2019-2024）&amp;（百万只）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表38 全球市场主要厂商电子行李牌销量市场份额（2019-2024）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全球市场主要厂商电子行李牌销售收入（2019-2024）&amp;（百万美元）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全球市场主要厂商电子行李牌销售收入市场份额（2019-2024）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全球市场主要厂商电子行李牌销售价格（2019-2024）&amp;（美元\u002F千只）</w:t>
      </w:r>
      <w:r>
        <w:rPr>
          <w:rFonts w:hint="eastAsia"/>
        </w:rPr>
        <w:br/>
      </w:r>
      <w:r>
        <w:rPr>
          <w:rFonts w:hint="eastAsia"/>
        </w:rPr>
        <w:t>　　表42 2024年全球主要生产商电子行李牌收入排名（百万美元）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中国市场主要厂商电子行李牌销量（2019-2024）&amp;（百万只）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表44 中国市场主要厂商电子行李牌销量市场份额（2019-2024）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中国市场主要厂商电子行李牌销售收入（2019-2024）&amp;（百万美元）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中国市场主要厂商电子行李牌销售收入市场份额（2019-2024）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中国市场主要厂商电子行李牌销售价格（2019-2024）&amp;（美元\u002F千只）</w:t>
      </w:r>
      <w:r>
        <w:rPr>
          <w:rFonts w:hint="eastAsia"/>
        </w:rPr>
        <w:br/>
      </w:r>
      <w:r>
        <w:rPr>
          <w:rFonts w:hint="eastAsia"/>
        </w:rPr>
        <w:t>　　表48 2024年中国主要生产商电子行李牌收入排名（百万美元）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全球主要厂商电子行李牌产地分布及商业化日期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全球主要厂商电子行李牌产品类型列表</w:t>
      </w:r>
      <w:r>
        <w:rPr>
          <w:rFonts w:hint="eastAsia"/>
        </w:rPr>
        <w:br/>
      </w:r>
      <w:r>
        <w:rPr>
          <w:rFonts w:hint="eastAsia"/>
        </w:rPr>
        <w:t>　　表51 2024全球电子行李牌主要厂商市场地位（第一梯队、第二梯队和第三梯队）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全球不同产品类型电子行李牌销量（2019-2024年）&amp;（百万只）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表53 全球不同产品类型电子行李牌销量市场份额（2019-2024）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全球不同产品类型电子行李牌销量预测（2024-2030）&amp;（百万只）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全球市场不同产品类型电子行李牌销量市场份额预测（2024-2030）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全球不同产品类型电子行李牌收入（2019-2024年）&amp;（百万美元）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全球不同产品类型电子行李牌收入市场份额（2019-2024）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全球不同产品类型电子行李牌收入预测（2024-2030）&amp;（百万美元）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全球不同产品类型电子行李牌收入市场份额预测（2024-2030）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全球不同产品类型电子行李牌价格走势（2019-2030）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中国不同产品类型电子行李牌销量（2019-2024年）&amp;（百万只）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表62 中国不同产品类型电子行李牌销量市场份额（2019-2024）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中国不同产品类型电子行李牌销量预测（2024-2030）&amp;（百万只）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表64 中国不同产品类型电子行李牌销量市场份额预测（2024-2030）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中国不同产品类型电子行李牌收入（2019-2024年）&amp;（百万美元）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中国不同产品类型电子行李牌收入市场份额（2019-2024）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中国不同产品类型电子行李牌收入预测（2024-2030）&amp;（百万美元）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中国不同产品类型电子行李牌收入市场份额预测（2024-2030）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全球不同应用电子行李牌销量（2019-2024年）&amp;（百万只）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表70 全球不同应用电子行李牌销量市场份额（2019-2024）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全球不同应用电子行李牌销量预测（2024-2030）&amp;（百万只）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表72 全球市场不同应用电子行李牌销量市场份额预测（2024-2030）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全球不同应用电子行李牌收入（2019-2024年）&amp;（百万美元）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全球不同应用电子行李牌收入市场份额（2019-2024）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全球不同应用电子行李牌收入预测（2024-2030）&amp;（百万美元）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全球不同应用电子行李牌收入市场份额预测（2024-2030）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全球不同应用电子行李牌价格走势（2019-2030）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中国不同应用电子行李牌销量（2019-2024年）&amp;（百万只）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表79 中国不同应用电子行李牌销量市场份额（2019-2024）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中国不同应用电子行李牌销量预测（2024-2030）&amp;（百万只）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表81 中国不同应用电子行李牌销量市场份额预测（2024-2030）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中国不同应用电子行李牌收入（2019-2024年）&amp;（百万美元）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中国不同应用电子行李牌收入市场份额（2019-2024）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中国不同应用电子行李牌收入预测（2024-2030）&amp;（百万美元）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中国不同应用电子行李牌收入市场份额预测（2024-2030）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电子行李牌行业技术发展趋势</w:t>
      </w:r>
      <w:r>
        <w:rPr>
          <w:rFonts w:hint="eastAsia"/>
        </w:rPr>
        <w:br/>
      </w:r>
      <w:r>
        <w:rPr>
          <w:rFonts w:hint="eastAsia"/>
        </w:rPr>
        <w:t>　　表87 电子行李牌行业主要驱动因素</w:t>
      </w:r>
      <w:r>
        <w:rPr>
          <w:rFonts w:hint="eastAsia"/>
        </w:rPr>
        <w:br/>
      </w:r>
      <w:r>
        <w:rPr>
          <w:rFonts w:hint="eastAsia"/>
        </w:rPr>
        <w:t>　　表88 电子行李牌行业供应链分析</w:t>
      </w:r>
      <w:r>
        <w:rPr>
          <w:rFonts w:hint="eastAsia"/>
        </w:rPr>
        <w:br/>
      </w:r>
      <w:r>
        <w:rPr>
          <w:rFonts w:hint="eastAsia"/>
        </w:rPr>
        <w:t>　　表89 电子行李牌上游原料供应商</w:t>
      </w:r>
      <w:r>
        <w:rPr>
          <w:rFonts w:hint="eastAsia"/>
        </w:rPr>
        <w:br/>
      </w:r>
      <w:r>
        <w:rPr>
          <w:rFonts w:hint="eastAsia"/>
        </w:rPr>
        <w:t>　　表90 电子行李牌行业主要下游客户</w:t>
      </w:r>
      <w:r>
        <w:rPr>
          <w:rFonts w:hint="eastAsia"/>
        </w:rPr>
        <w:br/>
      </w:r>
      <w:r>
        <w:rPr>
          <w:rFonts w:hint="eastAsia"/>
        </w:rPr>
        <w:t>　　表91 电子行李牌行业典型经销商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重点企业（1）电子行李牌生产基地、销售区域、竞争对手及市场地位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重点企业（1）电子行李牌产品规格、参数及市场应用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重点企业（1）电子行李牌销量（百万只）、收入（百万美元）、价格（美元\u002F千只）及毛利率（2019-2024）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重点企业（2）电子行李牌生产基地、销售区域、竞争对手及市场地位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重点企业（2）电子行李牌产品规格、参数及市场应用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重点企业（2）电子行李牌销量（百万只）、收入（百万美元）、价格（美元\u002F千只）及毛利率（2019-2024）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重点企业（3）电子行李牌生产基地、销售区域、竞争对手及市场地位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重点企业（3）电子行李牌产品规格、参数及市场应用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重点企业（3）电子行李牌销量（百万只）、收入（百万美元）、价格（美元\u002F千只）及毛利率（2019-2024）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重点企业（4）电子行李牌生产基地、销售区域、竞争对手及市场地位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重点企业（4）电子行李牌产品规格、参数及市场应用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重点企业（4）电子行李牌销量（百万只）、收入（百万美元）、价格（美元\u002F千只）及毛利率（2019-2024）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重点企业（5）电子行李牌生产基地、销售区域、竞争对手及市场地位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重点企业（5）电子行李牌产品规格、参数及市场应用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重点企业（5）电子行李牌销量（百万只）、收入（百万美元）、价格（美元\u002F千只）及毛利率（2019-2024）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重点企业（6）电子行李牌生产基地、销售区域、竞争对手及市场地位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重点企业（6）电子行李牌产品规格、参数及市场应用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重点企业（6）电子行李牌销量（百万只）、收入（百万美元）、价格（美元\u002F千只）及毛利率（2019-2024）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重点企业（7）电子行李牌生产基地、销售区域、竞争对手及市场地位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重点企业（7）电子行李牌产品规格、参数及市场应用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重点企业（7）电子行李牌销量（百万只）、收入（百万美元）、价格（美元\u002F千只）及毛利率（2019-2024）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中国市场电子行李牌产量、销量、进出口（2019-2024年）&amp;（百万只）</w:t>
      </w:r>
      <w:r>
        <w:rPr>
          <w:rFonts w:hint="eastAsia"/>
        </w:rPr>
        <w:br/>
      </w:r>
      <w:r>
        <w:rPr>
          <w:rFonts w:hint="eastAsia"/>
        </w:rPr>
        <w:t>　　表128 中国市场电子行李牌产量、销量、进出口预测（2024-2030）&amp;（百万只）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表129 中国市场电子行李牌进出口贸易趋势</w:t>
      </w:r>
      <w:r>
        <w:rPr>
          <w:rFonts w:hint="eastAsia"/>
        </w:rPr>
        <w:br/>
      </w:r>
      <w:r>
        <w:rPr>
          <w:rFonts w:hint="eastAsia"/>
        </w:rPr>
        <w:t>　　表130 中国市场电子行李牌主要进口来源</w:t>
      </w:r>
      <w:r>
        <w:rPr>
          <w:rFonts w:hint="eastAsia"/>
        </w:rPr>
        <w:br/>
      </w:r>
      <w:r>
        <w:rPr>
          <w:rFonts w:hint="eastAsia"/>
        </w:rPr>
        <w:t>　　表131 中国市场电子行李牌主要出口目的地</w:t>
      </w:r>
      <w:r>
        <w:rPr>
          <w:rFonts w:hint="eastAsia"/>
        </w:rPr>
        <w:br/>
      </w:r>
      <w:r>
        <w:rPr>
          <w:rFonts w:hint="eastAsia"/>
        </w:rPr>
        <w:t>　　表132 中国电子行李牌生产地区分布</w:t>
      </w:r>
      <w:r>
        <w:rPr>
          <w:rFonts w:hint="eastAsia"/>
        </w:rPr>
        <w:br/>
      </w:r>
      <w:r>
        <w:rPr>
          <w:rFonts w:hint="eastAsia"/>
        </w:rPr>
        <w:t>　　表133 中国电子行李牌消费地区分布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电子行李牌产品图片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全球不同产品类型电子行李牌市场份额2023 &amp; 2024</w:t>
      </w:r>
      <w:r>
        <w:rPr>
          <w:rFonts w:hint="eastAsia"/>
        </w:rPr>
        <w:br/>
      </w:r>
      <w:r>
        <w:rPr>
          <w:rFonts w:hint="eastAsia"/>
        </w:rPr>
        <w:t>　　图3 电池产品图片</w:t>
      </w:r>
      <w:r>
        <w:rPr>
          <w:rFonts w:hint="eastAsia"/>
        </w:rPr>
        <w:br/>
      </w:r>
      <w:r>
        <w:rPr>
          <w:rFonts w:hint="eastAsia"/>
        </w:rPr>
        <w:t>　　图4 无电池产品图片</w:t>
      </w:r>
      <w:r>
        <w:rPr>
          <w:rFonts w:hint="eastAsia"/>
        </w:rPr>
        <w:br/>
      </w:r>
      <w:r>
        <w:rPr>
          <w:rFonts w:hint="eastAsia"/>
        </w:rPr>
        <w:t>　　图5 全球不同应用电子行李牌市场份额2023 vs 2024</w:t>
      </w:r>
      <w:r>
        <w:rPr>
          <w:rFonts w:hint="eastAsia"/>
        </w:rPr>
        <w:br/>
      </w:r>
      <w:r>
        <w:rPr>
          <w:rFonts w:hint="eastAsia"/>
        </w:rPr>
        <w:t>　　图6 旅行行李箱</w:t>
      </w:r>
      <w:r>
        <w:rPr>
          <w:rFonts w:hint="eastAsia"/>
        </w:rPr>
        <w:br/>
      </w:r>
      <w:r>
        <w:rPr>
          <w:rFonts w:hint="eastAsia"/>
        </w:rPr>
        <w:t>　　图7 旅行背包</w:t>
      </w:r>
      <w:r>
        <w:rPr>
          <w:rFonts w:hint="eastAsia"/>
        </w:rPr>
        <w:br/>
      </w:r>
      <w:r>
        <w:rPr>
          <w:rFonts w:hint="eastAsia"/>
        </w:rPr>
        <w:t>　　图8 全球电子行李牌产能、产量、产能利用率及发展趋势（2019-2030）&amp;（百万只）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图9 全球电子行李牌产量、需求量及发展趋势（2019-2030）&amp;（百万只）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图10 全球主要地区电子行李牌产量市场份额（2019-2030）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中国电子行李牌产能、产量、产能利用率及发展趋势（2019-2030）&amp;（百万只）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图12 中国电子行李牌产量、市场需求量及发展趋势（2019-2030）&amp;（百万只）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图13 中国电子行李牌总产能占全球比重（2019-2030）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中国电子行李牌总产量占全球比重（2019-2030）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全球电子行李牌市场收入及增长率：（2019-2030）&amp;（百万美元）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全球市场电子行李牌市场规模：2019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全球市场电子行李牌销量及增长率（2019-2030）&amp;（百万只）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图18 全球市场电子行李牌价格趋势（2019-2030）&amp;（美元\u002F千只）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图19 中国电子行李牌市场收入及增长率：（2019-2030）&amp;（百万美元）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中国市场电子行李牌市场规模：2019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中国市场电子行李牌销量及增长率（2019-2030）&amp;（百万只）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图22 中国市场电子行李牌销量占全球比重（2019-2030）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中国电子行李牌收入占全球比重（2019-2030）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全球主要地区电子行李牌销售收入市场份额（2019-2024）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全球主要地区电子行李牌销售收入市场份额（2023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全球主要地区电子行李牌收入市场份额（2024-2030）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北美（美国和加拿大）电子行李牌销量份额（2019-2030）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北美（美国和加拿大）电子行李牌收入份额（2019-2030）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欧洲（德国、英国、法国和意大利等国家）电子行李牌销量份额（2019-2030）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欧洲（德国、英国、法国和意大利等国家）电子行李牌收入份额（2019-2030）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亚太（中国、日本、韩国、中国台湾、印度和东南亚等）电子行李牌销量份额（2019-2030）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亚太（中国、日本、韩国、中国台湾、印度和东南亚等）电子行李牌收入份额（2019-2030）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拉美地区（墨西哥、巴西等国家）电子行李牌销量份额（2019-2030）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拉美地区（墨西哥、巴西等国家）电子行李牌收入份额（2019-2030）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中东及非洲（土耳其、沙特等国家）电子行李牌销量份额（2019-2030）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中东及非洲（土耳其、沙特等国家）电子行李牌收入份额（2019-2030）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2024年全球市场主要厂商电子行李牌销量市场份额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2024年全球市场主要厂商电子行李牌收入市场份额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2024年中国市场主要厂商电子行李牌销量市场份额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2024年中国市场主要厂商电子行李牌收入市场份额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2024年全球前五大生产商电子行李牌市场份额</w:t>
      </w:r>
      <w:r>
        <w:rPr>
          <w:rFonts w:hint="eastAsia"/>
        </w:rPr>
        <w:br/>
      </w:r>
      <w:r>
        <w:rPr>
          <w:rFonts w:hint="eastAsia"/>
        </w:rPr>
        <w:t>　　图42 全球电子行李牌第一梯队、第二梯队和第三梯队生产商（品牌）及市场份额（2024）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全球不同产品类型电子行李牌价格走势（2019-2030）&amp;（美元\u002F千只）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图44 全球不同应用电子行李牌价格走势（2019-2030）&amp;（美元\u002F千只）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图45 电子行李牌中国企业SWOT分析</w:t>
      </w:r>
      <w:r>
        <w:rPr>
          <w:rFonts w:hint="eastAsia"/>
        </w:rPr>
        <w:br/>
      </w:r>
      <w:r>
        <w:rPr>
          <w:rFonts w:hint="eastAsia"/>
        </w:rPr>
        <w:t>　　图46 电子行李牌产业链</w:t>
      </w:r>
      <w:r>
        <w:rPr>
          <w:rFonts w:hint="eastAsia"/>
        </w:rPr>
        <w:br/>
      </w:r>
      <w:r>
        <w:rPr>
          <w:rFonts w:hint="eastAsia"/>
        </w:rPr>
        <w:t>　　图47 电子行李牌行业采购模式分析</w:t>
      </w:r>
      <w:r>
        <w:rPr>
          <w:rFonts w:hint="eastAsia"/>
        </w:rPr>
        <w:br/>
      </w:r>
      <w:r>
        <w:rPr>
          <w:rFonts w:hint="eastAsia"/>
        </w:rPr>
        <w:t>　　图48 电子行李牌行业销售模式分析</w:t>
      </w:r>
      <w:r>
        <w:rPr>
          <w:rFonts w:hint="eastAsia"/>
        </w:rPr>
        <w:br/>
      </w:r>
      <w:r>
        <w:rPr>
          <w:rFonts w:hint="eastAsia"/>
        </w:rPr>
        <w:t>　　图49 电子行李牌行业销售模式分析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04217c70e4aa3" w:history="1">
        <w:r>
          <w:rPr>
            <w:rStyle w:val="Hyperlink"/>
          </w:rPr>
          <w:t>2024-2030年全球与中国电子行李牌行业市场调研及行业前景分析报告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04217c70e4aa3" w:history="1">
        <w:r>
          <w:rPr>
            <w:rStyle w:val="Hyperlink"/>
          </w:rPr>
          <w:t>https://www.20087.com/8/25/DianZiXingLiPaiDeQianJing.html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12fe00b794b4b" w:history="1">
      <w:r>
        <w:rPr>
          <w:rStyle w:val="Hyperlink"/>
        </w:rPr>
        <w:t>2024-2030年全球与中国电子行李牌行业市场调研及行业前景分析报告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ZiXingLiPaiDeQianJing.html" TargetMode="External" Id="Rc1104217c70e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ZiXingLiPaiDeQianJing.html" TargetMode="External" Id="Rdf712fe00b79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2024-02-26T01:57:00Z</dcterms:created>
  <dcterms:modified xsi:type="dcterms:W3CDTF">2024-02-26T02:57:00Z</dcterms:modified>
  <dc:subject>2024-2030年全球与中国电子行李牌行业市场调研及行业前景分析报告</dc:subject>
  <dc:title>2024-2030年全球与中国电子行李牌行业市场调研及行业前景分析报告</dc:title>
  <cp:keywords>2024-2030年全球与中国电子行李牌行业市场调研及行业前景分析报告</cp:keywords>
  <dc:description>2024-2030年全球与中国电子行李牌行业市场调研及行业前景分析报告</dc:description>
</cp:coreProperties>
</file>