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629727c714479" w:history="1">
              <w:r>
                <w:rPr>
                  <w:rStyle w:val="Hyperlink"/>
                </w:rPr>
                <w:t>中国电子衣柜行业市场分析与发展前景预测报告（2025-2031年）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629727c714479" w:history="1">
              <w:r>
                <w:rPr>
                  <w:rStyle w:val="Hyperlink"/>
                </w:rPr>
                <w:t>中国电子衣柜行业市场分析与发展前景预测报告（2025-2031年）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629727c714479" w:history="1">
                <w:r>
                  <w:rPr>
                    <w:rStyle w:val="Hyperlink"/>
                  </w:rPr>
                  <w:t>https://www.20087.com/8/35/DianZiYiJuFaZhanQianJing.html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衣柜是一种集成了温控、除湿、杀菌、烘干、智能控制等功能的现代化衣物管理设备，广泛应用于高端住宅、酒店、公寓、医院及实验室等场所。电子衣柜通过物理与化学手段改善衣物存储环境，减少霉变、虫蛀、异味等问题，同时提升使用的便捷性与科技感。近年来，随着智能家居与健康生活方式的兴起，电子衣柜在空气循环系统、紫外线灭菌、智能识别等方面不断优化，部分高端产品已配备APP远程控制、RFID衣物管理、语音交互等功能，增强了用户体验与数据交互能力。但在实际推广中，仍面临价格偏高、功能实用性争议、能耗较高等问题。</w:t>
      </w:r>
      <w:r>
        <w:rPr>
          <w:rFonts w:hint="eastAsia"/>
        </w:rPr>
        <w:br/>
      </w:r>
      <w:r>
        <w:rPr>
          <w:rFonts w:hint="eastAsia"/>
        </w:rPr>
        <w:t>　　未来，电子衣柜的发展将更加注重节能化、健康监测与个性化服务方向。一方面，随着高效压缩机、低功耗传感器与新型干燥介质的应用，电子衣柜将在降低能耗的同时进一步提升运行效率与环境适应性；另一方面，结合人工智能与大数据分析，未来的电子衣柜或将具备衣物状态识别、洗涤周期预测、搭配建议等功能，形成完整的智能衣护生态系统。此外，在可持续发展理念推动下，企业将加快开发环保制冷剂、可回收结构件、零排放制造流程等绿色方案，推动行业向低碳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629727c714479" w:history="1">
        <w:r>
          <w:rPr>
            <w:rStyle w:val="Hyperlink"/>
          </w:rPr>
          <w:t>中国电子衣柜行业市场分析与发展前景预测报告（2025-2031年）</w:t>
        </w:r>
      </w:hyperlink>
      <w:r>
        <w:rPr>
          <w:rFonts w:hint="eastAsia"/>
        </w:rPr>
        <w:t>》依托权威数据资源和长期市场监测，对电子衣柜市场现状进行了系统分析，并结合电子衣柜行业特点对未来发展趋势作出科学预判。报告深入探讨了电子衣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电子衣柜行业概述</w:t>
      </w:r>
      <w:r>
        <w:rPr>
          <w:rFonts w:hint="eastAsia"/>
        </w:rPr>
        <w:br/>
      </w:r>
      <w:r>
        <w:rPr>
          <w:rFonts w:hint="eastAsia"/>
        </w:rPr>
        <w:t>　　第一节 电子衣柜定义与分类</w:t>
      </w:r>
      <w:r>
        <w:rPr>
          <w:rFonts w:hint="eastAsia"/>
        </w:rPr>
        <w:br/>
      </w:r>
      <w:r>
        <w:rPr>
          <w:rFonts w:hint="eastAsia"/>
        </w:rPr>
        <w:t>　　第二节 电子衣柜应用领域</w:t>
      </w:r>
      <w:r>
        <w:rPr>
          <w:rFonts w:hint="eastAsia"/>
        </w:rPr>
        <w:br/>
      </w:r>
      <w:r>
        <w:rPr>
          <w:rFonts w:hint="eastAsia"/>
        </w:rPr>
        <w:t>　　第三节 电子衣柜行业经济指标分析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三、电子衣柜销售模式及销售渠道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全球电子衣柜市场发展综述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2019-2024年全球电子衣柜市场规模与趋势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2025-2031年全球电子衣柜行业发展趋势与前景预测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一、国内电子衣柜产能及利用情况</w:t>
      </w:r>
      <w:r>
        <w:rPr>
          <w:rFonts w:hint="eastAsia"/>
        </w:rPr>
        <w:br/>
      </w:r>
      <w:r>
        <w:rPr>
          <w:rFonts w:hint="eastAsia"/>
        </w:rPr>
        <w:t>　　　　二、电子衣柜产能扩张与投资动态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2025-2031年电子衣柜行业产量统计与趋势预测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一、2019-2024年电子衣柜行业产量数据统计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二、影响电子衣柜产量的关键因素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三、2025-2031年电子衣柜产量预测</w:t>
      </w:r>
      <w:r>
        <w:rPr>
          <w:rFonts w:hint="eastAsia"/>
        </w:rPr>
        <w:br/>
      </w:r>
      <w:r>
        <w:rPr>
          <w:rFonts w:hint="eastAsia"/>
        </w:rPr>
        <w:t>　　第三节 2025-2031年电子衣柜市场需求与销售分析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一、2024-2025年电子衣柜行业需求现状</w:t>
      </w:r>
      <w:r>
        <w:rPr>
          <w:rFonts w:hint="eastAsia"/>
        </w:rPr>
        <w:br/>
      </w:r>
      <w:r>
        <w:rPr>
          <w:rFonts w:hint="eastAsia"/>
        </w:rPr>
        <w:t>　　　　二、电子衣柜客户群体与需求特点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中国电子衣柜细分市场与下游应用领域分析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电子衣柜下游应用与客户群体分析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一、2024-2025年电子衣柜各应用领域市场现状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一、2019-2024年电子衣柜市场价格走势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电子衣柜行业进口情况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一、2019-2024年电子衣柜进口规模及增长情况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电子衣柜行业出口情况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一、2019-2024年电子衣柜出口规模及增长情况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2019-2024年中国电子衣柜行业总体发展与财务状况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2019-2024年中国电子衣柜行业规模情况</w:t>
      </w:r>
      <w:r>
        <w:rPr>
          <w:rFonts w:hint="eastAsia"/>
        </w:rPr>
        <w:br/>
      </w:r>
      <w:r>
        <w:rPr>
          <w:rFonts w:hint="eastAsia"/>
        </w:rPr>
        <w:t>　　　　一、电子衣柜行业企业数量规模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二、电子衣柜行业从业人员规模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三、电子衣柜行业市场敏感性分析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一、电子衣柜行业盈利能力</w:t>
      </w:r>
      <w:r>
        <w:rPr>
          <w:rFonts w:hint="eastAsia"/>
        </w:rPr>
        <w:br/>
      </w:r>
      <w:r>
        <w:rPr>
          <w:rFonts w:hint="eastAsia"/>
        </w:rPr>
        <w:t>　　　　二、电子衣柜行业偿债能力</w:t>
      </w:r>
      <w:r>
        <w:rPr>
          <w:rFonts w:hint="eastAsia"/>
        </w:rPr>
        <w:br/>
      </w:r>
      <w:r>
        <w:rPr>
          <w:rFonts w:hint="eastAsia"/>
        </w:rPr>
        <w:t>　　　　三、电子衣柜行业营运能力</w:t>
      </w:r>
      <w:r>
        <w:rPr>
          <w:rFonts w:hint="eastAsia"/>
        </w:rPr>
        <w:br/>
      </w:r>
      <w:r>
        <w:rPr>
          <w:rFonts w:hint="eastAsia"/>
        </w:rPr>
        <w:t>　　　　四、电子衣柜行业发展能力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电子衣柜行业重点企业调研分析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中国电子衣柜行业竞争格局分析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2024-2025年电子衣柜行业竞争力分析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2025年中国电子衣柜企业发展企业发展策略与建议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电子衣柜销售模式与渠道策略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电子衣柜品牌与市场推广策略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电子衣柜研发投入与技术创新能力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电子衣柜合作联盟与资源整合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中国电子衣柜行业风险与对策</w:t>
      </w:r>
      <w:r>
        <w:rPr>
          <w:rFonts w:hint="eastAsia"/>
        </w:rPr>
        <w:br/>
      </w:r>
      <w:r>
        <w:rPr>
          <w:rFonts w:hint="eastAsia"/>
        </w:rPr>
        <w:t>　　第一节 电子衣柜行业SWOT分析</w:t>
      </w:r>
      <w:r>
        <w:rPr>
          <w:rFonts w:hint="eastAsia"/>
        </w:rPr>
        <w:br/>
      </w:r>
      <w:r>
        <w:rPr>
          <w:rFonts w:hint="eastAsia"/>
        </w:rPr>
        <w:t>　　　　一、电子衣柜行业优势</w:t>
      </w:r>
      <w:r>
        <w:rPr>
          <w:rFonts w:hint="eastAsia"/>
        </w:rPr>
        <w:br/>
      </w:r>
      <w:r>
        <w:rPr>
          <w:rFonts w:hint="eastAsia"/>
        </w:rPr>
        <w:t>　　　　二、电子衣柜行业劣势</w:t>
      </w:r>
      <w:r>
        <w:rPr>
          <w:rFonts w:hint="eastAsia"/>
        </w:rPr>
        <w:br/>
      </w:r>
      <w:r>
        <w:rPr>
          <w:rFonts w:hint="eastAsia"/>
        </w:rPr>
        <w:t>　　　　三、电子衣柜市场机会</w:t>
      </w:r>
      <w:r>
        <w:rPr>
          <w:rFonts w:hint="eastAsia"/>
        </w:rPr>
        <w:br/>
      </w:r>
      <w:r>
        <w:rPr>
          <w:rFonts w:hint="eastAsia"/>
        </w:rPr>
        <w:t>　　　　四、电子衣柜市场威胁</w:t>
      </w:r>
      <w:r>
        <w:rPr>
          <w:rFonts w:hint="eastAsia"/>
        </w:rPr>
        <w:br/>
      </w:r>
      <w:r>
        <w:rPr>
          <w:rFonts w:hint="eastAsia"/>
        </w:rPr>
        <w:t>　　第二节 电子衣柜行业风险及对策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一、电子衣柜行业主管部门与监管体制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二、电子衣柜行业主要法律法规及政策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三、电子衣柜行业标准与质量监管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电子衣柜行业发展建议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电子衣柜行业类别</w:t>
      </w:r>
      <w:r>
        <w:rPr>
          <w:rFonts w:hint="eastAsia"/>
        </w:rPr>
        <w:br/>
      </w:r>
      <w:r>
        <w:rPr>
          <w:rFonts w:hint="eastAsia"/>
        </w:rPr>
        <w:t>　　图表 电子衣柜行业产业链调研</w:t>
      </w:r>
      <w:r>
        <w:rPr>
          <w:rFonts w:hint="eastAsia"/>
        </w:rPr>
        <w:br/>
      </w:r>
      <w:r>
        <w:rPr>
          <w:rFonts w:hint="eastAsia"/>
        </w:rPr>
        <w:t>　　图表 电子衣柜行业现状</w:t>
      </w:r>
      <w:r>
        <w:rPr>
          <w:rFonts w:hint="eastAsia"/>
        </w:rPr>
        <w:br/>
      </w:r>
      <w:r>
        <w:rPr>
          <w:rFonts w:hint="eastAsia"/>
        </w:rPr>
        <w:t>　　图表 电子衣柜行业标准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2019-2024年中国电子衣柜行业市场规模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2025年中国电子衣柜行业产能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2019-2024年中国电子衣柜行业产量统计</w:t>
      </w:r>
      <w:r>
        <w:rPr>
          <w:rFonts w:hint="eastAsia"/>
        </w:rPr>
        <w:br/>
      </w:r>
      <w:r>
        <w:rPr>
          <w:rFonts w:hint="eastAsia"/>
        </w:rPr>
        <w:t>　　图表 电子衣柜行业动态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2019-2024年中国电子衣柜市场需求量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2025年中国电子衣柜行业需求区域调研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2019-2024年中国电子衣柜行情</w:t>
      </w:r>
      <w:r>
        <w:rPr>
          <w:rFonts w:hint="eastAsia"/>
        </w:rPr>
        <w:br/>
      </w:r>
      <w:r>
        <w:rPr>
          <w:rFonts w:hint="eastAsia"/>
        </w:rPr>
        <w:t>　　图表 2019-2024年中国电子衣柜价格走势图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2019-2024年中国电子衣柜行业盈利情况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2019-2024年中国电子衣柜行业利润总额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2019-2024年中国电子衣柜进口统计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2019-2024年中国电子衣柜出口统计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2019-2024年中国电子衣柜行业企业数量统计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**地区电子衣柜市场规模</w:t>
      </w:r>
      <w:r>
        <w:rPr>
          <w:rFonts w:hint="eastAsia"/>
        </w:rPr>
        <w:br/>
      </w:r>
      <w:r>
        <w:rPr>
          <w:rFonts w:hint="eastAsia"/>
        </w:rPr>
        <w:t>　　图表 **地区电子衣柜行业市场需求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**地区电子衣柜市场调研</w:t>
      </w:r>
      <w:r>
        <w:rPr>
          <w:rFonts w:hint="eastAsia"/>
        </w:rPr>
        <w:br/>
      </w:r>
      <w:r>
        <w:rPr>
          <w:rFonts w:hint="eastAsia"/>
        </w:rPr>
        <w:t>　　图表 **地区电子衣柜行业市场需求分析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**地区电子衣柜市场规模</w:t>
      </w:r>
      <w:r>
        <w:rPr>
          <w:rFonts w:hint="eastAsia"/>
        </w:rPr>
        <w:br/>
      </w:r>
      <w:r>
        <w:rPr>
          <w:rFonts w:hint="eastAsia"/>
        </w:rPr>
        <w:t>　　图表 **地区电子衣柜行业市场需求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**地区电子衣柜市场调研</w:t>
      </w:r>
      <w:r>
        <w:rPr>
          <w:rFonts w:hint="eastAsia"/>
        </w:rPr>
        <w:br/>
      </w:r>
      <w:r>
        <w:rPr>
          <w:rFonts w:hint="eastAsia"/>
        </w:rPr>
        <w:t>　　图表 **地区电子衣柜行业市场需求分析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电子衣柜行业竞争对手分析</w:t>
      </w:r>
      <w:r>
        <w:rPr>
          <w:rFonts w:hint="eastAsia"/>
        </w:rPr>
        <w:br/>
      </w:r>
      <w:r>
        <w:rPr>
          <w:rFonts w:hint="eastAsia"/>
        </w:rPr>
        <w:t>　　图表 电子衣柜重点企业（一）基本信息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2025-2031年中国电子衣柜市场需求预测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2025-2031年中国电子衣柜行业市场规模预测</w:t>
      </w:r>
      <w:r>
        <w:rPr>
          <w:rFonts w:hint="eastAsia"/>
        </w:rPr>
        <w:br/>
      </w:r>
      <w:r>
        <w:rPr>
          <w:rFonts w:hint="eastAsia"/>
        </w:rPr>
        <w:t>　　图表 电子衣柜行业准入条件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2025年中国电子衣柜市场前景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2025-2031年中国电子衣柜行业发展趋势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629727c714479" w:history="1">
        <w:r>
          <w:rPr>
            <w:rStyle w:val="Hyperlink"/>
          </w:rPr>
          <w:t>中国电子衣柜行业市场分析与发展前景预测报告（2025-2031年）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629727c714479" w:history="1">
        <w:r>
          <w:rPr>
            <w:rStyle w:val="Hyperlink"/>
          </w:rPr>
          <w:t>https://www.20087.com/8/35/DianZiYiJuFaZhanQianJing.html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热点：智能柜、电子衣柜怎么制作、智能衣橱衣柜、电子衣柜打不开了怎么办、智能衣橱图片、电子衣柜app的缺点、免费的电子衣橱软件、电子衣柜门锁、电子衣橱app推荐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7365f234f486b" w:history="1">
      <w:r>
        <w:rPr>
          <w:rStyle w:val="Hyperlink"/>
        </w:rPr>
        <w:t>中国电子衣柜行业市场分析与发展前景预测报告（2025-2031年）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ZiYiJuFaZhanQianJing.html" TargetMode="External" Id="R1f7629727c71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ZiYiJuFaZhanQianJing.html" TargetMode="External" Id="R0fd7365f234f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2025-05-09T06:00:00Z</dcterms:created>
  <dcterms:modified xsi:type="dcterms:W3CDTF">2025-05-09T07:00:00Z</dcterms:modified>
  <dc:subject>中国电子衣柜行业市场分析与发展前景预测报告（2025-2031年）</dc:subject>
  <dc:title>中国电子衣柜行业市场分析与发展前景预测报告（2025-2031年）</dc:title>
  <cp:keywords>中国电子衣柜行业市场分析与发展前景预测报告（2025-2031年）</cp:keywords>
  <dc:description>中国电子衣柜行业市场分析与发展前景预测报告（2025-2031年）</dc:description>
</cp:coreProperties>
</file>