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2b48cfcd54229" w:history="1">
              <w:r>
                <w:rPr>
                  <w:rStyle w:val="Hyperlink"/>
                </w:rPr>
                <w:t>2024-2030年中国电容式触摸屏控制器行业研究分析与前景趋势预测报告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2b48cfcd54229" w:history="1">
              <w:r>
                <w:rPr>
                  <w:rStyle w:val="Hyperlink"/>
                </w:rPr>
                <w:t>2024-2030年中国电容式触摸屏控制器行业研究分析与前景趋势预测报告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2b48cfcd54229" w:history="1">
                <w:r>
                  <w:rPr>
                    <w:rStyle w:val="Hyperlink"/>
                  </w:rPr>
                  <w:t>https://www.20087.com/8/75/DianRongShiChuMoPingKongZhiQiFaZhanQuShiFenXi.html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摸屏控制器是实现触控操作的核心组件，广泛应用于智能手机、平板电脑、智能手表等消费电子设备中。随着触控技术的演进，电容式触摸屏的灵敏度、响应速度和多点触控能力不断提高，为用户提供了更加直观和流畅的交互体验。同时，窄边框和曲面屏设计的流行，对控制器的适应性和灵活性提出了更高要求。</w:t>
      </w:r>
      <w:r>
        <w:rPr>
          <w:rFonts w:hint="eastAsia"/>
        </w:rPr>
        <w:br/>
      </w:r>
      <w:r>
        <w:rPr>
          <w:rFonts w:hint="eastAsia"/>
        </w:rPr>
        <w:t>　　电容式触摸屏控制器的未来将更加注重创新技术和用户体验。创新技术可能包括更高级别的触控识别，如压力感应、手势识别和面部识别，以及与生物识别传感器的集成，以增强安全性。用户体验方面，控制器将支持更高分辨率和刷新率的屏幕，提供更细腻的图像显示和更流畅的动画效果。此外，随着可穿戴设备和折叠屏设备的兴起，控制器将需要适应更多样化的屏幕形态和尺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2b48cfcd54229" w:history="1">
        <w:r>
          <w:rPr>
            <w:rStyle w:val="Hyperlink"/>
          </w:rPr>
          <w:t>2024-2030年中国电容式触摸屏控制器行业研究分析与前景趋势预测报告</w:t>
        </w:r>
      </w:hyperlink>
      <w:r>
        <w:rPr>
          <w:rFonts w:hint="eastAsia"/>
        </w:rPr>
        <w:t>》基于深入的行业调研，对电容式触摸屏控制器产业链进行了全面分析。报告详细探讨了电容式触摸屏控制器市场规模、需求状况，以及价格动态，并深入解读了当前电容式触摸屏控制器行业现状、市场前景及未来发展趋势。同时，报告聚焦于电容式触摸屏控制器行业重点企业，剖析了竞争格局、市场集中度及品牌建设情况，并对电容式触摸屏控制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电容式触摸屏控制器行业相关概述</w:t>
      </w:r>
      <w:r>
        <w:rPr>
          <w:rFonts w:hint="eastAsia"/>
        </w:rPr>
        <w:br/>
      </w:r>
      <w:r>
        <w:rPr>
          <w:rFonts w:hint="eastAsia"/>
        </w:rPr>
        <w:t>　　　　一、电容式触摸屏控制器行业定义及特点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1、电容式触摸屏控制器行业定义</w:t>
      </w:r>
      <w:r>
        <w:rPr>
          <w:rFonts w:hint="eastAsia"/>
        </w:rPr>
        <w:br/>
      </w:r>
      <w:r>
        <w:rPr>
          <w:rFonts w:hint="eastAsia"/>
        </w:rPr>
        <w:t>　　　　　　2、电容式触摸屏控制器行业特点</w:t>
      </w:r>
      <w:r>
        <w:rPr>
          <w:rFonts w:hint="eastAsia"/>
        </w:rPr>
        <w:br/>
      </w:r>
      <w:r>
        <w:rPr>
          <w:rFonts w:hint="eastAsia"/>
        </w:rPr>
        <w:t>　　　　二、电容式触摸屏控制器行业经营模式分析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1、电容式触摸屏控制器生产模式</w:t>
      </w:r>
      <w:r>
        <w:rPr>
          <w:rFonts w:hint="eastAsia"/>
        </w:rPr>
        <w:br/>
      </w:r>
      <w:r>
        <w:rPr>
          <w:rFonts w:hint="eastAsia"/>
        </w:rPr>
        <w:t>　　　　　　2、电容式触摸屏控制器采购模式</w:t>
      </w:r>
      <w:r>
        <w:rPr>
          <w:rFonts w:hint="eastAsia"/>
        </w:rPr>
        <w:br/>
      </w:r>
      <w:r>
        <w:rPr>
          <w:rFonts w:hint="eastAsia"/>
        </w:rPr>
        <w:t>　　　　　　3、电容式触摸屏控制器销售模式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2023-2024年全球电容式触摸屏控制器行业市场运行形势分析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2023-2024年全球电容式触摸屏控制器行业发展概况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全球电容式触摸屏控制器行业发展走势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一、全球电容式触摸屏控制器行业市场分布情况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二、全球电容式触摸屏控制器行业发展趋势分析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全球电容式触摸屏控制器行业重点国家和区域分析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2023-2024年中国电容式触摸屏控制器行业发展环境分析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电容式触摸屏控制器政策环境分析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电容式触摸屏控制器技术环境分析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2023-2024年电容式触摸屏控制器行业技术发展现状及趋势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当前我国电容式触摸屏控制器技术发展现状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中外电容式触摸屏控制器技术差距及产生差距的主要原因分析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提高我国电容式触摸屏控制器技术的对策</w:t>
      </w:r>
      <w:r>
        <w:rPr>
          <w:rFonts w:hint="eastAsia"/>
        </w:rPr>
        <w:br/>
      </w:r>
      <w:r>
        <w:rPr>
          <w:rFonts w:hint="eastAsia"/>
        </w:rPr>
        <w:t>　　第四节 我国电容式触摸屏控制器研发、设计发展趋势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2023-2024年中国电容式触摸屏控制器行业市场供需状况分析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中国电容式触摸屏控制器行业市场规模情况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中国电容式触摸屏控制器行业盈利情况分析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中国电容式触摸屏控制器行业市场需求状况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一、2019-2024年电容式触摸屏控制器行业市场需求情况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二、电容式触摸屏控制器行业市场需求特点分析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三、2024-2030年电容式触摸屏控制器行业市场需求预测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中国电容式触摸屏控制器行业市场供给状况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一、2019-2024年电容式触摸屏控制器行业市场供给情况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二、电容式触摸屏控制器行业市场供给特点分析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三、2024-2030年电容式触摸屏控制器行业市场供给预测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电容式触摸屏控制器行业市场供需平衡状况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中国电容式触摸屏控制器行业进出口情况分析预测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2019-2024年中国电容式触摸屏控制器行业进出口情况分析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一、2019-2024年中国电容式触摸屏控制器行业进口分析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二、2019-2024年中国电容式触摸屏控制器行业出口分析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2024-2030年中国电容式触摸屏控制器行业进出口情况预测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一、2024-2030年中国电容式触摸屏控制器行业进口预测分析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二、2024-2030年中国电容式触摸屏控制器行业出口预测分析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影响电容式触摸屏控制器行业进出口变化的主要原因分析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2019-2024年中国电容式触摸屏控制器行业重点地区调研分析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一、中国电容式触摸屏控制器行业重点区域市场结构调研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二、**地区电容式触摸屏控制器市场调研分析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三、**地区电容式触摸屏控制器市场调研分析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四、**地区电容式触摸屏控制器市场调研分析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五、**地区电容式触摸屏控制器市场调研分析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六、**地区电容式触摸屏控制器市场调研分析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电容式触摸屏控制器行业细分产品市场调研分析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中国电容式触摸屏控制器行业市场行情分析预测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电容式触摸屏控制器价格影响因素分析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2019-2024年中国电容式触摸屏控制器市场价格趋向分析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2024-2030年中国电容式触摸屏控制器市场价格趋向预测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电容式触摸屏控制器行业上、下游市场分析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电容式触摸屏控制器行业上游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电容式触摸屏控制器行业下游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电容式触摸屏控制器行业竞争格局分析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电容式触摸屏控制器行业集中度分析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一、电容式触摸屏控制器市场集中度分析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二、电容式触摸屏控制器企业集中度分析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三、电容式触摸屏控制器区域集中度分析</w:t>
      </w:r>
      <w:r>
        <w:rPr>
          <w:rFonts w:hint="eastAsia"/>
        </w:rPr>
        <w:br/>
      </w:r>
      <w:r>
        <w:rPr>
          <w:rFonts w:hint="eastAsia"/>
        </w:rPr>
        <w:t>　　第二节 电容式触摸屏控制器行业竞争格局分析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一、2024年电容式触摸屏控制器行业竞争分析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二、2024年中外电容式触摸屏控制器产品竞争分析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三、2019-2024年中国电容式触摸屏控制器市场竞争分析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四、2024-2030年国内主要电容式触摸屏控制器企业动向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电容式触摸屏控制器行业重点企业发展调研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电容式触摸屏控制器重点企业（一）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电容式触摸屏控制器重点企业（二）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电容式触摸屏控制器重点企业（三）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电容式触摸屏控制器重点企业（四）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电容式触摸屏控制器重点企业（五）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电容式触摸屏控制器重点企业（六）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2023-2024年电容式触摸屏控制器企业发展策略分析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电容式触摸屏控制器市场策略分析</w:t>
      </w:r>
      <w:r>
        <w:rPr>
          <w:rFonts w:hint="eastAsia"/>
        </w:rPr>
        <w:br/>
      </w:r>
      <w:r>
        <w:rPr>
          <w:rFonts w:hint="eastAsia"/>
        </w:rPr>
        <w:t>　　　　一、电容式触摸屏控制器价格策略分析</w:t>
      </w:r>
      <w:r>
        <w:rPr>
          <w:rFonts w:hint="eastAsia"/>
        </w:rPr>
        <w:br/>
      </w:r>
      <w:r>
        <w:rPr>
          <w:rFonts w:hint="eastAsia"/>
        </w:rPr>
        <w:t>　　　　二、电容式触摸屏控制器渠道策略分析</w:t>
      </w:r>
      <w:r>
        <w:rPr>
          <w:rFonts w:hint="eastAsia"/>
        </w:rPr>
        <w:br/>
      </w:r>
      <w:r>
        <w:rPr>
          <w:rFonts w:hint="eastAsia"/>
        </w:rPr>
        <w:t>　　第二节 电容式触摸屏控制器销售策略分析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提高电容式触摸屏控制器企业竞争力的策略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一、提高中国电容式触摸屏控制器企业核心竞争力的对策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二、电容式触摸屏控制器企业提升竞争力的主要方向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三、影响电容式触摸屏控制器企业核心竞争力的因素及提升途径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四、提高电容式触摸屏控制器企业竞争力的策略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对我国电容式触摸屏控制器品牌的战略思考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一、电容式触摸屏控制器实施品牌战略的意义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二、电容式触摸屏控制器企业品牌的现状分析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三、我国电容式触摸屏控制器企业的品牌战略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四、电容式触摸屏控制器品牌战略管理的策略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2023-2024年中国电容式触摸屏控制器行业营销策略分析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电容式触摸屏控制器市场推广策略研究分析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一、做好电容式触摸屏控制器产品导入</w:t>
      </w:r>
      <w:r>
        <w:rPr>
          <w:rFonts w:hint="eastAsia"/>
        </w:rPr>
        <w:br/>
      </w:r>
      <w:r>
        <w:rPr>
          <w:rFonts w:hint="eastAsia"/>
        </w:rPr>
        <w:t>　　　　二、做好电容式触摸屏控制器产品组合和产品线决策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三、电容式触摸屏控制器行业城市市场推广策略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电容式触摸屏控制器行业渠道营销研究分析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一、电容式触摸屏控制器行业营销环境分析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二、电容式触摸屏控制器行业现存的营销渠道分析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三、电容式触摸屏控制器行业终端市场营销管理策略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电容式触摸屏控制器行业营销战略研究分析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一、中国电容式触摸屏控制器行业有效整合营销策略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二、建立电容式触摸屏控制器行业厂商的双嬴模式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2024-2030年中国电容式触摸屏控制器行业前景与风险预测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2024年电容式触摸屏控制器市场前景分析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2024年电容式触摸屏控制器发展趋势预测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2024-2030年中国电容式触摸屏控制器行业投资特性分析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一、2024-2030年中国电容式触摸屏控制器行业进入壁垒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二、2024-2030年中国电容式触摸屏控制器行业盈利模式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三、2024-2030年中国电容式触摸屏控制器行业盈利因素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2024-2030年中国电容式触摸屏控制器行业投资机会分析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一、2024-2030年中国电容式触摸屏控制器细分市场投资机会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二、2024-2030年中国电容式触摸屏控制器行业区域市场投资潜力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2024-2030年中国电容式触摸屏控制器行业投资风险分析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一、2024-2030年中国电容式触摸屏控制器行业市场竞争风险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二、2024-2030年中国电容式触摸屏控制器行业技术风险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三、2024-2030年中国电容式触摸屏控制器行业政策风险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四、2024-2030年中国电容式触摸屏控制器行业进入退出风险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2024-2030年中国电容式触摸屏控制器行业盈利模式与投资策略分析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国外电容式触摸屏控制器行业投资现状及经营模式分析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一、境外电容式触摸屏控制器行业成长情况调查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中国电容式触摸屏控制器行业商业模式探讨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中国电容式触摸屏控制器行业投资国际化发展战略分析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中国电容式触摸屏控制器行业投资策略分析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中国电容式触摸屏控制器行业资本运作战略选择方案研究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[-中-智-林]中国电容式触摸屏控制器行业多元化经营战略的可行性分析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电容式触摸屏控制器行业历程</w:t>
      </w:r>
      <w:r>
        <w:rPr>
          <w:rFonts w:hint="eastAsia"/>
        </w:rPr>
        <w:br/>
      </w:r>
      <w:r>
        <w:rPr>
          <w:rFonts w:hint="eastAsia"/>
        </w:rPr>
        <w:t>　　图表 电容式触摸屏控制器行业生命周期</w:t>
      </w:r>
      <w:r>
        <w:rPr>
          <w:rFonts w:hint="eastAsia"/>
        </w:rPr>
        <w:br/>
      </w:r>
      <w:r>
        <w:rPr>
          <w:rFonts w:hint="eastAsia"/>
        </w:rPr>
        <w:t>　　图表 电容式触摸屏控制器行业产业链分析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2019-2024年电容式触摸屏控制器行业市场容量分析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2024年中国电容式触摸屏控制器行业需求领域分布格局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2024年中国电容式触摸屏控制器进口国家及地区分析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2024年中国电容式触摸屏控制器出口国家及地区分析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2019-2024年中国电容式触摸屏控制器行业企业平均规模情况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**地区电容式触摸屏控制器市场规模及增长情况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**地区电容式触摸屏控制器行业市场需求情况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**地区电容式触摸屏控制器市场规模及增长情况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**地区电容式触摸屏控制器行业市场需求情况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**地区电容式触摸屏控制器市场规模及增长情况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**地区电容式触摸屏控制器行业市场需求情况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**地区电容式触摸屏控制器市场规模及增长情况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**地区电容式触摸屏控制器行业市场需求情况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电容式触摸屏控制器重点企业（三）成长能力情况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2024-2030年中国电容式触摸屏控制器行业发展趋势预测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2b48cfcd54229" w:history="1">
        <w:r>
          <w:rPr>
            <w:rStyle w:val="Hyperlink"/>
          </w:rPr>
          <w:t>2024-2030年中国电容式触摸屏控制器行业研究分析与前景趋势预测报告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2b48cfcd54229" w:history="1">
        <w:r>
          <w:rPr>
            <w:rStyle w:val="Hyperlink"/>
          </w:rPr>
          <w:t>https://www.20087.com/8/75/DianRongShiChuMoPingKongZhiQiFaZhanQuShiFenXi.html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dc9963d044fa9" w:history="1">
      <w:r>
        <w:rPr>
          <w:rStyle w:val="Hyperlink"/>
        </w:rPr>
        <w:t>2024-2030年中国电容式触摸屏控制器行业研究分析与前景趋势预测报告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RongShiChuMoPingKongZhiQiFaZhanQuShiFenXi.html" TargetMode="External" Id="Rb812b48cfcd5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RongShiChuMoPingKongZhiQiFaZhanQuShiFenXi.html" TargetMode="External" Id="R230dc9963d04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2024-05-01T02:00:00Z</dcterms:created>
  <dcterms:modified xsi:type="dcterms:W3CDTF">2024-05-01T03:00:00Z</dcterms:modified>
  <dc:subject>2024-2030年中国电容式触摸屏控制器行业研究分析与前景趋势预测报告</dc:subject>
  <dc:title>2024-2030年中国电容式触摸屏控制器行业研究分析与前景趋势预测报告</dc:title>
  <cp:keywords>2024-2030年中国电容式触摸屏控制器行业研究分析与前景趋势预测报告</cp:keywords>
  <dc:description>2024-2030年中国电容式触摸屏控制器行业研究分析与前景趋势预测报告</dc:description>
</cp:coreProperties>
</file>