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3ef959d24e3a" w:history="1">
              <w:r>
                <w:rPr>
                  <w:rStyle w:val="Hyperlink"/>
                </w:rPr>
                <w:t>2025-2031年中国电梯空调市场调查研究与发展前景分析报告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3ef959d24e3a" w:history="1">
              <w:r>
                <w:rPr>
                  <w:rStyle w:val="Hyperlink"/>
                </w:rPr>
                <w:t>2025-2031年中国电梯空调市场调查研究与发展前景分析报告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3ef959d24e3a" w:history="1">
                <w:r>
                  <w:rPr>
                    <w:rStyle w:val="Hyperlink"/>
                  </w:rPr>
                  <w:t>https://www.20087.com/8/85/DianTiKongTiaoFaZhanQianJing.html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提升乘客舒适度的重要设施，随着高层建筑的增加而需求增长。当前市场上电梯空调产品主要集中在节能、静音、紧凑型设计上，以适应电梯狭小空间的安装要求。同时，空调系统集成空气净化功能，如HEPA过滤，以应对疫情后人们对空气质量的关注。</w:t>
      </w:r>
      <w:r>
        <w:rPr>
          <w:rFonts w:hint="eastAsia"/>
        </w:rPr>
        <w:br/>
      </w:r>
      <w:r>
        <w:rPr>
          <w:rFonts w:hint="eastAsia"/>
        </w:rPr>
        <w:t>　　未来电梯空调将更加注重智能化与健康环保。智能化方面，通过物联网技术实现远程监控与故障预警，提高维护效率。健康环保方面，则是开发低功耗、低噪音、无氟制冷剂的空调系统，以及具有病毒灭活功能的空气净化技术，以符合绿色建筑标准和公众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3ef959d24e3a" w:history="1">
        <w:r>
          <w:rPr>
            <w:rStyle w:val="Hyperlink"/>
          </w:rPr>
          <w:t>2025-2031年中国电梯空调市场调查研究与发展前景分析报告</w:t>
        </w:r>
      </w:hyperlink>
      <w:r>
        <w:rPr>
          <w:rFonts w:hint="eastAsia"/>
        </w:rPr>
        <w:t>》基于行业权威数据和长期市场监测信息，结合电梯空调行业发展现状，系统分析了电梯空调行业的市场规模、供需关系、竞争格局及主要企业经营状况，并对未来发展趋势进行了科学预测。报告为投资者提供了电梯空调行业现状分析和前景评估，帮助其挖掘投资价值并制定投资决策。同时，报告从投资、生产及营销等角度提出了可行性建议，为电梯空调行业参与者提供参考，推动电梯空调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一、电梯空调行业定义及分类</w:t>
      </w:r>
      <w:r>
        <w:rPr>
          <w:rFonts w:hint="eastAsia"/>
        </w:rPr>
        <w:br/>
      </w:r>
      <w:r>
        <w:rPr>
          <w:rFonts w:hint="eastAsia"/>
        </w:rPr>
        <w:t>　　　　二、电梯空调行业经济特性</w:t>
      </w:r>
      <w:r>
        <w:rPr>
          <w:rFonts w:hint="eastAsia"/>
        </w:rPr>
        <w:br/>
      </w:r>
      <w:r>
        <w:rPr>
          <w:rFonts w:hint="eastAsia"/>
        </w:rPr>
        <w:t>　　　　三、电梯空调行业产业链简介</w:t>
      </w:r>
      <w:r>
        <w:rPr>
          <w:rFonts w:hint="eastAsia"/>
        </w:rPr>
        <w:br/>
      </w:r>
      <w:r>
        <w:rPr>
          <w:rFonts w:hint="eastAsia"/>
        </w:rPr>
        <w:t>　　第二节 电梯空调行业发展成熟度</w:t>
      </w:r>
      <w:r>
        <w:rPr>
          <w:rFonts w:hint="eastAsia"/>
        </w:rPr>
        <w:br/>
      </w:r>
      <w:r>
        <w:rPr>
          <w:rFonts w:hint="eastAsia"/>
        </w:rPr>
        <w:t>　　　　一、电梯空调行业发展周期分析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2024-2025年电梯空调行业相关产业动态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电梯空调行业环境分析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当前我国电梯空调技术发展现状</w:t>
      </w:r>
      <w:r>
        <w:rPr>
          <w:rFonts w:hint="eastAsia"/>
        </w:rPr>
        <w:br/>
      </w:r>
      <w:r>
        <w:rPr>
          <w:rFonts w:hint="eastAsia"/>
        </w:rPr>
        <w:t>　　第二节 中外电梯空调技术差距及产生差距的主要原因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提高我国电梯空调技术的对策</w:t>
      </w:r>
      <w:r>
        <w:rPr>
          <w:rFonts w:hint="eastAsia"/>
        </w:rPr>
        <w:br/>
      </w:r>
      <w:r>
        <w:rPr>
          <w:rFonts w:hint="eastAsia"/>
        </w:rPr>
        <w:t>　　第四节 我国电梯空调产品研发、设计发展趋势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中国电梯空调市场发展调研</w:t>
      </w:r>
      <w:r>
        <w:rPr>
          <w:rFonts w:hint="eastAsia"/>
        </w:rPr>
        <w:br/>
      </w:r>
      <w:r>
        <w:rPr>
          <w:rFonts w:hint="eastAsia"/>
        </w:rPr>
        <w:t>　　第一节 电梯空调市场现状分析及预测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二、2025-2031年中国电梯空调市场规模预测</w:t>
      </w:r>
      <w:r>
        <w:rPr>
          <w:rFonts w:hint="eastAsia"/>
        </w:rPr>
        <w:br/>
      </w:r>
      <w:r>
        <w:rPr>
          <w:rFonts w:hint="eastAsia"/>
        </w:rPr>
        <w:t>　　第二节 电梯空调行业产能分析及预测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第三节 电梯空调行业产量分析及预测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二、2025-2031年中国电梯空调行业产量预测</w:t>
      </w:r>
      <w:r>
        <w:rPr>
          <w:rFonts w:hint="eastAsia"/>
        </w:rPr>
        <w:br/>
      </w:r>
      <w:r>
        <w:rPr>
          <w:rFonts w:hint="eastAsia"/>
        </w:rPr>
        <w:t>　　第四节 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二、2025-2031年中国电梯空调市场需求预测</w:t>
      </w:r>
      <w:r>
        <w:rPr>
          <w:rFonts w:hint="eastAsia"/>
        </w:rPr>
        <w:br/>
      </w:r>
      <w:r>
        <w:rPr>
          <w:rFonts w:hint="eastAsia"/>
        </w:rPr>
        <w:t>　　第五节 电梯空调进出口数据分析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二、2025-2031年国内电梯空调进出口情况预测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中国电梯空调行业规模情况分析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一、电梯空调行业单位规模情况分析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二、电梯空调行业人员规模状况分析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三、电梯空调行业资产规模状况分析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四、电梯空调行业市场规模状况分析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五、电梯空调行业敏感性分析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中国电梯空调行业财务能力分析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一、中国电梯空调行业重点区域市场结构变化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二、重点地区（一）电梯空调行业发展分析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三、重点地区（二）电梯空调行业发展分析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四、重点地区（三）电梯空调行业发展分析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五、重点地区（四）电梯空调行业发展分析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六、重点地区（五）电梯空调行业发展分析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三、主要电梯空调品牌产品价位分析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五、价格在电梯空调行业竞争中的重要性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2025年中国电梯空调行业上下游行业发展分析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电梯空调上游行业分析</w:t>
      </w:r>
      <w:r>
        <w:rPr>
          <w:rFonts w:hint="eastAsia"/>
        </w:rPr>
        <w:br/>
      </w:r>
      <w:r>
        <w:rPr>
          <w:rFonts w:hint="eastAsia"/>
        </w:rPr>
        <w:t>　　　　一、电梯空调产品成本构成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四、上游供给对电梯空调行业的影响</w:t>
      </w:r>
      <w:r>
        <w:rPr>
          <w:rFonts w:hint="eastAsia"/>
        </w:rPr>
        <w:br/>
      </w:r>
      <w:r>
        <w:rPr>
          <w:rFonts w:hint="eastAsia"/>
        </w:rPr>
        <w:t>　　第二节 电梯空调下游行业分析</w:t>
      </w:r>
      <w:r>
        <w:rPr>
          <w:rFonts w:hint="eastAsia"/>
        </w:rPr>
        <w:br/>
      </w:r>
      <w:r>
        <w:rPr>
          <w:rFonts w:hint="eastAsia"/>
        </w:rPr>
        <w:t>　　　　一、电梯空调下游行业分布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2025年中国电梯空调产业竞争现状分析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一、电梯空调竞争力分析</w:t>
      </w:r>
      <w:r>
        <w:rPr>
          <w:rFonts w:hint="eastAsia"/>
        </w:rPr>
        <w:br/>
      </w:r>
      <w:r>
        <w:rPr>
          <w:rFonts w:hint="eastAsia"/>
        </w:rPr>
        <w:t>　　　　二、电梯空调技术竞争分析</w:t>
      </w:r>
      <w:r>
        <w:rPr>
          <w:rFonts w:hint="eastAsia"/>
        </w:rPr>
        <w:br/>
      </w:r>
      <w:r>
        <w:rPr>
          <w:rFonts w:hint="eastAsia"/>
        </w:rPr>
        <w:t>　　　　三、电梯空调价格竞争分析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2025年中国电梯空调产业集中度分析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2025-2031年提高电梯空调企业竞争力的策略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2025年影响电梯空调行业发展的主要因素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一、影响电梯空调行业运行的有利因素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二、影响电梯空调行业运行的稳定因素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三、影响电梯空调行业运行的不利因素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四、我国电梯空调行业发展面临的挑战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五、我国电梯空调行业发展面临的机遇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对电梯空调行业投资风险预警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2025-2031年电梯空调市场发展潜力分析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2025-2031年电梯空调行业发展趋势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2025-2031年电梯空调行业投资前景研究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　对我国电梯空调品牌的战略思考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四、我国电梯空调企业的品牌战略</w:t>
      </w:r>
      <w:r>
        <w:rPr>
          <w:rFonts w:hint="eastAsia"/>
        </w:rPr>
        <w:br/>
      </w:r>
      <w:r>
        <w:rPr>
          <w:rFonts w:hint="eastAsia"/>
        </w:rPr>
        <w:t>　　　　五、电梯空调品牌战略管理的策略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电梯空调行业历程</w:t>
      </w:r>
      <w:r>
        <w:rPr>
          <w:rFonts w:hint="eastAsia"/>
        </w:rPr>
        <w:br/>
      </w:r>
      <w:r>
        <w:rPr>
          <w:rFonts w:hint="eastAsia"/>
        </w:rPr>
        <w:t>　　图表 电梯空调行业生命周期</w:t>
      </w:r>
      <w:r>
        <w:rPr>
          <w:rFonts w:hint="eastAsia"/>
        </w:rPr>
        <w:br/>
      </w:r>
      <w:r>
        <w:rPr>
          <w:rFonts w:hint="eastAsia"/>
        </w:rPr>
        <w:t>　　图表 电梯空调行业产业链分析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3ef959d24e3a" w:history="1">
        <w:r>
          <w:rPr>
            <w:rStyle w:val="Hyperlink"/>
          </w:rPr>
          <w:t>2025-2031年中国电梯空调市场调查研究与发展前景分析报告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3ef959d24e3a" w:history="1">
        <w:r>
          <w:rPr>
            <w:rStyle w:val="Hyperlink"/>
          </w:rPr>
          <w:t>https://www.20087.com/8/85/DianTiKongTiaoFaZhanQianJing.html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机房装空调有规定吗、电梯空调品牌排行榜前十名、电梯空调属于什么类设备、电梯空调可以制热吗、电梯空调不制冷怎么修理、电梯空调安装视频、电梯十几楼用安装空调吗、电梯空调安装合同、菱伴电梯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0527397645eb" w:history="1">
      <w:r>
        <w:rPr>
          <w:rStyle w:val="Hyperlink"/>
        </w:rPr>
        <w:t>2025-2031年中国电梯空调市场调查研究与发展前景分析报告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TiKongTiaoFaZhanQianJing.html" TargetMode="External" Id="R743c3ef959d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TiKongTiaoFaZhanQianJing.html" TargetMode="External" Id="R1ace05273976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2024-08-20T08:44:00Z</dcterms:created>
  <dcterms:modified xsi:type="dcterms:W3CDTF">2024-08-20T09:44:00Z</dcterms:modified>
  <dc:subject>2025-2031年中国电梯空调市场调查研究与发展前景分析报告</dc:subject>
  <dc:title>2025-2031年中国电梯空调市场调查研究与发展前景分析报告</dc:title>
  <cp:keywords>2025-2031年中国电梯空调市场调查研究与发展前景分析报告</cp:keywords>
  <dc:description>2025-2031年中国电梯空调市场调查研究与发展前景分析报告</dc:description>
</cp:coreProperties>
</file>