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c99e1b50e544ca" w:history="1">
              <w:r>
                <w:rPr>
                  <w:rStyle w:val="Hyperlink"/>
                </w:rPr>
                <w:t>2026-2032年中国电池制造机器市场研究分析与发展前景报告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c99e1b50e544ca" w:history="1">
              <w:r>
                <w:rPr>
                  <w:rStyle w:val="Hyperlink"/>
                </w:rPr>
                <w:t>2026-2032年中国电池制造机器市场研究分析与发展前景报告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c99e1b50e544ca" w:history="1">
                <w:r>
                  <w:rPr>
                    <w:rStyle w:val="Hyperlink"/>
                  </w:rPr>
                  <w:t>https://www.20087.com/8/55/DianChiZhiZaoJiQiFaZhanQianJing.html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池制造机器是支撑全球新能源产业发展的核心母机，涵盖了从前段极片制备、中段电芯装配到后段检测组装的全流程智能装备体系。随着全球动力电池与储能市场的爆发式增长，电池制造机器正加速向大宽幅、高速度及全闭环控制方向迭代。前段工艺中，辊压分切一体机凭借减少极片周转与降低粉尘污染的优势，已成为优化产线布局的成熟路径；中段工艺中，叠片设备因在能量密度与安全性上的综合优势，正逐步提升市场渗透率。同时，人工智能与机器视觉技术的全面介入，使得高速产线上的微米级缺陷检测成为现实，大幅提升了电芯良率。行业竞争格局呈现“一超多强”态势，具备整线解决方案交付能力的头部企业优势显著。</w:t>
      </w:r>
      <w:r>
        <w:rPr>
          <w:rFonts w:hint="eastAsia"/>
        </w:rPr>
        <w:br/>
      </w:r>
      <w:r>
        <w:rPr>
          <w:rFonts w:hint="eastAsia"/>
        </w:rPr>
        <w:t>　　未来，电池制造机器将深度契合下一代电池技术的产业化需求，向极致智能化、高柔性及全球化合规方向演进。市场调研网认为，随着固态电池技术迈入量产关键节点，干法电极设备、等静压机及高压化成设备等新一代核心装备将迎来广阔增量空间。在智能制造层面，AI大模型与预测性维护系统的深度应用，将使产线具备自我学习与动态优化的能力，实现从自动化向真正“智能制造”的跨越。此外，伴随全球电池供应链的区域化重构与《电池法规》等合规要求的落地，电池制造机器将前置融入全生命周期数据追溯体系，通过“实体工艺+数字合规”的深度融合，协助客户跨越海外监管壁垒，推动全球新能源装备产业链的协同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cc99e1b50e544ca" w:history="1">
        <w:r>
          <w:rPr>
            <w:rStyle w:val="Hyperlink"/>
          </w:rPr>
          <w:t>2026-2032年中国电池制造机器市场研究分析与发展前景报告</w:t>
        </w:r>
      </w:hyperlink>
      <w:r>
        <w:rPr>
          <w:rFonts w:hint="eastAsia"/>
        </w:rPr>
        <w:t>》，2025年电池制造机器行业市场规模达 亿元，预计2032年市场规模将达 亿元，期间年均复合增长率（CAGR）达 %。报告基于国家统计局、海关总署、相关协会等权威部门数据，结合长期监测的一手资料，系统分析了电池制造机器行业的发展现状、市场规模、供需动态及进出口情况。报告详细解读了电池制造机器产业链上下游、重点区域市场、竞争格局及领先企业的表现，同时评估了电池制造机器行业风险与投资机会。通过对电池制造机器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电池制造机器行业发展概述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一、电池制造机器行业定义及分类</w:t>
      </w:r>
      <w:r>
        <w:rPr>
          <w:rFonts w:hint="eastAsia"/>
        </w:rPr>
        <w:br/>
      </w:r>
      <w:r>
        <w:rPr>
          <w:rFonts w:hint="eastAsia"/>
        </w:rPr>
        <w:t>　　　　二、电池制造机器行业经济特性</w:t>
      </w:r>
      <w:r>
        <w:rPr>
          <w:rFonts w:hint="eastAsia"/>
        </w:rPr>
        <w:br/>
      </w:r>
      <w:r>
        <w:rPr>
          <w:rFonts w:hint="eastAsia"/>
        </w:rPr>
        <w:t>　　　　三、电池制造机器行业产业链简介</w:t>
      </w:r>
      <w:r>
        <w:rPr>
          <w:rFonts w:hint="eastAsia"/>
        </w:rPr>
        <w:br/>
      </w:r>
      <w:r>
        <w:rPr>
          <w:rFonts w:hint="eastAsia"/>
        </w:rPr>
        <w:t>　　第二节 电池制造机器行业发展成熟度</w:t>
      </w:r>
      <w:r>
        <w:rPr>
          <w:rFonts w:hint="eastAsia"/>
        </w:rPr>
        <w:br/>
      </w:r>
      <w:r>
        <w:rPr>
          <w:rFonts w:hint="eastAsia"/>
        </w:rPr>
        <w:t>　　　　一、电池制造机器行业发展周期分析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电池制造机器行业相关产业动态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电池制造机器行业发展环境分析</w:t>
      </w:r>
      <w:r>
        <w:rPr>
          <w:rFonts w:hint="eastAsia"/>
        </w:rPr>
        <w:br/>
      </w:r>
      <w:r>
        <w:rPr>
          <w:rFonts w:hint="eastAsia"/>
        </w:rPr>
        <w:t>　　第一节 电池制造机器行业环境分析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电池制造机器行业相关政策、法规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2025-2026年电池制造机器行业技术发展现状及趋势分析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电池制造机器行业技术发展现状分析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国内外电池制造机器行业技术差异与原因</w:t>
      </w:r>
      <w:r>
        <w:rPr>
          <w:rFonts w:hint="eastAsia"/>
        </w:rPr>
        <w:br/>
      </w:r>
      <w:r>
        <w:rPr>
          <w:rFonts w:hint="eastAsia"/>
        </w:rPr>
        <w:t>　　第三节 电池制造机器行业技术发展方向、趋势预测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提升电池制造机器行业技术能力策略建议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中国电池制造机器市场发展调研</w:t>
      </w:r>
      <w:r>
        <w:rPr>
          <w:rFonts w:hint="eastAsia"/>
        </w:rPr>
        <w:br/>
      </w:r>
      <w:r>
        <w:rPr>
          <w:rFonts w:hint="eastAsia"/>
        </w:rPr>
        <w:t>　　第一节 电池制造机器市场现状分析及预测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一、2020-2025年中国电池制造机器市场规模分析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二、2026-2032年中国电池制造机器市场规模预测</w:t>
      </w:r>
      <w:r>
        <w:rPr>
          <w:rFonts w:hint="eastAsia"/>
        </w:rPr>
        <w:br/>
      </w:r>
      <w:r>
        <w:rPr>
          <w:rFonts w:hint="eastAsia"/>
        </w:rPr>
        <w:t>　　第二节 电池制造机器行业产能情况分析及预测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一、2020-2025年中国电池制造机器行业产能分析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二、2026-2032年中国电池制造机器行业产能预测</w:t>
      </w:r>
      <w:r>
        <w:rPr>
          <w:rFonts w:hint="eastAsia"/>
        </w:rPr>
        <w:br/>
      </w:r>
      <w:r>
        <w:rPr>
          <w:rFonts w:hint="eastAsia"/>
        </w:rPr>
        <w:t>　　第三节 电池制造机器行业产量情况分析及预测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一、2020-2025年中国电池制造机器行业产量统计分析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二、2026-2032年中国电池制造机器行业产量预测分析</w:t>
      </w:r>
      <w:r>
        <w:rPr>
          <w:rFonts w:hint="eastAsia"/>
        </w:rPr>
        <w:br/>
      </w:r>
      <w:r>
        <w:rPr>
          <w:rFonts w:hint="eastAsia"/>
        </w:rPr>
        <w:t>　　第四节 电池制造机器市场需求分析及预测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一、2020-2025年中国电池制造机器市场需求分析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二、2026-2032年中国电池制造机器市场需求预测</w:t>
      </w:r>
      <w:r>
        <w:rPr>
          <w:rFonts w:hint="eastAsia"/>
        </w:rPr>
        <w:br/>
      </w:r>
      <w:r>
        <w:rPr>
          <w:rFonts w:hint="eastAsia"/>
        </w:rPr>
        <w:t>　　第五节 电池制造机器进出口数据分析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一、2020-2025年中国电池制造机器进出口数据分析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二、2026-2032年国内电池制造机器进出口情况预测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2020-2025年中国电池制造机器行业总体发展状况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中国电池制造机器行业规模情况分析</w:t>
      </w:r>
      <w:r>
        <w:rPr>
          <w:rFonts w:hint="eastAsia"/>
        </w:rPr>
        <w:br/>
      </w:r>
      <w:r>
        <w:rPr>
          <w:rFonts w:hint="eastAsia"/>
        </w:rPr>
        <w:t>　　　　一、电池制造机器行业单位规模情况分析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二、电池制造机器行业人员规模状况分析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三、电池制造机器行业资产规模状况分析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四、电池制造机器行业市场规模状况分析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五、电池制造机器行业敏感性分析</w:t>
      </w:r>
      <w:r>
        <w:rPr>
          <w:rFonts w:hint="eastAsia"/>
        </w:rPr>
        <w:br/>
      </w:r>
      <w:r>
        <w:rPr>
          <w:rFonts w:hint="eastAsia"/>
        </w:rPr>
        <w:t>　　第二节 中国电池制造机器行业财务能力分析</w:t>
      </w:r>
      <w:r>
        <w:rPr>
          <w:rFonts w:hint="eastAsia"/>
        </w:rPr>
        <w:br/>
      </w:r>
      <w:r>
        <w:rPr>
          <w:rFonts w:hint="eastAsia"/>
        </w:rPr>
        <w:t>　　　　一、电池制造机器行业盈利能力分析</w:t>
      </w:r>
      <w:r>
        <w:rPr>
          <w:rFonts w:hint="eastAsia"/>
        </w:rPr>
        <w:br/>
      </w:r>
      <w:r>
        <w:rPr>
          <w:rFonts w:hint="eastAsia"/>
        </w:rPr>
        <w:t>　　　　二、电池制造机器行业偿债能力分析</w:t>
      </w:r>
      <w:r>
        <w:rPr>
          <w:rFonts w:hint="eastAsia"/>
        </w:rPr>
        <w:br/>
      </w:r>
      <w:r>
        <w:rPr>
          <w:rFonts w:hint="eastAsia"/>
        </w:rPr>
        <w:t>　　　　三、电池制造机器行业营运能力分析</w:t>
      </w:r>
      <w:r>
        <w:rPr>
          <w:rFonts w:hint="eastAsia"/>
        </w:rPr>
        <w:br/>
      </w:r>
      <w:r>
        <w:rPr>
          <w:rFonts w:hint="eastAsia"/>
        </w:rPr>
        <w:t>　　　　四、电池制造机器行业发展能力分析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中国电池制造机器行业重点区域发展分析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一、中国电池制造机器行业重点区域市场结构变化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二、重点地区（一）电池制造机器行业发展分析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三、重点地区（二）电池制造机器行业发展分析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四、重点地区（三）电池制造机器行业发展分析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五、重点地区（四）电池制造机器行业发展分析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六、重点地区（五）电池制造机器行业发展分析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电池制造机器行业产品价格分析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三、主要电池制造机器品牌产品价位分析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五、价格在电池制造机器行业竞争中的重要性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2026年中国电池制造机器行业上下游行业发展分析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电池制造机器上游行业分析</w:t>
      </w:r>
      <w:r>
        <w:rPr>
          <w:rFonts w:hint="eastAsia"/>
        </w:rPr>
        <w:br/>
      </w:r>
      <w:r>
        <w:rPr>
          <w:rFonts w:hint="eastAsia"/>
        </w:rPr>
        <w:t>　　　　一、电池制造机器产品成本构成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四、上游供给对电池制造机器行业的影响</w:t>
      </w:r>
      <w:r>
        <w:rPr>
          <w:rFonts w:hint="eastAsia"/>
        </w:rPr>
        <w:br/>
      </w:r>
      <w:r>
        <w:rPr>
          <w:rFonts w:hint="eastAsia"/>
        </w:rPr>
        <w:t>　　第二节 电池制造机器下游行业分析</w:t>
      </w:r>
      <w:r>
        <w:rPr>
          <w:rFonts w:hint="eastAsia"/>
        </w:rPr>
        <w:br/>
      </w:r>
      <w:r>
        <w:rPr>
          <w:rFonts w:hint="eastAsia"/>
        </w:rPr>
        <w:t>　　　　一、电池制造机器下游行业分布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四、下游需求对电池制造机器行业的影响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电池制造机器行业重点企业发展调研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电池制造机器重点企业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电池制造机器重点企业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电池制造机器重点企业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电池制造机器重点企业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电池制造机器重点企业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电池制造机器重点企业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2026年中国电池制造机器产业市场竞争格局分析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2026年中国电池制造机器产业竞争现状分析</w:t>
      </w:r>
      <w:r>
        <w:rPr>
          <w:rFonts w:hint="eastAsia"/>
        </w:rPr>
        <w:br/>
      </w:r>
      <w:r>
        <w:rPr>
          <w:rFonts w:hint="eastAsia"/>
        </w:rPr>
        <w:t>　　　　一、电池制造机器竞争力分析</w:t>
      </w:r>
      <w:r>
        <w:rPr>
          <w:rFonts w:hint="eastAsia"/>
        </w:rPr>
        <w:br/>
      </w:r>
      <w:r>
        <w:rPr>
          <w:rFonts w:hint="eastAsia"/>
        </w:rPr>
        <w:t>　　　　二、电池制造机器技术竞争分析</w:t>
      </w:r>
      <w:r>
        <w:rPr>
          <w:rFonts w:hint="eastAsia"/>
        </w:rPr>
        <w:br/>
      </w:r>
      <w:r>
        <w:rPr>
          <w:rFonts w:hint="eastAsia"/>
        </w:rPr>
        <w:t>　　　　三、电池制造机器价格竞争分析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2026年中国电池制造机器产业集中度分析</w:t>
      </w:r>
      <w:r>
        <w:rPr>
          <w:rFonts w:hint="eastAsia"/>
        </w:rPr>
        <w:br/>
      </w:r>
      <w:r>
        <w:rPr>
          <w:rFonts w:hint="eastAsia"/>
        </w:rPr>
        <w:t>　　　　一、电池制造机器市场集中度分析</w:t>
      </w:r>
      <w:r>
        <w:rPr>
          <w:rFonts w:hint="eastAsia"/>
        </w:rPr>
        <w:br/>
      </w:r>
      <w:r>
        <w:rPr>
          <w:rFonts w:hint="eastAsia"/>
        </w:rPr>
        <w:t>　　　　二、电池制造机器企业集中度分析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2026-2032年提高电池制造机器企业竞争力的策略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电池制造机器行业投资风险预警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2026年影响电池制造机器行业发展的主要因素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一、影响电池制造机器行业运行的有利因素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二、影响电池制造机器行业运行的稳定因素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三、影响电池制造机器行业运行的不利因素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四、我国电池制造机器行业发展面临的挑战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五、我国电池制造机器行业发展面临的机遇</w:t>
      </w:r>
      <w:r>
        <w:rPr>
          <w:rFonts w:hint="eastAsia"/>
        </w:rPr>
        <w:br/>
      </w:r>
      <w:r>
        <w:rPr>
          <w:rFonts w:hint="eastAsia"/>
        </w:rPr>
        <w:t>　　第二节 对电池制造机器行业投资风险预警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一、2026-2032年电池制造机器行业市场风险及控制策略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二、2026-2032年电池制造机器行业政策风险及控制策略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三、2026-2032年电池制造机器行业经营风险及控制策略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四、2026-2032年电池制造机器同业竞争风险及控制策略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五、2026-2032年电池制造机器行业其他风险及控制策略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电池制造机器行业发展趋势与投资规划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2026-2032年电池制造机器市场发展潜力分析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2026-2032年电池制造机器行业发展趋势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2026-2032年电池制造机器行业投资前景研究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[-中-智-林-]对我国电池制造机器品牌的战略思考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二、电池制造机器实施品牌战略的意义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三、电池制造机器企业品牌的现状分析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四、我国电池制造机器企业的品牌战略</w:t>
      </w:r>
      <w:r>
        <w:rPr>
          <w:rFonts w:hint="eastAsia"/>
        </w:rPr>
        <w:br/>
      </w:r>
      <w:r>
        <w:rPr>
          <w:rFonts w:hint="eastAsia"/>
        </w:rPr>
        <w:t>　　　　五、电池制造机器品牌战略管理的策略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电池制造机器行业历程</w:t>
      </w:r>
      <w:r>
        <w:rPr>
          <w:rFonts w:hint="eastAsia"/>
        </w:rPr>
        <w:br/>
      </w:r>
      <w:r>
        <w:rPr>
          <w:rFonts w:hint="eastAsia"/>
        </w:rPr>
        <w:t>　　图表 电池制造机器行业生命周期</w:t>
      </w:r>
      <w:r>
        <w:rPr>
          <w:rFonts w:hint="eastAsia"/>
        </w:rPr>
        <w:br/>
      </w:r>
      <w:r>
        <w:rPr>
          <w:rFonts w:hint="eastAsia"/>
        </w:rPr>
        <w:t>　　图表 电池制造机器行业产业链分析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2020-2025年电池制造机器行业市场容量分析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2025年中国电池制造机器行业需求领域分布格局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2020-2025年中国电池制造机器出口金额分析</w:t>
      </w:r>
      <w:r>
        <w:rPr>
          <w:rFonts w:hint="eastAsia"/>
        </w:rPr>
        <w:br/>
      </w:r>
      <w:r>
        <w:rPr>
          <w:rFonts w:hint="eastAsia"/>
        </w:rPr>
        <w:t>　　图表 2025年中国电池制造机器进口国家及地区分析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2025年中国电池制造机器出口国家及地区分析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2020-2025年中国电池制造机器行业企业平均规模情况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**地区电池制造机器市场规模及增长情况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**地区电池制造机器行业市场需求情况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**地区电池制造机器市场规模及增长情况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**地区电池制造机器行业市场需求情况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**地区电池制造机器市场规模及增长情况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**地区电池制造机器行业市场需求情况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**地区电池制造机器市场规模及增长情况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**地区电池制造机器行业市场需求情况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电池制造机器重点企业（二）经营情况分析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电池制造机器重点企业（二）主要经济指标情况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电池制造机器重点企业（三）成长能力情况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2026-2032年中国电池制造机器行业产能预测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2026-2032年中国电池制造机器行业产量预测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2026-2032年中国电池制造机器市场需求量预测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2026-2032年中国电池制造机器行业供需平衡预测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2026-2032年中国电池制造机器行业市场容量预测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2026-2032年中国电池制造机器行业市场规模预测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2026年中国电池制造机器市场前景分析</w:t>
      </w:r>
      <w:r>
        <w:rPr>
          <w:rFonts w:hint="eastAsia"/>
        </w:rPr>
        <w:br/>
      </w:r>
      <w:r>
        <w:rPr>
          <w:rFonts w:hint="eastAsia"/>
        </w:rPr>
        <w:t>　　图表 2026年中国电池制造机器发展趋势预测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c99e1b50e544ca" w:history="1">
        <w:r>
          <w:rPr>
            <w:rStyle w:val="Hyperlink"/>
          </w:rPr>
          <w:t>2026-2032年中国电池制造机器市场研究分析与发展前景报告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c99e1b50e544ca" w:history="1">
        <w:r>
          <w:rPr>
            <w:rStyle w:val="Hyperlink"/>
          </w:rPr>
          <w:t>https://www.20087.com/8/55/DianChiZhiZaoJiQiFaZhanQianJing.html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热点：锂电池设备厂家、电池制造机器有哪些、电池加工厂需要哪些设备、电池制作工厂、电池生产设备、电池制造流程、电池生产工艺、电池制造工艺流程小作坊、用电池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f74d0486914f30" w:history="1">
      <w:r>
        <w:rPr>
          <w:rStyle w:val="Hyperlink"/>
        </w:rPr>
        <w:t>2026-2032年中国电池制造机器市场研究分析与发展前景报告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5/DianChiZhiZaoJiQiFaZhanQianJing.html" TargetMode="External" Id="R9cc99e1b50e544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5/DianChiZhiZaoJiQiFaZhanQianJing.html" TargetMode="External" Id="R27f74d0486914f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2026-08-02T00:23:43Z</dcterms:created>
  <dcterms:modified xsi:type="dcterms:W3CDTF">2026-08-02T01:23:43Z</dcterms:modified>
  <dc:subject>2026-2032年中国电池制造机器市场研究分析与发展前景报告</dc:subject>
  <dc:title>2026-2032年中国电池制造机器市场研究分析与发展前景报告</dc:title>
  <cp:keywords>2026-2032年中国电池制造机器市场研究分析与发展前景报告</cp:keywords>
  <dc:description>2026-2032年中国电池制造机器市场研究分析与发展前景报告</dc:description>
</cp:coreProperties>
</file>