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075b8d3e644dd" w:history="1">
              <w:r>
                <w:rPr>
                  <w:rStyle w:val="Hyperlink"/>
                </w:rPr>
                <w:t>中国电池模具行业现状调研分析与市场前景预测（2025-2031年）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075b8d3e644dd" w:history="1">
              <w:r>
                <w:rPr>
                  <w:rStyle w:val="Hyperlink"/>
                </w:rPr>
                <w:t>中国电池模具行业现状调研分析与市场前景预测（2025-2031年）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075b8d3e644dd" w:history="1">
                <w:r>
                  <w:rPr>
                    <w:rStyle w:val="Hyperlink"/>
                  </w:rPr>
                  <w:t>https://www.20087.com/8/55/DianChiMoJuHangYeQianJing.html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模具是用于制造各种类型电池的关键工具，包括锂电池、镍氢电池等。这些模具决定了电池的形状、尺寸及其内部结构的设计精度，直接影响到电池的性能和使用寿命。随着电动汽车、便携式电子设备及储能市场的快速发展，对高性能电池的需求日益增加，从而带动了电池模具技术的不断进步。现代电池模具不仅要求具备高精度加工能力，还需能够适应快速变化的产品更新周期。然而，由于电池技术的持续创新，模具企业面临着不断升级生产设备和技术的压力，以满足市场对新产品的需求。</w:t>
      </w:r>
      <w:r>
        <w:rPr>
          <w:rFonts w:hint="eastAsia"/>
        </w:rPr>
        <w:br/>
      </w:r>
      <w:r>
        <w:rPr>
          <w:rFonts w:hint="eastAsia"/>
        </w:rPr>
        <w:t>　　未来，电池模具将更加注重精密化与智能化。一方面，通过引入精密加工技术和新材料应用，提高模具的耐用性和加工精度，延长使用寿命并减少生产成本；另一方面，结合智能制造理念，开发出具备在线监测和自我修复功能的智能模具，实现对生产过程的实时监控和自动调整，提高生产效率和产品质量。此外，随着新能源汽车和可再生能源存储系统的普及，对大容量、高性能电池的需求增加，为电池模具提供了新的市场机遇。同时，注重环保设计，推广使用可回收材料制作模具，减少废弃物产生，符合绿色制造的理念。另外，探索跨行业合作模式，如与3D打印技术结合，开创模具制造的新途径，进一步提升创新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075b8d3e644dd" w:history="1">
        <w:r>
          <w:rPr>
            <w:rStyle w:val="Hyperlink"/>
          </w:rPr>
          <w:t>中国电池模具行业现状调研分析与市场前景预测（2025-2031年）</w:t>
        </w:r>
      </w:hyperlink>
      <w:r>
        <w:rPr>
          <w:rFonts w:hint="eastAsia"/>
        </w:rPr>
        <w:t>》基于国家统计局及相关协会的详实数据，系统分析电池模具行业的市场规模、产业链结构和价格动态，客观呈现电池模具市场供需状况与技术发展水平。报告从电池模具市场需求、政策环境和技术演进三个维度，对行业未来增长空间与潜在风险进行合理预判，并通过对电池模具重点企业的经营策略的解析，帮助投资者和管理者把握市场机遇。报告涵盖电池模具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电池模具行业概述</w:t>
      </w:r>
      <w:r>
        <w:rPr>
          <w:rFonts w:hint="eastAsia"/>
        </w:rPr>
        <w:br/>
      </w:r>
      <w:r>
        <w:rPr>
          <w:rFonts w:hint="eastAsia"/>
        </w:rPr>
        <w:t>　　第一节 电池模具定义与分类</w:t>
      </w:r>
      <w:r>
        <w:rPr>
          <w:rFonts w:hint="eastAsia"/>
        </w:rPr>
        <w:br/>
      </w:r>
      <w:r>
        <w:rPr>
          <w:rFonts w:hint="eastAsia"/>
        </w:rPr>
        <w:t>　　第二节 电池模具应用领域</w:t>
      </w:r>
      <w:r>
        <w:rPr>
          <w:rFonts w:hint="eastAsia"/>
        </w:rPr>
        <w:br/>
      </w:r>
      <w:r>
        <w:rPr>
          <w:rFonts w:hint="eastAsia"/>
        </w:rPr>
        <w:t>　　第三节 电池模具行业经济指标分析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电池模具产业链及经营模式分析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三、电池模具销售模式及销售渠道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全球电池模具市场发展综述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2019-2024年全球电池模具市场规模与趋势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主要国家与地区电池模具市场分析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2025-2031年全球电池模具行业发展趋势与前景预测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中国电池模具行业市场分析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2024-2025年电池模具产能与投资动态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一、国内电池模具产能及利用情况</w:t>
      </w:r>
      <w:r>
        <w:rPr>
          <w:rFonts w:hint="eastAsia"/>
        </w:rPr>
        <w:br/>
      </w:r>
      <w:r>
        <w:rPr>
          <w:rFonts w:hint="eastAsia"/>
        </w:rPr>
        <w:t>　　　　二、电池模具产能扩张与投资动态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2025-2031年电池模具行业产量统计与趋势预测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一、2019-2024年电池模具行业产量数据统计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1、2019-2024年电池模具产量及增长趋势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2、2019-2024年电池模具细分产品产量及份额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二、影响电池模具产量的关键因素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三、2025-2031年电池模具产量预测</w:t>
      </w:r>
      <w:r>
        <w:rPr>
          <w:rFonts w:hint="eastAsia"/>
        </w:rPr>
        <w:br/>
      </w:r>
      <w:r>
        <w:rPr>
          <w:rFonts w:hint="eastAsia"/>
        </w:rPr>
        <w:t>　　第三节 2025-2031年电池模具市场需求与销售分析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一、2024-2025年电池模具行业需求现状</w:t>
      </w:r>
      <w:r>
        <w:rPr>
          <w:rFonts w:hint="eastAsia"/>
        </w:rPr>
        <w:br/>
      </w:r>
      <w:r>
        <w:rPr>
          <w:rFonts w:hint="eastAsia"/>
        </w:rPr>
        <w:t>　　　　二、电池模具客户群体与需求特点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三、2019-2024年电池模具行业销售规模分析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四、2025-2031年电池模具市场增长潜力与规模预测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中国电池模具细分市场与下游应用领域分析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电池模具细分市场分析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一、2024-2025年电池模具主要细分产品市场现状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电池模具下游应用与客户群体分析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一、2024-2025年电池模具各应用领域市场现状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2024-2025年电池模具行业技术发展现状及趋势分析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电池模具行业技术发展现状分析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国内外电池模具行业技术差异与原因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电池模具行业技术发展方向、趋势预测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提升电池模具行业技术能力策略建议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电池模具价格机制与竞争策略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一、2019-2024年电池模具市场价格走势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电池模具定价策略与方法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2025-2031年电池模具价格竞争态势与趋势预测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中国电池模具行业重点区域市场研究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2024-2025年重点区域电池模具市场发展概况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三、2025-2031年电池模具行业发展潜力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三、2025-2031年电池模具行业发展潜力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三、2025-2031年电池模具行业发展潜力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三、2025-2031年电池模具行业发展潜力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三、2025-2031年电池模具行业发展潜力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2019-2024年中国电池模具行业进出口情况分析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电池模具行业进口情况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一、2019-2024年电池模具进口规模及增长情况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二、电池模具主要进口来源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电池模具行业出口情况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一、2019-2024年电池模具出口规模及增长情况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二、电池模具主要出口目的地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2019-2024年中国电池模具行业总体发展与财务状况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2019-2024年中国电池模具行业规模情况</w:t>
      </w:r>
      <w:r>
        <w:rPr>
          <w:rFonts w:hint="eastAsia"/>
        </w:rPr>
        <w:br/>
      </w:r>
      <w:r>
        <w:rPr>
          <w:rFonts w:hint="eastAsia"/>
        </w:rPr>
        <w:t>　　　　一、电池模具行业企业数量规模</w:t>
      </w:r>
      <w:r>
        <w:rPr>
          <w:rFonts w:hint="eastAsia"/>
        </w:rPr>
        <w:br/>
      </w:r>
      <w:r>
        <w:rPr>
          <w:rFonts w:hint="eastAsia"/>
        </w:rPr>
        <w:t>　　　　二、电池模具行业从业人员规模</w:t>
      </w:r>
      <w:r>
        <w:rPr>
          <w:rFonts w:hint="eastAsia"/>
        </w:rPr>
        <w:br/>
      </w:r>
      <w:r>
        <w:rPr>
          <w:rFonts w:hint="eastAsia"/>
        </w:rPr>
        <w:t>　　　　三、电池模具行业市场敏感性分析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2019-2024年中国电池模具行业财务能力分析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一、电池模具行业盈利能力</w:t>
      </w:r>
      <w:r>
        <w:rPr>
          <w:rFonts w:hint="eastAsia"/>
        </w:rPr>
        <w:br/>
      </w:r>
      <w:r>
        <w:rPr>
          <w:rFonts w:hint="eastAsia"/>
        </w:rPr>
        <w:t>　　　　二、电池模具行业偿债能力</w:t>
      </w:r>
      <w:r>
        <w:rPr>
          <w:rFonts w:hint="eastAsia"/>
        </w:rPr>
        <w:br/>
      </w:r>
      <w:r>
        <w:rPr>
          <w:rFonts w:hint="eastAsia"/>
        </w:rPr>
        <w:t>　　　　三、电池模具行业营运能力</w:t>
      </w:r>
      <w:r>
        <w:rPr>
          <w:rFonts w:hint="eastAsia"/>
        </w:rPr>
        <w:br/>
      </w:r>
      <w:r>
        <w:rPr>
          <w:rFonts w:hint="eastAsia"/>
        </w:rPr>
        <w:t>　　　　四、电池模具行业发展能力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电池模具行业重点企业调研分析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中国电池模具行业竞争格局分析</w:t>
      </w:r>
      <w:r>
        <w:rPr>
          <w:rFonts w:hint="eastAsia"/>
        </w:rPr>
        <w:br/>
      </w:r>
      <w:r>
        <w:rPr>
          <w:rFonts w:hint="eastAsia"/>
        </w:rPr>
        <w:t>　　第一节 电池模具行业竞争格局总览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2024-2025年电池模具行业竞争力分析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2019-2024年电池模具行业企业并购活动分析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2024-2025年电池模具行业会展与招投标活动分析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一、电池模具行业会展活动及其市场影响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2025年中国电池模具企业发展企业发展策略与建议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电池模具销售模式与渠道策略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电池模具品牌与市场推广策略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电池模具研发投入与技术创新能力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电池模具合作联盟与资源整合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中国电池模具行业风险与对策</w:t>
      </w:r>
      <w:r>
        <w:rPr>
          <w:rFonts w:hint="eastAsia"/>
        </w:rPr>
        <w:br/>
      </w:r>
      <w:r>
        <w:rPr>
          <w:rFonts w:hint="eastAsia"/>
        </w:rPr>
        <w:t>　　第一节 电池模具行业SWOT分析</w:t>
      </w:r>
      <w:r>
        <w:rPr>
          <w:rFonts w:hint="eastAsia"/>
        </w:rPr>
        <w:br/>
      </w:r>
      <w:r>
        <w:rPr>
          <w:rFonts w:hint="eastAsia"/>
        </w:rPr>
        <w:t>　　　　一、电池模具行业优势</w:t>
      </w:r>
      <w:r>
        <w:rPr>
          <w:rFonts w:hint="eastAsia"/>
        </w:rPr>
        <w:br/>
      </w:r>
      <w:r>
        <w:rPr>
          <w:rFonts w:hint="eastAsia"/>
        </w:rPr>
        <w:t>　　　　二、电池模具行业劣势</w:t>
      </w:r>
      <w:r>
        <w:rPr>
          <w:rFonts w:hint="eastAsia"/>
        </w:rPr>
        <w:br/>
      </w:r>
      <w:r>
        <w:rPr>
          <w:rFonts w:hint="eastAsia"/>
        </w:rPr>
        <w:t>　　　　三、电池模具市场机会</w:t>
      </w:r>
      <w:r>
        <w:rPr>
          <w:rFonts w:hint="eastAsia"/>
        </w:rPr>
        <w:br/>
      </w:r>
      <w:r>
        <w:rPr>
          <w:rFonts w:hint="eastAsia"/>
        </w:rPr>
        <w:t>　　　　四、电池模具市场威胁</w:t>
      </w:r>
      <w:r>
        <w:rPr>
          <w:rFonts w:hint="eastAsia"/>
        </w:rPr>
        <w:br/>
      </w:r>
      <w:r>
        <w:rPr>
          <w:rFonts w:hint="eastAsia"/>
        </w:rPr>
        <w:t>　　第二节 电池模具行业风险及对策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2025-2031年中国电池模具行业前景与发展趋势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2024-2025年电池模具行业发展环境分析</w:t>
      </w:r>
      <w:r>
        <w:rPr>
          <w:rFonts w:hint="eastAsia"/>
        </w:rPr>
        <w:br/>
      </w:r>
      <w:r>
        <w:rPr>
          <w:rFonts w:hint="eastAsia"/>
        </w:rPr>
        <w:t>　　　　一、电池模具行业主管部门与监管体制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二、电池模具行业主要法律法规及政策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三、电池模具行业标准与质量监管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2025-2031年电池模具行业发展趋势与方向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2025-2031年电池模具行业发展潜力与机遇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电池模具行业研究结论与建议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中-智-林-－电池模具行业发展建议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电池模具行业历程</w:t>
      </w:r>
      <w:r>
        <w:rPr>
          <w:rFonts w:hint="eastAsia"/>
        </w:rPr>
        <w:br/>
      </w:r>
      <w:r>
        <w:rPr>
          <w:rFonts w:hint="eastAsia"/>
        </w:rPr>
        <w:t>　　图表 电池模具行业生命周期</w:t>
      </w:r>
      <w:r>
        <w:rPr>
          <w:rFonts w:hint="eastAsia"/>
        </w:rPr>
        <w:br/>
      </w:r>
      <w:r>
        <w:rPr>
          <w:rFonts w:hint="eastAsia"/>
        </w:rPr>
        <w:t>　　图表 电池模具行业产业链分析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2019-2024年电池模具行业市场容量分析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2019-2024年中国电池模具行业产能统计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2019-2024年中国电池模具行业产量及增长趋势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2019-2024年中国电池模具市场需求量及增速统计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2024年中国电池模具行业需求领域分布格局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2019-2024年中国电池模具行业销售收入分析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2019-2024年中国电池模具行业盈利情况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2019-2024年中国电池模具行业利润总额统计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2019-2024年中国电池模具进口数量分析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2019-2024年中国电池模具进口金额分析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2019-2024年中国电池模具出口数量分析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2019-2024年中国电池模具出口金额分析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2024年中国电池模具进口国家及地区分析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2024年中国电池模具出口国家及地区分析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2019-2024年中国电池模具行业企业平均规模情况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2025-2031年中国电池模具市场需求量预测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2025-2031年中国电池模具行业供需平衡预测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2025-2031年中国电池模具行业市场容量预测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2025-2031年中国电池模具行业市场规模预测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2025年中国电池模具市场前景分析</w:t>
      </w:r>
      <w:r>
        <w:rPr>
          <w:rFonts w:hint="eastAsia"/>
        </w:rPr>
        <w:br/>
      </w:r>
      <w:r>
        <w:rPr>
          <w:rFonts w:hint="eastAsia"/>
        </w:rPr>
        <w:t>　　图表 2025年中国电池模具发展趋势预测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075b8d3e644dd" w:history="1">
        <w:r>
          <w:rPr>
            <w:rStyle w:val="Hyperlink"/>
          </w:rPr>
          <w:t>中国电池模具行业现状调研分析与市场前景预测（2025-2031年）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075b8d3e644dd" w:history="1">
        <w:r>
          <w:rPr>
            <w:rStyle w:val="Hyperlink"/>
          </w:rPr>
          <w:t>https://www.20087.com/8/55/DianChiMoJuHangYeQianJing.html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热点：模具监视器10大品牌、电池模具设计、固态电池模具、电池模具用钨钢、电池组装设备、电池模具是什么、饮料瓶模具、电池模具组装、21700电池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507b076204285" w:history="1">
      <w:r>
        <w:rPr>
          <w:rStyle w:val="Hyperlink"/>
        </w:rPr>
        <w:t>中国电池模具行业现状调研分析与市场前景预测（2025-2031年）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DianChiMoJuHangYeQianJing.html" TargetMode="External" Id="R9ce075b8d3e6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DianChiMoJuHangYeQianJing.html" TargetMode="External" Id="Rda8507b0762042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2025-05-19T05:22:14Z</dcterms:created>
  <dcterms:modified xsi:type="dcterms:W3CDTF">2025-05-19T06:22:14Z</dcterms:modified>
  <dc:subject>中国电池模具行业现状调研分析与市场前景预测（2025-2031年）</dc:subject>
  <dc:title>中国电池模具行业现状调研分析与市场前景预测（2025-2031年）</dc:title>
  <cp:keywords>中国电池模具行业现状调研分析与市场前景预测（2025-2031年）</cp:keywords>
  <dc:description>中国电池模具行业现状调研分析与市场前景预测（2025-2031年）</dc:description>
</cp:coreProperties>
</file>