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ebf9982a94933" w:history="1">
              <w:r>
                <w:rPr>
                  <w:rStyle w:val="Hyperlink"/>
                </w:rPr>
                <w:t>全球与中国电池监测单元发展现状及趋势分析（2025-2031年）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ebf9982a94933" w:history="1">
              <w:r>
                <w:rPr>
                  <w:rStyle w:val="Hyperlink"/>
                </w:rPr>
                <w:t>全球与中国电池监测单元发展现状及趋势分析（2025-2031年）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ebf9982a94933" w:history="1">
                <w:r>
                  <w:rPr>
                    <w:rStyle w:val="Hyperlink"/>
                  </w:rPr>
                  <w:t>https://www.20087.com/8/55/DianChiJianCeDanYuanHangYeQianJingQuShi.html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监测单元（BMU）是用于实时监控电池组状态的关键组件，广泛应用于电动汽车、储能系统以及便携式电子设备等领域。BMU的主要功能是对电池电压、温度、电流等关键参数进行实时监测，并通过数据分析预测电池健康状态，防止过充、过放等问题的发生。现代BMU不仅具备高精度的测量能力和强大的数据处理能力，还采用了先进的通信协议和安全机制，确保数据传输的安全性和可靠性。此外，为了适应不同的应用场景，市场上提供了多种类型的BMU，包括不同通道数和扩展能力的选择，满足了从单个电池到大规模电池组的不同需求。</w:t>
      </w:r>
      <w:r>
        <w:rPr>
          <w:rFonts w:hint="eastAsia"/>
        </w:rPr>
        <w:br/>
      </w:r>
      <w:r>
        <w:rPr>
          <w:rFonts w:hint="eastAsia"/>
        </w:rPr>
        <w:t>　　未来，电池监测单元的发展将更加注重智能化、集成化及多功能性。一方面，借助物联网(IoT)技术和大数据分析，未来的BMU将能够与其他智能设备无缝连接，形成一个全面互联的能量管理系统，支持实时监控和自动调整操作参数，以适应不同工况的变化。同时，利用人工智能算法优化电池管理和维护策略，延长电池寿命并提高系统效率。另一方面，考虑到多参数检测的需求，开发集成多种检测方法于一体的BMU将成为重要方向。例如，结合阻抗谱分析和其他电化学技术，提供全面的电池健康评估方案。此外，随着新能源汽车和可再生能源存储市场的快速增长，BMU将在更多前沿研究中发挥重要作用，如固态电池和快充技术，推动相关行业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ebf9982a94933" w:history="1">
        <w:r>
          <w:rPr>
            <w:rStyle w:val="Hyperlink"/>
          </w:rPr>
          <w:t>全球与中国电池监测单元发展现状及趋势分析（2025-2031年）</w:t>
        </w:r>
      </w:hyperlink>
      <w:r>
        <w:rPr>
          <w:rFonts w:hint="eastAsia"/>
        </w:rPr>
        <w:t>》基于权威数据和长期市场监测，全面分析了电池监测单元行业的市场规模、供需状况及竞争格局。报告梳理了电池监测单元技术现状与未来方向，预测了市场前景与趋势，并评估了重点企业的表现与地位。同时，报告揭示了电池监测单元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电池监测单元市场概述</w:t>
      </w:r>
      <w:r>
        <w:rPr>
          <w:rFonts w:hint="eastAsia"/>
        </w:rPr>
        <w:br/>
      </w:r>
      <w:r>
        <w:rPr>
          <w:rFonts w:hint="eastAsia"/>
        </w:rPr>
        <w:t>　　1.1 电池监测单元行业概述及统计范围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按照不同产品类型，电池监测单元主要可以分为如下几个类别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全球不同产品类型电池监测单元规模增长趋势2020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集中式</w:t>
      </w:r>
      <w:r>
        <w:rPr>
          <w:rFonts w:hint="eastAsia"/>
        </w:rPr>
        <w:br/>
      </w:r>
      <w:r>
        <w:rPr>
          <w:rFonts w:hint="eastAsia"/>
        </w:rPr>
        <w:t>　　　　1.2.3 模块化</w:t>
      </w:r>
      <w:r>
        <w:rPr>
          <w:rFonts w:hint="eastAsia"/>
        </w:rPr>
        <w:br/>
      </w:r>
      <w:r>
        <w:rPr>
          <w:rFonts w:hint="eastAsia"/>
        </w:rPr>
        <w:t>　　1.3 从不同应用，电池监测单元主要包括如下几个方面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全球不同应用电池监测单元规模增长趋势2020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储能电池</w:t>
      </w:r>
      <w:r>
        <w:rPr>
          <w:rFonts w:hint="eastAsia"/>
        </w:rPr>
        <w:br/>
      </w:r>
      <w:r>
        <w:rPr>
          <w:rFonts w:hint="eastAsia"/>
        </w:rPr>
        <w:t>　　　　1.3.4 消费电池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电池监测单元行业发展总体概况</w:t>
      </w:r>
      <w:r>
        <w:rPr>
          <w:rFonts w:hint="eastAsia"/>
        </w:rPr>
        <w:br/>
      </w:r>
      <w:r>
        <w:rPr>
          <w:rFonts w:hint="eastAsia"/>
        </w:rPr>
        <w:t>　　　　1.4.2 电池监测单元行业发展主要特点</w:t>
      </w:r>
      <w:r>
        <w:rPr>
          <w:rFonts w:hint="eastAsia"/>
        </w:rPr>
        <w:br/>
      </w:r>
      <w:r>
        <w:rPr>
          <w:rFonts w:hint="eastAsia"/>
        </w:rPr>
        <w:t>　　　　1.4.3 电池监测单元行业发展影响因素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电池监测单元有利因素</w:t>
      </w:r>
      <w:r>
        <w:rPr>
          <w:rFonts w:hint="eastAsia"/>
        </w:rPr>
        <w:br/>
      </w:r>
      <w:r>
        <w:rPr>
          <w:rFonts w:hint="eastAsia"/>
        </w:rPr>
        <w:t>　　　　1.4.3 .2 电池监测单元不利因素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全球电池监测单元供需现状及预测（2020-2031）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全球电池监测单元产能、产量、产能利用率及发展趋势（2020-2031）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全球电池监测单元产量、需求量及发展趋势（2020-2031）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全球主要地区电池监测单元产量及发展趋势（2020-2031）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中国电池监测单元供需现状及预测（2020-2031）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中国电池监测单元产能、产量、产能利用率及发展趋势（2020-2031）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中国电池监测单元产量、市场需求量及发展趋势（2020-2031）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中国电池监测单元产能和产量占全球的比重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全球电池监测单元销量及收入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全球市场电池监测单元收入（2020-2031）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全球市场电池监测单元销量（2020-2031）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全球市场电池监测单元价格趋势（2020-2031）</w:t>
      </w:r>
      <w:r>
        <w:rPr>
          <w:rFonts w:hint="eastAsia"/>
        </w:rPr>
        <w:br/>
      </w:r>
      <w:r>
        <w:rPr>
          <w:rFonts w:hint="eastAsia"/>
        </w:rPr>
        <w:t>　　2.4 中国电池监测单元销量及收入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中国市场电池监测单元收入（2020-2031）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中国市场电池监测单元销量（2020-2031）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中国市场电池监测单元销量和收入占全球的比重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全球电池监测单元主要地区分析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全球主要地区电池监测单元市场规模分析：2020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全球主要地区电池监测单元销售收入及市场份额（2020-2025年）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全球主要地区电池监测单元销售收入预测（2026-2031）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全球主要地区电池监测单元销量分析：2020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全球主要地区电池监测单元销量及市场份额（2020-2025年）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全球主要地区电池监测单元销量及市场份额预测（2026-2031）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北美（美国和加拿大）电池监测单元销量（2020-2031）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北美（美国和加拿大）电池监测单元收入（2020-2031）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欧洲（德国、英国、法国和意大利等国家）电池监测单元销量（2020-2031）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欧洲（德国、英国、法国和意大利等国家）电池监测单元收入（2020-2031）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亚太（中国、日本、韩国、中国台湾、印度和东南亚等）电池监测单元销量（2020-2031）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亚太（中国、日本、韩国、中国台湾、印度和东南亚等）电池监测单元收入（2020-2031）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拉美地区（墨西哥、巴西等国家）电池监测单元销量（2020-2031）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拉美地区（墨西哥、巴西等国家）电池监测单元收入（2020-2031）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中东及非洲（土耳其、沙特等国家）电池监测单元销量（2020-2031）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中东及非洲（土耳其、沙特等国家）电池监测单元收入（2020-2031）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全球市场主要厂商电池监测单元产能市场份额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全球市场主要厂商电池监测单元销量（2020-2025）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全球市场主要厂商电池监测单元销售收入（2020-2025）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全球市场主要厂商电池监测单元销售价格（2020-2025）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2024年全球主要生产商电池监测单元收入排名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中国市场主要厂商电池监测单元销量（2020-2025）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中国市场主要厂商电池监测单元销售收入（2020-2025）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中国市场主要厂商电池监测单元销售价格（2020-2025）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2024年中国主要生产商电池监测单元收入排名</w:t>
      </w:r>
      <w:r>
        <w:rPr>
          <w:rFonts w:hint="eastAsia"/>
        </w:rPr>
        <w:br/>
      </w:r>
      <w:r>
        <w:rPr>
          <w:rFonts w:hint="eastAsia"/>
        </w:rPr>
        <w:t>　　4.3 全球主要厂商电池监测单元总部及产地分布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全球主要厂商电池监测单元商业化日期</w:t>
      </w:r>
      <w:r>
        <w:rPr>
          <w:rFonts w:hint="eastAsia"/>
        </w:rPr>
        <w:br/>
      </w:r>
      <w:r>
        <w:rPr>
          <w:rFonts w:hint="eastAsia"/>
        </w:rPr>
        <w:t>　　4.5 全球主要厂商电池监测单元产品类型及应用</w:t>
      </w:r>
      <w:r>
        <w:rPr>
          <w:rFonts w:hint="eastAsia"/>
        </w:rPr>
        <w:br/>
      </w:r>
      <w:r>
        <w:rPr>
          <w:rFonts w:hint="eastAsia"/>
        </w:rPr>
        <w:t>　　4.6 电池监测单元行业集中度、竞争程度分析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电池监测单元行业集中度分析：全球头部厂商份额（Top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全球电池监测单元第一梯队、第二梯队和第三梯队生产商（品牌）及市场份额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不同产品类型电池监测单元分析</w:t>
      </w:r>
      <w:r>
        <w:rPr>
          <w:rFonts w:hint="eastAsia"/>
        </w:rPr>
        <w:br/>
      </w:r>
      <w:r>
        <w:rPr>
          <w:rFonts w:hint="eastAsia"/>
        </w:rPr>
        <w:t>　　5.1 全球不同产品类型电池监测单元销量（2020-2031）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全球不同产品类型电池监测单元销量及市场份额（2020-2025）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全球不同产品类型电池监测单元销量预测（2026-2031）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全球不同产品类型电池监测单元收入（2020-2031）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全球不同产品类型电池监测单元收入及市场份额（2020-2025）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全球不同产品类型电池监测单元收入预测（2026-2031）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全球不同产品类型电池监测单元价格走势（2020-2031）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中国不同产品类型电池监测单元销量（2020-2031）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中国不同产品类型电池监测单元销量及市场份额（2020-2025）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中国不同产品类型电池监测单元销量预测（2026-2031）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中国不同产品类型电池监测单元收入（2020-2031）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中国不同产品类型电池监测单元收入及市场份额（2020-2025）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中国不同产品类型电池监测单元收入预测（2026-2031）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不同应用电池监测单元分析</w:t>
      </w:r>
      <w:r>
        <w:rPr>
          <w:rFonts w:hint="eastAsia"/>
        </w:rPr>
        <w:br/>
      </w:r>
      <w:r>
        <w:rPr>
          <w:rFonts w:hint="eastAsia"/>
        </w:rPr>
        <w:t>　　6.1 全球不同应用电池监测单元销量（2020-2031）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全球不同应用电池监测单元销量及市场份额（2020-2025）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全球不同应用电池监测单元销量预测（2026-2031）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全球不同应用电池监测单元收入（2020-2031）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全球不同应用电池监测单元收入及市场份额（2020-2025）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全球不同应用电池监测单元收入预测（2026-2031）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全球不同应用电池监测单元价格走势（2020-2031）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中国不同应用电池监测单元销量（2020-2031）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中国不同应用电池监测单元销量及市场份额（2020-2025）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中国不同应用电池监测单元销量预测（2026-2031）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中国不同应用电池监测单元收入（2020-2031）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中国不同应用电池监测单元收入及市场份额（2020-2025）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中国不同应用电池监测单元收入预测（2026-2031）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电池监测单元行业发展趋势</w:t>
      </w:r>
      <w:r>
        <w:rPr>
          <w:rFonts w:hint="eastAsia"/>
        </w:rPr>
        <w:br/>
      </w:r>
      <w:r>
        <w:rPr>
          <w:rFonts w:hint="eastAsia"/>
        </w:rPr>
        <w:t>　　7.2 电池监测单元行业主要驱动因素</w:t>
      </w:r>
      <w:r>
        <w:rPr>
          <w:rFonts w:hint="eastAsia"/>
        </w:rPr>
        <w:br/>
      </w:r>
      <w:r>
        <w:rPr>
          <w:rFonts w:hint="eastAsia"/>
        </w:rPr>
        <w:t>　　7.3 电池监测单元中国企业SWOT分析</w:t>
      </w:r>
      <w:r>
        <w:rPr>
          <w:rFonts w:hint="eastAsia"/>
        </w:rPr>
        <w:br/>
      </w:r>
      <w:r>
        <w:rPr>
          <w:rFonts w:hint="eastAsia"/>
        </w:rPr>
        <w:t>　　7.4 中国电池监测单元行业政策环境分析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电池监测单元行业产业链简介</w:t>
      </w:r>
      <w:r>
        <w:rPr>
          <w:rFonts w:hint="eastAsia"/>
        </w:rPr>
        <w:br/>
      </w:r>
      <w:r>
        <w:rPr>
          <w:rFonts w:hint="eastAsia"/>
        </w:rPr>
        <w:t>　　　　8.1.1 电池监测单元行业供应链分析</w:t>
      </w:r>
      <w:r>
        <w:rPr>
          <w:rFonts w:hint="eastAsia"/>
        </w:rPr>
        <w:br/>
      </w:r>
      <w:r>
        <w:rPr>
          <w:rFonts w:hint="eastAsia"/>
        </w:rPr>
        <w:t>　　　　8.1.2 电池监测单元主要原料及供应情况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电池监测单元行业主要下游客户</w:t>
      </w:r>
      <w:r>
        <w:rPr>
          <w:rFonts w:hint="eastAsia"/>
        </w:rPr>
        <w:br/>
      </w:r>
      <w:r>
        <w:rPr>
          <w:rFonts w:hint="eastAsia"/>
        </w:rPr>
        <w:t>　　8.2 电池监测单元行业采购模式</w:t>
      </w:r>
      <w:r>
        <w:rPr>
          <w:rFonts w:hint="eastAsia"/>
        </w:rPr>
        <w:br/>
      </w:r>
      <w:r>
        <w:rPr>
          <w:rFonts w:hint="eastAsia"/>
        </w:rPr>
        <w:t>　　8.3 电池监测单元行业生产模式</w:t>
      </w:r>
      <w:r>
        <w:rPr>
          <w:rFonts w:hint="eastAsia"/>
        </w:rPr>
        <w:br/>
      </w:r>
      <w:r>
        <w:rPr>
          <w:rFonts w:hint="eastAsia"/>
        </w:rPr>
        <w:t>　　8.4 电池监测单元行业销售模式及销售渠道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全球市场主要电池监测单元厂商简介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重点企业（1）基本信息、电池监测单元生产基地、销售区域、竞争对手及市场地位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电池监测单元产品规格、参数及市场应用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电池监测单元销量、收入、价格及毛利率（2020-2025）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重点企业（2）基本信息、电池监测单元生产基地、销售区域、竞争对手及市场地位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电池监测单元产品规格、参数及市场应用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电池监测单元销量、收入、价格及毛利率（2020-2025）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重点企业（3）基本信息、电池监测单元生产基地、销售区域、竞争对手及市场地位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电池监测单元产品规格、参数及市场应用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电池监测单元销量、收入、价格及毛利率（2020-2025）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重点企业（4）基本信息、电池监测单元生产基地、销售区域、竞争对手及市场地位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电池监测单元产品规格、参数及市场应用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电池监测单元销量、收入、价格及毛利率（2020-2025）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中国市场电池监测单元产量、销量、进出口分析及未来趋势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中国市场电池监测单元产量、销量、进出口分析及未来趋势（2020-2031）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中国市场电池监测单元进出口贸易趋势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中国市场电池监测单元主要进口来源</w:t>
      </w:r>
      <w:r>
        <w:rPr>
          <w:rFonts w:hint="eastAsia"/>
        </w:rPr>
        <w:br/>
      </w:r>
      <w:r>
        <w:rPr>
          <w:rFonts w:hint="eastAsia"/>
        </w:rPr>
        <w:t>　　10.4 中国市场电池监测单元主要出口目的地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中国市场电池监测单元主要地区分布</w:t>
      </w:r>
      <w:r>
        <w:rPr>
          <w:rFonts w:hint="eastAsia"/>
        </w:rPr>
        <w:br/>
      </w:r>
      <w:r>
        <w:rPr>
          <w:rFonts w:hint="eastAsia"/>
        </w:rPr>
        <w:t>　　11.1 中国电池监测单元生产地区分布</w:t>
      </w:r>
      <w:r>
        <w:rPr>
          <w:rFonts w:hint="eastAsia"/>
        </w:rPr>
        <w:br/>
      </w:r>
      <w:r>
        <w:rPr>
          <w:rFonts w:hint="eastAsia"/>
        </w:rPr>
        <w:t>　　11.2 中国电池监测单元消费地区分布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全球不同产品类型电池监测单元规模规模增长趋势2020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电池监测单元行业发展主要特点</w:t>
      </w:r>
      <w:r>
        <w:rPr>
          <w:rFonts w:hint="eastAsia"/>
        </w:rPr>
        <w:br/>
      </w:r>
      <w:r>
        <w:rPr>
          <w:rFonts w:hint="eastAsia"/>
        </w:rPr>
        <w:t>　　表 4： 电池监测单元行业发展有利因素分析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电池监测单元行业发展不利因素分析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进入电池监测单元行业壁垒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全球主要地区电池监测单元产量（千件）：2020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全球主要地区电池监测单元产量（2020-2025）&amp;（千件）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全球主要地区电池监测单元产量（2026-2031）&amp;（千件）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全球主要地区电池监测单元销售收入（百万美元）：2020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全球主要地区电池监测单元销售收入（2020-2025）&amp;（百万美元）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全球主要地区电池监测单元销售收入市场份额（2020-2025）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全球主要地区电池监测单元收入（2026-2031）&amp;（百万美元）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全球主要地区电池监测单元收入市场份额（2026-2031）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全球主要地区电池监测单元销量（千件）：2020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全球主要地区电池监测单元销量（2020-2025）&amp;（千件）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全球主要地区电池监测单元销量市场份额（2020-2025）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全球主要地区电池监测单元销量（2026-2031）&amp;（千件）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全球主要地区电池监测单元销量份额（2026-2031）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北美电池监测单元基本情况分析</w:t>
      </w:r>
      <w:r>
        <w:rPr>
          <w:rFonts w:hint="eastAsia"/>
        </w:rPr>
        <w:br/>
      </w:r>
      <w:r>
        <w:rPr>
          <w:rFonts w:hint="eastAsia"/>
        </w:rPr>
        <w:t>　　表 21： 欧洲电池监测单元基本情况分析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亚太地区电池监测单元基本情况分析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拉美地区电池监测单元基本情况分析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中东及非洲电池监测单元基本情况分析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全球市场主要厂商电池监测单元产能（2024-2025）&amp;（千件）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全球市场主要厂商电池监测单元销量（2020-2025）&amp;（千件）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全球市场主要厂商电池监测单元销量市场份额（2020-2025）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全球市场主要厂商电池监测单元销售收入（2020-2025）&amp;（百万美元）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全球市场主要厂商电池监测单元销售收入市场份额（2020-2025）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全球市场主要厂商电池监测单元销售价格（2020-2025）&amp;（美元/件）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2024年全球主要生产商电池监测单元收入排名（百万美元）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中国市场主要厂商电池监测单元销量（2020-2025）&amp;（千件）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中国市场主要厂商电池监测单元销量市场份额（2020-2025）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中国市场主要厂商电池监测单元销售收入（2020-2025）&amp;（百万美元）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中国市场主要厂商电池监测单元销售收入市场份额（2020-2025）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中国市场主要厂商电池监测单元销售价格（2020-2025）&amp;（美元/件）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2024年中国主要生产商电池监测单元收入排名（百万美元）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全球主要厂商电池监测单元总部及产地分布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全球主要厂商电池监测单元商业化日期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全球主要厂商电池监测单元产品类型及应用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2024年全球电池监测单元主要厂商市场地位（第一梯队、第二梯队和第三梯队）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全球不同产品类型电池监测单元销量（2020-2025年）&amp;（千件）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全球不同产品类型电池监测单元销量市场份额（2020-2025）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全球不同产品类型电池监测单元销量预测（2026-2031）&amp;（千件）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全球市场不同产品类型电池监测单元销量市场份额预测（2026-2031）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全球不同产品类型电池监测单元收入（2020-2025年）&amp;（百万美元）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全球不同产品类型电池监测单元收入市场份额（2020-2025）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全球不同产品类型电池监测单元收入预测（2026-2031）&amp;（百万美元）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全球不同产品类型电池监测单元收入市场份额预测（2026-2031）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中国不同产品类型电池监测单元销量（2020-2025年）&amp;（千件）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中国不同产品类型电池监测单元销量市场份额（2020-2025）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中国不同产品类型电池监测单元销量预测（2026-2031）&amp;（千件）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中国不同产品类型电池监测单元销量市场份额预测（2026-2031）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中国不同产品类型电池监测单元收入（2020-2025年）&amp;（百万美元）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中国不同产品类型电池监测单元收入市场份额（2020-2025）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中国不同产品类型电池监测单元收入预测（2026-2031）&amp;（百万美元）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中国不同产品类型电池监测单元收入市场份额预测（2026-2031）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全球不同应用电池监测单元销量（2020-2025年）&amp;（千件）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全球不同应用电池监测单元销量市场份额（2020-2025）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全球不同应用电池监测单元销量预测（2026-2031）&amp;（千件）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全球市场不同应用电池监测单元销量市场份额预测（2026-2031）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全球不同应用电池监测单元收入（2020-2025年）&amp;（百万美元）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全球不同应用电池监测单元收入市场份额（2020-2025）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全球不同应用电池监测单元收入预测（2026-2031）&amp;（百万美元）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全球不同应用电池监测单元收入市场份额预测（2026-2031）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中国不同应用电池监测单元销量（2020-2025年）&amp;（千件）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中国不同应用电池监测单元销量市场份额（2020-2025）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中国不同应用电池监测单元销量预测（2026-2031）&amp;（千件）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中国不同应用电池监测单元销量市场份额预测（2026-2031）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中国不同应用电池监测单元收入（2020-2025年）&amp;（百万美元）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中国不同应用电池监测单元收入市场份额（2020-2025）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中国不同应用电池监测单元收入预测（2026-2031）&amp;（百万美元）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中国不同应用电池监测单元收入市场份额预测（2026-2031）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电池监测单元行业发展趋势</w:t>
      </w:r>
      <w:r>
        <w:rPr>
          <w:rFonts w:hint="eastAsia"/>
        </w:rPr>
        <w:br/>
      </w:r>
      <w:r>
        <w:rPr>
          <w:rFonts w:hint="eastAsia"/>
        </w:rPr>
        <w:t>　　表 75： 电池监测单元行业主要驱动因素</w:t>
      </w:r>
      <w:r>
        <w:rPr>
          <w:rFonts w:hint="eastAsia"/>
        </w:rPr>
        <w:br/>
      </w:r>
      <w:r>
        <w:rPr>
          <w:rFonts w:hint="eastAsia"/>
        </w:rPr>
        <w:t>　　表 76： 电池监测单元行业供应链分析</w:t>
      </w:r>
      <w:r>
        <w:rPr>
          <w:rFonts w:hint="eastAsia"/>
        </w:rPr>
        <w:br/>
      </w:r>
      <w:r>
        <w:rPr>
          <w:rFonts w:hint="eastAsia"/>
        </w:rPr>
        <w:t>　　表 77： 电池监测单元上游原料供应商</w:t>
      </w:r>
      <w:r>
        <w:rPr>
          <w:rFonts w:hint="eastAsia"/>
        </w:rPr>
        <w:br/>
      </w:r>
      <w:r>
        <w:rPr>
          <w:rFonts w:hint="eastAsia"/>
        </w:rPr>
        <w:t>　　表 78： 电池监测单元行业主要下游客户</w:t>
      </w:r>
      <w:r>
        <w:rPr>
          <w:rFonts w:hint="eastAsia"/>
        </w:rPr>
        <w:br/>
      </w:r>
      <w:r>
        <w:rPr>
          <w:rFonts w:hint="eastAsia"/>
        </w:rPr>
        <w:t>　　表 79： 电池监测单元典型经销商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电池监测单元生产基地、销售区域、竞争对手及市场地位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电池监测单元产品规格、参数及市场应用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电池监测单元销量（千件）、收入（百万美元）、价格（美元/件）及毛利率（2020-2025）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电池监测单元生产基地、销售区域、竞争对手及市场地位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电池监测单元产品规格、参数及市场应用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电池监测单元销量（千件）、收入（百万美元）、价格（美元/件）及毛利率（2020-2025）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电池监测单元生产基地、销售区域、竞争对手及市场地位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电池监测单元产品规格、参数及市场应用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电池监测单元销量（千件）、收入（百万美元）、价格（美元/件）及毛利率（2020-2025）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电池监测单元生产基地、销售区域、竞争对手及市场地位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电池监测单元产品规格、参数及市场应用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电池监测单元销量（千件）、收入（百万美元）、价格（美元/件）及毛利率（2020-2025）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中国市场电池监测单元产量、销量、进出口（2020-2025年）&amp;（千件）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101： 中国市场电池监测单元产量、销量、进出口预测（2026-2031）&amp;（千件）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102： 中国市场电池监测单元进出口贸易趋势</w:t>
      </w:r>
      <w:r>
        <w:rPr>
          <w:rFonts w:hint="eastAsia"/>
        </w:rPr>
        <w:br/>
      </w:r>
      <w:r>
        <w:rPr>
          <w:rFonts w:hint="eastAsia"/>
        </w:rPr>
        <w:t>　　表 103： 中国市场电池监测单元主要进口来源</w:t>
      </w:r>
      <w:r>
        <w:rPr>
          <w:rFonts w:hint="eastAsia"/>
        </w:rPr>
        <w:br/>
      </w:r>
      <w:r>
        <w:rPr>
          <w:rFonts w:hint="eastAsia"/>
        </w:rPr>
        <w:t>　　表 104： 中国市场电池监测单元主要出口目的地</w:t>
      </w:r>
      <w:r>
        <w:rPr>
          <w:rFonts w:hint="eastAsia"/>
        </w:rPr>
        <w:br/>
      </w:r>
      <w:r>
        <w:rPr>
          <w:rFonts w:hint="eastAsia"/>
        </w:rPr>
        <w:t>　　表 105： 中国电池监测单元生产地区分布</w:t>
      </w:r>
      <w:r>
        <w:rPr>
          <w:rFonts w:hint="eastAsia"/>
        </w:rPr>
        <w:br/>
      </w:r>
      <w:r>
        <w:rPr>
          <w:rFonts w:hint="eastAsia"/>
        </w:rPr>
        <w:t>　　表 106： 中国电池监测单元消费地区分布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电池监测单元产品图片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全球不同产品类型电池监测单元规模2020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全球不同产品类型电池监测单元市场份额2024 &amp; 2031</w:t>
      </w:r>
      <w:r>
        <w:rPr>
          <w:rFonts w:hint="eastAsia"/>
        </w:rPr>
        <w:br/>
      </w:r>
      <w:r>
        <w:rPr>
          <w:rFonts w:hint="eastAsia"/>
        </w:rPr>
        <w:t>　　图 4： 集中式产品图片</w:t>
      </w:r>
      <w:r>
        <w:rPr>
          <w:rFonts w:hint="eastAsia"/>
        </w:rPr>
        <w:br/>
      </w:r>
      <w:r>
        <w:rPr>
          <w:rFonts w:hint="eastAsia"/>
        </w:rPr>
        <w:t>　　图 5： 模块化产品图片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全球不同应用电池监测单元市场份额2024 VS 2031</w:t>
      </w:r>
      <w:r>
        <w:rPr>
          <w:rFonts w:hint="eastAsia"/>
        </w:rPr>
        <w:br/>
      </w:r>
      <w:r>
        <w:rPr>
          <w:rFonts w:hint="eastAsia"/>
        </w:rPr>
        <w:t>　　图 8： 动力电池</w:t>
      </w:r>
      <w:r>
        <w:rPr>
          <w:rFonts w:hint="eastAsia"/>
        </w:rPr>
        <w:br/>
      </w:r>
      <w:r>
        <w:rPr>
          <w:rFonts w:hint="eastAsia"/>
        </w:rPr>
        <w:t>　　图 9： 储能电池</w:t>
      </w:r>
      <w:r>
        <w:rPr>
          <w:rFonts w:hint="eastAsia"/>
        </w:rPr>
        <w:br/>
      </w:r>
      <w:r>
        <w:rPr>
          <w:rFonts w:hint="eastAsia"/>
        </w:rPr>
        <w:t>　　图 10： 消费电池</w:t>
      </w:r>
      <w:r>
        <w:rPr>
          <w:rFonts w:hint="eastAsia"/>
        </w:rPr>
        <w:br/>
      </w:r>
      <w:r>
        <w:rPr>
          <w:rFonts w:hint="eastAsia"/>
        </w:rPr>
        <w:t>　　图 11： 全球电池监测单元产能、产量、产能利用率及发展趋势（2020-2031）&amp;（千件）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全球电池监测单元产量、需求量及发展趋势（2020-2031）&amp;（千件）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全球主要地区电池监测单元产量规模：2020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全球主要地区电池监测单元产量市场份额（2020-2031）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中国电池监测单元产能、产量、产能利用率及发展趋势（2020-2031）&amp;（千件）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中国电池监测单元产量、市场需求量及发展趋势（2020-2031）&amp;（千件）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中国电池监测单元总产能占全球比重（2020-2031）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中国电池监测单元总产量占全球比重（2020-2031）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全球电池监测单元市场收入及增长率：（2020-2031）&amp;（百万美元）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全球市场电池监测单元市场规模：2020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全球市场电池监测单元销量及增长率（2020-2031）&amp;（千件）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全球市场电池监测单元价格趋势（2020-2031）&amp;（美元/件）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中国电池监测单元市场收入及增长率：（2020-2031）&amp;（百万美元）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中国市场电池监测单元市场规模：2020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中国市场电池监测单元销量及增长率（2020-2031）&amp;（千件）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中国市场电池监测单元销量占全球比重（2020-2031）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中国电池监测单元收入占全球比重（2020-2031）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全球主要地区电池监测单元销售收入规模：2020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全球主要地区电池监测单元销售收入市场份额（2020-2025）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全球主要地区电池监测单元销售收入市场份额（2020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全球主要地区电池监测单元收入市场份额（2026-2031）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北美（美国和加拿大）电池监测单元销量（2020-2031）&amp;（千件）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北美（美国和加拿大）电池监测单元销量份额（2020-2031）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北美（美国和加拿大）电池监测单元收入（2020-2031）&amp;（百万美元）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北美（美国和加拿大）电池监测单元收入份额（2020-2031）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欧洲（德国、英国、法国和意大利等国家）电池监测单元销量（2020-2031）&amp;（千件）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欧洲（德国、英国、法国和意大利等国家）电池监测单元销量份额（2020-2031）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欧洲（德国、英国、法国和意大利等国家）电池监测单元收入（2020-2031）&amp;（百万美元）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欧洲（德国、英国、法国和意大利等国家）电池监测单元收入份额（2020-2031）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亚太（中国、日本、韩国、中国台湾、印度和东南亚等）电池监测单元销量（2020-2031）&amp;（千件）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亚太（中国、日本、韩国、中国台湾、印度和东南亚等）电池监测单元销量份额（2020-2031）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亚太（中国、日本、韩国、中国台湾、印度和东南亚等）电池监测单元收入（2020-2031）&amp;（百万美元）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亚太（中国、日本、韩国、中国台湾、印度和东南亚等）电池监测单元收入份额（2020-2031）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拉美地区（墨西哥、巴西等国家）电池监测单元销量（2020-2031）&amp;（千件）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拉美地区（墨西哥、巴西等国家）电池监测单元销量份额（2020-2031）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拉美地区（墨西哥、巴西等国家）电池监测单元收入（2020-2031）&amp;（百万美元）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拉美地区（墨西哥、巴西等国家）电池监测单元收入份额（2020-2031）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中东及非洲（土耳其、沙特等国家）电池监测单元销量（2020-2031）&amp;（千件）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中东及非洲（土耳其、沙特等国家）电池监测单元销量份额（2020-2031）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中东及非洲（土耳其、沙特等国家）电池监测单元收入（2020-2031）&amp;（百万美元）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中东及非洲（土耳其、沙特等国家）电池监测单元收入份额（2020-2031）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2023年全球市场主要厂商电池监测单元销量市场份额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2023年全球市场主要厂商电池监测单元收入市场份额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2024年中国市场主要厂商电池监测单元销量市场份额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2024年中国市场主要厂商电池监测单元收入市场份额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2024年全球前五大生产商电池监测单元市场份额</w:t>
      </w:r>
      <w:r>
        <w:rPr>
          <w:rFonts w:hint="eastAsia"/>
        </w:rPr>
        <w:br/>
      </w:r>
      <w:r>
        <w:rPr>
          <w:rFonts w:hint="eastAsia"/>
        </w:rPr>
        <w:t>　　图 57： 全球电池监测单元第一梯队、第二梯队和第三梯队生产商（品牌）及市场份额（2024）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全球不同产品类型电池监测单元价格走势（2020-2031）&amp;（美元/件）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全球不同应用电池监测单元价格走势（2020-2031）&amp;（美元/件）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电池监测单元中国企业SWOT分析</w:t>
      </w:r>
      <w:r>
        <w:rPr>
          <w:rFonts w:hint="eastAsia"/>
        </w:rPr>
        <w:br/>
      </w:r>
      <w:r>
        <w:rPr>
          <w:rFonts w:hint="eastAsia"/>
        </w:rPr>
        <w:t>　　图 61： 电池监测单元产业链</w:t>
      </w:r>
      <w:r>
        <w:rPr>
          <w:rFonts w:hint="eastAsia"/>
        </w:rPr>
        <w:br/>
      </w:r>
      <w:r>
        <w:rPr>
          <w:rFonts w:hint="eastAsia"/>
        </w:rPr>
        <w:t>　　图 62： 电池监测单元行业采购模式分析</w:t>
      </w:r>
      <w:r>
        <w:rPr>
          <w:rFonts w:hint="eastAsia"/>
        </w:rPr>
        <w:br/>
      </w:r>
      <w:r>
        <w:rPr>
          <w:rFonts w:hint="eastAsia"/>
        </w:rPr>
        <w:t>　　图 63： 电池监测单元行业生产模式</w:t>
      </w:r>
      <w:r>
        <w:rPr>
          <w:rFonts w:hint="eastAsia"/>
        </w:rPr>
        <w:br/>
      </w:r>
      <w:r>
        <w:rPr>
          <w:rFonts w:hint="eastAsia"/>
        </w:rPr>
        <w:t>　　图 64： 电池监测单元行业销售模式分析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ebf9982a94933" w:history="1">
        <w:r>
          <w:rPr>
            <w:rStyle w:val="Hyperlink"/>
          </w:rPr>
          <w:t>全球与中国电池监测单元发展现状及趋势分析（2025-2031年）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ebf9982a94933" w:history="1">
        <w:r>
          <w:rPr>
            <w:rStyle w:val="Hyperlink"/>
          </w:rPr>
          <w:t>https://www.20087.com/8/55/DianChiJianCeDanYuanHangYeQianJingQuShi.html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57f1872184932" w:history="1">
      <w:r>
        <w:rPr>
          <w:rStyle w:val="Hyperlink"/>
        </w:rPr>
        <w:t>全球与中国电池监测单元发展现状及趋势分析（2025-2031年）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ianChiJianCeDanYuanHangYeQianJingQuShi.html" TargetMode="External" Id="Rd8cebf9982a9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ianChiJianCeDanYuanHangYeQianJingQuShi.html" TargetMode="External" Id="Raa257f187218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2025-03-03T23:09:47Z</dcterms:created>
  <dcterms:modified xsi:type="dcterms:W3CDTF">2025-03-04T00:09:47Z</dcterms:modified>
  <dc:subject>全球与中国电池监测单元发展现状及趋势分析（2025-2031年）</dc:subject>
  <dc:title>全球与中国电池监测单元发展现状及趋势分析（2025-2031年）</dc:title>
  <cp:keywords>全球与中国电池监测单元发展现状及趋势分析（2025-2031年）</cp:keywords>
  <dc:description>全球与中国电池监测单元发展现状及趋势分析（2025-2031年）</dc:description>
</cp:coreProperties>
</file>