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a5571144846d9" w:history="1">
              <w:r>
                <w:rPr>
                  <w:rStyle w:val="Hyperlink"/>
                </w:rPr>
                <w:t>2025-2031年中国电泳仪行业发展调研与前景趋势分析报告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a5571144846d9" w:history="1">
              <w:r>
                <w:rPr>
                  <w:rStyle w:val="Hyperlink"/>
                </w:rPr>
                <w:t>2025-2031年中国电泳仪行业发展调研与前景趋势分析报告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a5571144846d9" w:history="1">
                <w:r>
                  <w:rPr>
                    <w:rStyle w:val="Hyperlink"/>
                  </w:rPr>
                  <w:t>https://www.20087.com/8/05/DianYongYiHangYeFaZhanQuShi.html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仪是分子生物学和遗传学研究中的重要工具，被广泛应用于DNA、RNA和蛋白质的分离与鉴定。随着基因组学和蛋白质组学研究的深入，对高精度、高通量电泳设备的需求日益增加。技术进步，如自动化和数字化控制系统，提高了实验的准确性和重复性。然而，高昂的设备成本和专业人才的短缺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电泳仪将更加注重智能化和便捷性。随着人工智能和机器学习算法的应用，电泳仪将能够实现自动优化实验条件和数据分析，减少人为误差，提高实验效率。同时，便携式和一次性使用的电泳装置将满足现场测试和即时诊断的需求，扩大电泳技术的应用范围。此外，开放平台和共享实验室的概念将促进资源的合理分配，降低科研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a5571144846d9" w:history="1">
        <w:r>
          <w:rPr>
            <w:rStyle w:val="Hyperlink"/>
          </w:rPr>
          <w:t>2025-2031年中国电泳仪行业发展调研与前景趋势分析报告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电泳仪行业的市场规模、需求变化、产业链动态及区域发展格局。报告重点解读了电泳仪行业竞争态势与重点企业的市场表现，并通过科学研判行业趋势与前景，揭示了电泳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2024-2025年电泳仪市场特点分析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电泳仪行业发展周期特征分析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电泳仪行业经济环境分析</w:t>
      </w:r>
      <w:r>
        <w:rPr>
          <w:rFonts w:hint="eastAsia"/>
        </w:rPr>
        <w:br/>
      </w:r>
      <w:r>
        <w:rPr>
          <w:rFonts w:hint="eastAsia"/>
        </w:rPr>
        <w:t>　　第二节 电泳仪行业政策环境分析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一、电泳仪行业政策影响分析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二、相关电泳仪行业标准分析</w:t>
      </w:r>
      <w:r>
        <w:rPr>
          <w:rFonts w:hint="eastAsia"/>
        </w:rPr>
        <w:br/>
      </w:r>
      <w:r>
        <w:rPr>
          <w:rFonts w:hint="eastAsia"/>
        </w:rPr>
        <w:t>　　第三节 电泳仪行业社会环境分析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2024-2025年电泳仪行业技术发展现状及趋势分析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电泳仪行业技术发展现状分析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国内外电泳仪行业技术差异与原因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电泳仪行业技术发展方向、趋势预测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提升电泳仪行业技术能力策略建议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2024-2025年全球电泳仪行业市场发展调研分析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全球电泳仪行业市场运行环境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全球电泳仪行业市场发展情况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一、全球电泳仪行业市场供给分析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二、全球电泳仪行业市场需求分析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三、全球电泳仪行业主要国家地区发展情况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2025-2031年全球电泳仪行业市场规模趋势预测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2024-2025年中国电泳仪市场现状</w:t>
      </w:r>
      <w:r>
        <w:rPr>
          <w:rFonts w:hint="eastAsia"/>
        </w:rPr>
        <w:br/>
      </w:r>
      <w:r>
        <w:rPr>
          <w:rFonts w:hint="eastAsia"/>
        </w:rPr>
        <w:t>　　第二节 中国电泳仪行业产量情况分析及预测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一、电泳仪总体产能规模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二、2019-2024年中国电泳仪产量统计</w:t>
      </w:r>
      <w:r>
        <w:rPr>
          <w:rFonts w:hint="eastAsia"/>
        </w:rPr>
        <w:br/>
      </w:r>
      <w:r>
        <w:rPr>
          <w:rFonts w:hint="eastAsia"/>
        </w:rPr>
        <w:t>　　　　三、电泳仪行业区域产量分布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四、2025-2031年中国电泳仪产量预测</w:t>
      </w:r>
      <w:r>
        <w:rPr>
          <w:rFonts w:hint="eastAsia"/>
        </w:rPr>
        <w:br/>
      </w:r>
      <w:r>
        <w:rPr>
          <w:rFonts w:hint="eastAsia"/>
        </w:rPr>
        <w:t>　　第三节 中国电泳仪市场需求分析及预测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一、2019-2024年中国电泳仪市场需求统计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二、中国电泳仪市场需求特点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三、2025-2031年中国电泳仪市场需求量预测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电泳仪细分市场深度分析</w:t>
      </w:r>
      <w:r>
        <w:rPr>
          <w:rFonts w:hint="eastAsia"/>
        </w:rPr>
        <w:br/>
      </w:r>
      <w:r>
        <w:rPr>
          <w:rFonts w:hint="eastAsia"/>
        </w:rPr>
        <w:t>　　第一节 电泳仪细分市场（一）发展研究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电泳仪细分市场（二）发展研究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2024-2025年中国电泳仪行业现状调研分析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中国电泳仪行业发展现状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一、2024-2025年电泳仪行业品牌发展现状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二、2024-2025年电泳仪行业需求市场现状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三、2024-2025年电泳仪市场需求层次分析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四、2024-2025年中国电泳仪市场走向分析</w:t>
      </w:r>
      <w:r>
        <w:rPr>
          <w:rFonts w:hint="eastAsia"/>
        </w:rPr>
        <w:br/>
      </w:r>
      <w:r>
        <w:rPr>
          <w:rFonts w:hint="eastAsia"/>
        </w:rPr>
        <w:t>　　第二节 中国电泳仪行业存在的问题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一、2024-2025年电泳仪产品市场存在的主要问题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二、2024-2025年国内电泳仪产品市场的三大瓶颈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三、2024-2025年电泳仪产品市场遭遇的规模难题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对中国电泳仪市场的分析及思考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一、电泳仪市场特点</w:t>
      </w:r>
      <w:r>
        <w:rPr>
          <w:rFonts w:hint="eastAsia"/>
        </w:rPr>
        <w:br/>
      </w:r>
      <w:r>
        <w:rPr>
          <w:rFonts w:hint="eastAsia"/>
        </w:rPr>
        <w:t>　　　　二、电泳仪市场分析</w:t>
      </w:r>
      <w:r>
        <w:rPr>
          <w:rFonts w:hint="eastAsia"/>
        </w:rPr>
        <w:br/>
      </w:r>
      <w:r>
        <w:rPr>
          <w:rFonts w:hint="eastAsia"/>
        </w:rPr>
        <w:t>　　　　三、电泳仪市场变化的方向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四、中国电泳仪行业发展的新思路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五、对中国电泳仪行业发展的思考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2019-2024年中国电泳仪行业区域市场分析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中国电泳仪行业区域市场结构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重点地区电泳仪行业调研分析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2019-2024年中国电泳仪产品市场进出口数据分析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2019-2024年中国电泳仪产品出口统计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2019-2024年中国电泳仪产品进口统计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2019-2024年中国电泳仪产品进出口价格对比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中国电泳仪主要进口来源地及出口目的地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2019-2024年中国电泳仪行业竞争态势分析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2025年电泳仪行业集中度分析</w:t>
      </w:r>
      <w:r>
        <w:rPr>
          <w:rFonts w:hint="eastAsia"/>
        </w:rPr>
        <w:br/>
      </w:r>
      <w:r>
        <w:rPr>
          <w:rFonts w:hint="eastAsia"/>
        </w:rPr>
        <w:t>　　　　一、电泳仪市场集中度分析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二、电泳仪企业分布区域集中度分析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三、电泳仪区域消费集中度分析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2019-2024年电泳仪主要企业竞争力分析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2024-2025年电泳仪行业竞争格局分析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一、电泳仪行业竞争分析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二、中外电泳仪产品竞争分析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三、国内电泳仪行业重点企业发展动向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电泳仪行业上下游产业链发展情况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电泳仪上游产业发展分析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电泳仪下游产业发展分析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电泳仪行业重点企业竞争力分析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2025年电泳仪企业管理策略建议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四、提高电泳仪企业竞争力的策略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三、中国电泳仪企业的品牌战略</w:t>
      </w:r>
      <w:r>
        <w:rPr>
          <w:rFonts w:hint="eastAsia"/>
        </w:rPr>
        <w:br/>
      </w:r>
      <w:r>
        <w:rPr>
          <w:rFonts w:hint="eastAsia"/>
        </w:rPr>
        <w:t>　　　　四、电泳仪品牌战略管理的策略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电泳仪行业发展趋势及投资风险预警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2025年电泳仪市场前景分析</w:t>
      </w:r>
      <w:r>
        <w:rPr>
          <w:rFonts w:hint="eastAsia"/>
        </w:rPr>
        <w:br/>
      </w:r>
      <w:r>
        <w:rPr>
          <w:rFonts w:hint="eastAsia"/>
        </w:rPr>
        <w:t>　　第二节 2025年电泳仪行业发展趋势预测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五、2025年中国电泳仪行业发展面临的机遇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电泳仪行业投资风险预警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一、2025年电泳仪行业市场风险及控制策略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二、2025年电泳仪行业政策风险及控制策略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三、2025年电泳仪行业经营风险及控制策略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四、2025年电泳仪同业竞争风险及控制策略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五、2025年电泳仪行业其他风险及控制策略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电泳仪市场研究结论</w:t>
      </w:r>
      <w:r>
        <w:rPr>
          <w:rFonts w:hint="eastAsia"/>
        </w:rPr>
        <w:br/>
      </w:r>
      <w:r>
        <w:rPr>
          <w:rFonts w:hint="eastAsia"/>
        </w:rPr>
        <w:t>　　第二节 电泳仪子行业研究结论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[⋅中⋅智⋅林]电泳仪市场发展建议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2019-2024年中国电泳仪行业产量及增长趋势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2025-2031年中国电泳仪行业产量预测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2019-2024年中国电泳仪行业市场需求及增长情况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2025-2031年中国电泳仪行业市场需求预测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2019-2024年中国电泳仪行业出口情况分析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2025年电泳仪行业壁垒</w:t>
      </w:r>
      <w:r>
        <w:rPr>
          <w:rFonts w:hint="eastAsia"/>
        </w:rPr>
        <w:br/>
      </w:r>
      <w:r>
        <w:rPr>
          <w:rFonts w:hint="eastAsia"/>
        </w:rPr>
        <w:t>　　图表 2025年电泳仪市场前景分析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2025-2031年中国电泳仪市场规模预测</w:t>
      </w:r>
      <w:r>
        <w:rPr>
          <w:rFonts w:hint="eastAsia"/>
        </w:rPr>
        <w:br/>
      </w:r>
      <w:r>
        <w:rPr>
          <w:rFonts w:hint="eastAsia"/>
        </w:rPr>
        <w:t>　　图表 2025年电泳仪发展趋势预测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a5571144846d9" w:history="1">
        <w:r>
          <w:rPr>
            <w:rStyle w:val="Hyperlink"/>
          </w:rPr>
          <w:t>2025-2031年中国电泳仪行业发展调研与前景趋势分析报告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a5571144846d9" w:history="1">
        <w:r>
          <w:rPr>
            <w:rStyle w:val="Hyperlink"/>
          </w:rPr>
          <w:t>https://www.20087.com/8/05/DianYongYiHangYeFaZhanQuShi.html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热点：电泳仪使用方法视频、电泳仪bio-rad、西比亚电泳仪公司、电泳仪原理及使用方法、电泳仪的工作原理、电泳仪使用方法、电泳槽和电泳仪区别、电泳仪使用方法视频、电泳仪器怎么操作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b58a567e74b9a" w:history="1">
      <w:r>
        <w:rPr>
          <w:rStyle w:val="Hyperlink"/>
        </w:rPr>
        <w:t>2025-2031年中国电泳仪行业发展调研与前景趋势分析报告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YongYiHangYeFaZhanQuShi.html" TargetMode="External" Id="Rd40a55711448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YongYiHangYeFaZhanQuShi.html" TargetMode="External" Id="Re58b58a567e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2024-11-29T07:45:00Z</dcterms:created>
  <dcterms:modified xsi:type="dcterms:W3CDTF">2024-11-29T08:45:00Z</dcterms:modified>
  <dc:subject>2025-2031年中国电泳仪行业发展调研与前景趋势分析报告</dc:subject>
  <dc:title>2025-2031年中国电泳仪行业发展调研与前景趋势分析报告</dc:title>
  <cp:keywords>2025-2031年中国电泳仪行业发展调研与前景趋势分析报告</cp:keywords>
  <dc:description>2025-2031年中国电泳仪行业发展调研与前景趋势分析报告</dc:description>
</cp:coreProperties>
</file>