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b9a7cf1b4f9a" w:history="1">
              <w:r>
                <w:rPr>
                  <w:rStyle w:val="Hyperlink"/>
                </w:rPr>
                <w:t>2026-2032年全球与中国电磁接触器行业研究分析及前景趋势预测报告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b9a7cf1b4f9a" w:history="1">
              <w:r>
                <w:rPr>
                  <w:rStyle w:val="Hyperlink"/>
                </w:rPr>
                <w:t>2026-2032年全球与中国电磁接触器行业研究分析及前景趋势预测报告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b9a7cf1b4f9a" w:history="1">
                <w:r>
                  <w:rPr>
                    <w:rStyle w:val="Hyperlink"/>
                  </w:rPr>
                  <w:t>https://www.20087.com/8/85/DianCiJieChuQiDeQianJing.html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接触器是一种用于控制电路通断的开关装置，广泛应用于电力系统、工业自动化等领域。近年来，随着电气化程度的提高和对安全性的重视，电磁接触器的设计和制造工艺不断创新，增加了多种保护功能，如过载保护和短路保护，确保了系统的安全性。现代电磁接触器通常采用高性能材料和精密制造工艺，提高了可靠性和耐用性。</w:t>
      </w:r>
      <w:r>
        <w:rPr>
          <w:rFonts w:hint="eastAsia"/>
        </w:rPr>
        <w:br/>
      </w:r>
      <w:r>
        <w:rPr>
          <w:rFonts w:hint="eastAsia"/>
        </w:rPr>
        <w:t>　　未来，电磁接触器的发展将更加注重智能化与集成化。借助物联网（IoT）技术和大数据分析，智能电磁接触器能够实时监控自身状态，并根据需要自动调整参数，提高了维护效率。此外，结合新材料科学的应用，开发具有更高导电性和散热性能的电磁接触器，适用于长时间高负荷的工作环境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b9a7cf1b4f9a" w:history="1">
        <w:r>
          <w:rPr>
            <w:rStyle w:val="Hyperlink"/>
          </w:rPr>
          <w:t>2026-2032年全球与中国电磁接触器行业研究分析及前景趋势预测报告</w:t>
        </w:r>
      </w:hyperlink>
      <w:r>
        <w:rPr>
          <w:rFonts w:hint="eastAsia"/>
        </w:rPr>
        <w:t>》基于对电磁接触器行业的长期监测研究，结合电磁接触器行业供需关系变化规律、产品消费结构、应用领域拓展、市场发展环境及政策支持等多维度分析，采用定量与定性相结合的科学方法，对行业内重点企业进行了系统研究。报告全面呈现了电磁接触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交流接触器</w:t>
      </w:r>
      <w:r>
        <w:rPr>
          <w:rFonts w:hint="eastAsia"/>
        </w:rPr>
        <w:br/>
      </w:r>
      <w:r>
        <w:rPr>
          <w:rFonts w:hint="eastAsia"/>
        </w:rPr>
        <w:t>　　　　1.3.3 直流接触器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工业电机</w:t>
      </w:r>
      <w:r>
        <w:rPr>
          <w:rFonts w:hint="eastAsia"/>
        </w:rPr>
        <w:br/>
      </w:r>
      <w:r>
        <w:rPr>
          <w:rFonts w:hint="eastAsia"/>
        </w:rPr>
        <w:t>　　　　1.4.3 照明自动化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电磁接触器行业发展总体概况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电磁接触器行业发展主要特点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电磁接触器行业发展影响因素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电磁接触器有利因素</w:t>
      </w:r>
      <w:r>
        <w:rPr>
          <w:rFonts w:hint="eastAsia"/>
        </w:rPr>
        <w:br/>
      </w:r>
      <w:r>
        <w:rPr>
          <w:rFonts w:hint="eastAsia"/>
        </w:rPr>
        <w:t>　　　　1.5.3 .2 电磁接触器不利因素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2025年电磁接触器主要企业在国际市场排名（按销量）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全球市场主要企业电磁接触器销量（2023-2026）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2025年电磁接触器主要企业在国际市场排名（按收入）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全球市场主要企业电磁接触器销售收入（2023-2026）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全球市场主要企业电磁接触器销售价格（2023-2026）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2025年电磁接触器主要企业在中国市场排名（按销量）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中国市场主要企业电磁接触器销量（2023-2026）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2025年电磁接触器主要企业在中国市场排名（按收入）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中国市场主要企业电磁接触器销售收入（2023-2026）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全球主要厂商电磁接触器总部及产地分布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全球主要厂商成立时间及电磁接触器商业化日期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全球主要厂商电磁接触器产品类型及应用</w:t>
      </w:r>
      <w:r>
        <w:rPr>
          <w:rFonts w:hint="eastAsia"/>
        </w:rPr>
        <w:br/>
      </w:r>
      <w:r>
        <w:rPr>
          <w:rFonts w:hint="eastAsia"/>
        </w:rPr>
        <w:t>　　2.9 电磁接触器行业集中度、竞争程度分析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电磁接触器行业集中度分析：2025年全球Top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全球电磁接触器第一梯队、第二梯队和第三梯队生产商（品牌）及市场份额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全球电磁接触器总体规模分析</w:t>
      </w:r>
      <w:r>
        <w:rPr>
          <w:rFonts w:hint="eastAsia"/>
        </w:rPr>
        <w:br/>
      </w:r>
      <w:r>
        <w:rPr>
          <w:rFonts w:hint="eastAsia"/>
        </w:rPr>
        <w:t>　　3.1 全球电磁接触器供需现状及预测（2021-2032）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全球电磁接触器产量、需求量及发展趋势（2021-2032）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全球主要地区电磁接触器产量及发展趋势（2021-2032）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全球主要地区电磁接触器产量（2021-2026）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全球主要地区电磁接触器产量（2027-2032）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中国市场电磁接触器进出口（2021-2032）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全球电磁接触器销量及销售额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全球市场电磁接触器销售额（2021-2032）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全球市场电磁接触器价格趋势（2021-2032）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全球电磁接触器主要地区分析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全球主要地区电磁接触器市场规模分析：2021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全球主要地区电磁接触器销售收入及市场份额（2021-2026）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全球主要地区电磁接触器销售收入预测（2027-2032）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全球主要地区电磁接触器销量分析：2021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全球主要地区电磁接触器销量及市场份额预测（2027-2032）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不同产品类型电磁接触器分析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全球不同产品类型电磁接触器收入（2021-2032）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全球不同产品类型电磁接触器收入预测（2027-2032）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全球不同产品类型电磁接触器价格走势（2021-2032）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中国不同产品类型电磁接触器收入（2021-2032）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不同应用电磁接触器分析</w:t>
      </w:r>
      <w:r>
        <w:rPr>
          <w:rFonts w:hint="eastAsia"/>
        </w:rPr>
        <w:br/>
      </w:r>
      <w:r>
        <w:rPr>
          <w:rFonts w:hint="eastAsia"/>
        </w:rPr>
        <w:t>　　7.1 全球不同应用电磁接触器销量（2021-2032）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全球不同应用电磁接触器收入（2021-2032）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全球不同应用电磁接触器收入预测（2027-2032）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全球不同应用电磁接触器价格走势（2021-2032）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中国不同应用电磁接触器收入（2021-2032）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电磁接触器行业发展趋势</w:t>
      </w:r>
      <w:r>
        <w:rPr>
          <w:rFonts w:hint="eastAsia"/>
        </w:rPr>
        <w:br/>
      </w:r>
      <w:r>
        <w:rPr>
          <w:rFonts w:hint="eastAsia"/>
        </w:rPr>
        <w:t>　　8.2 电磁接触器行业主要驱动因素</w:t>
      </w:r>
      <w:r>
        <w:rPr>
          <w:rFonts w:hint="eastAsia"/>
        </w:rPr>
        <w:br/>
      </w:r>
      <w:r>
        <w:rPr>
          <w:rFonts w:hint="eastAsia"/>
        </w:rPr>
        <w:t>　　8.3 电磁接触器中国企业SWOT分析</w:t>
      </w:r>
      <w:r>
        <w:rPr>
          <w:rFonts w:hint="eastAsia"/>
        </w:rPr>
        <w:br/>
      </w:r>
      <w:r>
        <w:rPr>
          <w:rFonts w:hint="eastAsia"/>
        </w:rPr>
        <w:t>　　8.4 中国电磁接触器行业政策环境分析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电磁接触器行业产业链简介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电磁接触器行业供应链分析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电磁接触器主要原料及供应情况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电磁接触器行业采购模式</w:t>
      </w:r>
      <w:r>
        <w:rPr>
          <w:rFonts w:hint="eastAsia"/>
        </w:rPr>
        <w:br/>
      </w:r>
      <w:r>
        <w:rPr>
          <w:rFonts w:hint="eastAsia"/>
        </w:rPr>
        <w:t>　　9.3 电磁接触器行业生产模式</w:t>
      </w:r>
      <w:r>
        <w:rPr>
          <w:rFonts w:hint="eastAsia"/>
        </w:rPr>
        <w:br/>
      </w:r>
      <w:r>
        <w:rPr>
          <w:rFonts w:hint="eastAsia"/>
        </w:rPr>
        <w:t>　　9.4 电磁接触器行业销售模式及销售渠道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按应用细分，全球电磁接触器市场规模（CAGR）2021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电磁接触器行业发展主要特点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电磁接触器行业发展有利因素分析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电磁接触器行业发展不利因素分析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进入电磁接触器行业壁垒</w:t>
      </w:r>
      <w:r>
        <w:rPr>
          <w:rFonts w:hint="eastAsia"/>
        </w:rPr>
        <w:br/>
      </w:r>
      <w:r>
        <w:rPr>
          <w:rFonts w:hint="eastAsia"/>
        </w:rPr>
        <w:t>　　表 7： 电磁接触器主要企业在国际市场占有率（按销量，2023-2026）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2025年电磁接触器主要企业在国际市场排名（按销量）&amp;（百万台）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全球市场主要企业电磁接触器销量（2023-2026）&amp;（百万台）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电磁接触器主要企业在国际市场占有率（按收入，2023-2026）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2025年电磁接触器主要企业在国际市场排名（按收入）&amp;（万元）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全球市场主要企业电磁接触器销售价格（2023-2026）&amp;（元/台）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2025年电磁接触器主要企业在中国市场排名（按销量）&amp;（百万台）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中国市场主要企业电磁接触器销量（2023-2026）&amp;（百万台）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电磁接触器主要企业在中国市场占有率（按收入，2023-2026）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2025年电磁接触器主要企业在中国市场排名（按收入）&amp;（万元）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全球主要厂商电磁接触器总部及产地分布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全球主要厂商成立时间及电磁接触器商业化日期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全球主要厂商电磁接触器产品类型及应用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全球主要地区电磁接触器产量增速（CAGR）：（2021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全球主要地区电磁接触器产量（2021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全球主要地区电磁接触器产量（2021-2026）&amp;（百万台）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全球主要地区电磁接触器产量（2027-2032）&amp;（百万台）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全球主要地区电磁接触器产量市场份额（2021-2026）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全球主要地区电磁接触器产量市场份额（2027-2032）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中国市场电磁接触器产量、销量、进出口（2021-2026）&amp;（百万台）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中国市场电磁接触器产量、销量、进出口预测（2027-2032）&amp;（百万台）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全球主要地区电磁接触器销售收入增速：（2021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全球主要地区电磁接触器销售收入（2021-2026）&amp;（万元）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全球主要地区电磁接触器销售收入市场份额（2021-2026）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全球主要地区电磁接触器收入（2027-2032）&amp;（万元）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全球主要地区电磁接触器收入市场份额（2027-2032）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全球主要地区电磁接触器销量（百万台）：2021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全球主要地区电磁接触器销量（2027-2032）&amp;（百万台）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全球主要地区电磁接触器销量份额（2027-2032）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全球不同产品类型电磁接触器收入（2021-2026）&amp;（万元）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全球不同产品类型电磁接触器收入市场份额（2021-2026）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中国不同产品类型电磁接触器收入（2021-2026）&amp;（万元）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中国不同产品类型电磁接触器收入市场份额（2021-2026）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120： 全球不同应用电磁接触器销量市场份额（2021-2026）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全球不同应用电磁接触器收入（2021-2026）&amp;（万元）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全球不同应用电磁接触器收入市场份额（2021-2026）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全球不同应用电磁接触器收入预测（2027-2032）&amp;（万元）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全球不同应用电磁接触器收入市场份额预测（2027-2032）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128： 中国不同应用电磁接触器销量市场份额（2021-2026）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中国不同应用电磁接触器收入（2021-2026）&amp;（万元）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中国不同应用电磁接触器收入市场份额（2021-2026）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中国不同应用电磁接触器收入预测（2027-2032）&amp;（万元）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中国不同应用电磁接触器收入市场份额预测（2027-2032）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电磁接触器行业发展趋势</w:t>
      </w:r>
      <w:r>
        <w:rPr>
          <w:rFonts w:hint="eastAsia"/>
        </w:rPr>
        <w:br/>
      </w:r>
      <w:r>
        <w:rPr>
          <w:rFonts w:hint="eastAsia"/>
        </w:rPr>
        <w:t>　　表 136： 电磁接触器行业主要驱动因素</w:t>
      </w:r>
      <w:r>
        <w:rPr>
          <w:rFonts w:hint="eastAsia"/>
        </w:rPr>
        <w:br/>
      </w:r>
      <w:r>
        <w:rPr>
          <w:rFonts w:hint="eastAsia"/>
        </w:rPr>
        <w:t>　　表 137： 电磁接触器行业供应链分析</w:t>
      </w:r>
      <w:r>
        <w:rPr>
          <w:rFonts w:hint="eastAsia"/>
        </w:rPr>
        <w:br/>
      </w:r>
      <w:r>
        <w:rPr>
          <w:rFonts w:hint="eastAsia"/>
        </w:rPr>
        <w:t>　　表 138： 电磁接触器上游原料供应商</w:t>
      </w:r>
      <w:r>
        <w:rPr>
          <w:rFonts w:hint="eastAsia"/>
        </w:rPr>
        <w:br/>
      </w:r>
      <w:r>
        <w:rPr>
          <w:rFonts w:hint="eastAsia"/>
        </w:rPr>
        <w:t>　　表 139： 电磁接触器主要地区不同应用客户分析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电磁接触器典型经销商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电磁接触器产品图片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全球不同产品类型电磁接触器销售额2021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全球不同产品类型电磁接触器市场份额2025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交流接触器产品图片</w:t>
      </w:r>
      <w:r>
        <w:rPr>
          <w:rFonts w:hint="eastAsia"/>
        </w:rPr>
        <w:br/>
      </w:r>
      <w:r>
        <w:rPr>
          <w:rFonts w:hint="eastAsia"/>
        </w:rPr>
        <w:t>　　图 5： 直流接触器产品图片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全球不同应用电磁接触器市场份额2025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工业电机</w:t>
      </w:r>
      <w:r>
        <w:rPr>
          <w:rFonts w:hint="eastAsia"/>
        </w:rPr>
        <w:br/>
      </w:r>
      <w:r>
        <w:rPr>
          <w:rFonts w:hint="eastAsia"/>
        </w:rPr>
        <w:t>　　图 9： 照明自动化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2025年全球前五大生产商电磁接触器市场份额</w:t>
      </w:r>
      <w:r>
        <w:rPr>
          <w:rFonts w:hint="eastAsia"/>
        </w:rPr>
        <w:br/>
      </w:r>
      <w:r>
        <w:rPr>
          <w:rFonts w:hint="eastAsia"/>
        </w:rPr>
        <w:t>　　图 12： 2025年全球电磁接触器第一梯队、第二梯队和第三梯队厂商及市场份额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全球电磁接触器产能、产量、产能利用率及发展趋势（2021-2032）&amp;（百万台）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全球电磁接触器产量、需求量及发展趋势（2021-2032）&amp;（百万台）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15： 全球主要地区电磁接触器产量市场份额（2021-2032）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中国电磁接触器产能、产量、产能利用率及发展趋势（2021-2032）&amp;（百万台）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中国电磁接触器产量、市场需求量及发展趋势（2021-2032）&amp;（百万台）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18： 全球电磁接触器市场销售额及增长率：（2021-2032）&amp;（万元）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全球市场电磁接触器市场规模：2021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21： 全球市场电磁接触器价格趋势（2021-2032）&amp;（元/台）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全球主要地区电磁接触器销售收入（2021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全球主要地区电磁接触器销售收入市场份额（2021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北美市场电磁接触器收入及增长率（2021-2032）&amp;（万元）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27： 欧洲市场电磁接触器收入及增长率（2021-2032）&amp;（万元）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29： 中国市场电磁接触器收入及增长率（2021-2032）&amp;（万元）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31： 日本市场电磁接触器收入及增长率（2021-2032）&amp;（万元）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33： 东南亚市场电磁接触器收入及增长率（2021-2032）&amp;（万元）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35： 印度市场电磁接触器收入及增长率（2021-2032）&amp;（万元）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37： 南美市场电磁接触器收入及增长率（2021-2032）&amp;（万元）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39： 中东市场电磁接触器收入及增长率（2021-2032）&amp;（万元）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全球不同产品类型电磁接触器价格走势（2021-2032）&amp;（元/台）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全球不同应用电磁接触器价格走势（2021-2032）&amp;（元/台）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电磁接触器中国企业SWOT分析</w:t>
      </w:r>
      <w:r>
        <w:rPr>
          <w:rFonts w:hint="eastAsia"/>
        </w:rPr>
        <w:br/>
      </w:r>
      <w:r>
        <w:rPr>
          <w:rFonts w:hint="eastAsia"/>
        </w:rPr>
        <w:t>　　图 43： 电磁接触器产业链</w:t>
      </w:r>
      <w:r>
        <w:rPr>
          <w:rFonts w:hint="eastAsia"/>
        </w:rPr>
        <w:br/>
      </w:r>
      <w:r>
        <w:rPr>
          <w:rFonts w:hint="eastAsia"/>
        </w:rPr>
        <w:t>　　图 44： 电磁接触器行业采购模式分析</w:t>
      </w:r>
      <w:r>
        <w:rPr>
          <w:rFonts w:hint="eastAsia"/>
        </w:rPr>
        <w:br/>
      </w:r>
      <w:r>
        <w:rPr>
          <w:rFonts w:hint="eastAsia"/>
        </w:rPr>
        <w:t>　　图 45： 电磁接触器行业生产模式</w:t>
      </w:r>
      <w:r>
        <w:rPr>
          <w:rFonts w:hint="eastAsia"/>
        </w:rPr>
        <w:br/>
      </w:r>
      <w:r>
        <w:rPr>
          <w:rFonts w:hint="eastAsia"/>
        </w:rPr>
        <w:t>　　图 46： 电磁接触器行业销售模式分析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b9a7cf1b4f9a" w:history="1">
        <w:r>
          <w:rPr>
            <w:rStyle w:val="Hyperlink"/>
          </w:rPr>
          <w:t>2026-2032年全球与中国电磁接触器行业研究分析及前景趋势预测报告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b9a7cf1b4f9a" w:history="1">
        <w:r>
          <w:rPr>
            <w:rStyle w:val="Hyperlink"/>
          </w:rPr>
          <w:t>https://www.20087.com/8/85/DianCiJieChuQiDeQianJing.html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热点：固态继电器、电磁接触器工作原理、电抗器、电磁接触器是用什么来驱动衔铁、直流接触器、电磁接触器接线方法、交流接触器的结构、电磁接触器符号、接地模块安装视频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2366cfc3e469e" w:history="1">
      <w:r>
        <w:rPr>
          <w:rStyle w:val="Hyperlink"/>
        </w:rPr>
        <w:t>2026-2032年全球与中国电磁接触器行业研究分析及前景趋势预测报告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CiJieChuQiDeQianJing.html" TargetMode="External" Id="R18eeb9a7cf1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CiJieChuQiDeQianJing.html" TargetMode="External" Id="Rb992366cfc3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2026-01-01T07:16:24Z</dcterms:created>
  <dcterms:modified xsi:type="dcterms:W3CDTF">2026-01-01T08:16:24Z</dcterms:modified>
  <dc:subject>2026-2032年全球与中国电磁接触器行业研究分析及前景趋势预测报告</dc:subject>
  <dc:title>2026-2032年全球与中国电磁接触器行业研究分析及前景趋势预测报告</dc:title>
  <cp:keywords>2026-2032年全球与中国电磁接触器行业研究分析及前景趋势预测报告</cp:keywords>
  <dc:description>2026-2032年全球与中国电磁接触器行业研究分析及前景趋势预测报告</dc:description>
</cp:coreProperties>
</file>