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695f432444646" w:history="1">
              <w:r>
                <w:rPr>
                  <w:rStyle w:val="Hyperlink"/>
                </w:rPr>
                <w:t>全球与中国电磁比例阀市场研究分析及前景趋势预测报告（2025-2031年）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695f432444646" w:history="1">
              <w:r>
                <w:rPr>
                  <w:rStyle w:val="Hyperlink"/>
                </w:rPr>
                <w:t>全球与中国电磁比例阀市场研究分析及前景趋势预测报告（2025-2031年）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695f432444646" w:history="1">
                <w:r>
                  <w:rPr>
                    <w:rStyle w:val="Hyperlink"/>
                  </w:rPr>
                  <w:t>https://www.20087.com/8/55/DianCiBiLiFaFaZhanQuShi.html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比例阀作为精密流体控制元件，在汽车、机械制造、石油化工等多个行业中发挥着重要作用。随着技术的不断进步，电磁比例阀的精度、响应速度和可靠性有了显著提高。近年来，随着自动化和智能化需求的增长，电磁比例阀的应用范围不断扩展，特别是在需要精确控制流量和压力的场合。同时，随着环保法规的趋严，电磁比例阀的设计也更加注重节能减排。</w:t>
      </w:r>
      <w:r>
        <w:rPr>
          <w:rFonts w:hint="eastAsia"/>
        </w:rPr>
        <w:br/>
      </w:r>
      <w:r>
        <w:rPr>
          <w:rFonts w:hint="eastAsia"/>
        </w:rPr>
        <w:t>　　未来，电磁比例阀的发展将更加注重技术创新和应用领域的拓展。一方面，随着智能制造技术的发展，电磁比例阀将集成更多的智能功能，如远程监控、故障诊断等，提高设备的自动化水平。另一方面，随着新材料技术的进步，电磁比例阀将采用更耐磨、更耐腐蚀的材料，延长设备的使用寿命。此外，随着可持续发展理念的普及，电磁比例阀的设计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695f432444646" w:history="1">
        <w:r>
          <w:rPr>
            <w:rStyle w:val="Hyperlink"/>
          </w:rPr>
          <w:t>全球与中国电磁比例阀市场研究分析及前景趋势预测报告（2025-2031年）</w:t>
        </w:r>
      </w:hyperlink>
      <w:r>
        <w:rPr>
          <w:rFonts w:hint="eastAsia"/>
        </w:rPr>
        <w:t>》系统分析了电磁比例阀行业的市场规模、市场需求及价格波动，深入探讨了电磁比例阀产业链关键环节及各细分市场特点。报告基于权威数据，科学预测了电磁比例阀市场前景与发展趋势，同时评估了电磁比例阀重点企业的经营状况，包括品牌影响力、市场集中度及竞争格局。通过SWOT分析，报告揭示了电磁比例阀行业面临的风险与机遇，为电磁比例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电磁比例阀市场概述</w:t>
      </w:r>
      <w:r>
        <w:rPr>
          <w:rFonts w:hint="eastAsia"/>
        </w:rPr>
        <w:br/>
      </w:r>
      <w:r>
        <w:rPr>
          <w:rFonts w:hint="eastAsia"/>
        </w:rPr>
        <w:t>　　1.1 电磁比例阀行业概述及统计范围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按照不同产品类型，电磁比例阀主要可以分为如下几个类别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全球不同产品类型电磁比例阀规模增长趋势2020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直动式电磁比例阀</w:t>
      </w:r>
      <w:r>
        <w:rPr>
          <w:rFonts w:hint="eastAsia"/>
        </w:rPr>
        <w:br/>
      </w:r>
      <w:r>
        <w:rPr>
          <w:rFonts w:hint="eastAsia"/>
        </w:rPr>
        <w:t>　　　　1.2.3 先导式电磁比例阀</w:t>
      </w:r>
      <w:r>
        <w:rPr>
          <w:rFonts w:hint="eastAsia"/>
        </w:rPr>
        <w:br/>
      </w:r>
      <w:r>
        <w:rPr>
          <w:rFonts w:hint="eastAsia"/>
        </w:rPr>
        <w:t>　　1.3 从不同应用，电磁比例阀主要包括如下几个方面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全球不同应用电磁比例阀规模增长趋势2020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仪器仪表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电磁比例阀行业发展总体概况</w:t>
      </w:r>
      <w:r>
        <w:rPr>
          <w:rFonts w:hint="eastAsia"/>
        </w:rPr>
        <w:br/>
      </w:r>
      <w:r>
        <w:rPr>
          <w:rFonts w:hint="eastAsia"/>
        </w:rPr>
        <w:t>　　　　1.4.2 电磁比例阀行业发展主要特点</w:t>
      </w:r>
      <w:r>
        <w:rPr>
          <w:rFonts w:hint="eastAsia"/>
        </w:rPr>
        <w:br/>
      </w:r>
      <w:r>
        <w:rPr>
          <w:rFonts w:hint="eastAsia"/>
        </w:rPr>
        <w:t>　　　　1.4.3 电磁比例阀行业发展影响因素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电磁比例阀有利因素</w:t>
      </w:r>
      <w:r>
        <w:rPr>
          <w:rFonts w:hint="eastAsia"/>
        </w:rPr>
        <w:br/>
      </w:r>
      <w:r>
        <w:rPr>
          <w:rFonts w:hint="eastAsia"/>
        </w:rPr>
        <w:t>　　　　1.4.3 .2 电磁比例阀不利因素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全球电磁比例阀供需现状及预测（2020-2031）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全球电磁比例阀产能、产量、产能利用率及发展趋势（2020-2031）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全球电磁比例阀产量、需求量及发展趋势（2020-2031）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全球主要地区电磁比例阀产量及发展趋势（2020-2031）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中国电磁比例阀供需现状及预测（2020-2031）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中国电磁比例阀产能、产量、产能利用率及发展趋势（2020-2031）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中国电磁比例阀产量、市场需求量及发展趋势（2020-2031）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中国电磁比例阀产能和产量占全球的比重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全球电磁比例阀销量及收入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全球市场电磁比例阀收入（2020-2031）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全球市场电磁比例阀销量（2020-2031）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全球市场电磁比例阀价格趋势（2020-2031）</w:t>
      </w:r>
      <w:r>
        <w:rPr>
          <w:rFonts w:hint="eastAsia"/>
        </w:rPr>
        <w:br/>
      </w:r>
      <w:r>
        <w:rPr>
          <w:rFonts w:hint="eastAsia"/>
        </w:rPr>
        <w:t>　　2.4 中国电磁比例阀销量及收入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中国市场电磁比例阀收入（2020-2031）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中国市场电磁比例阀销量（2020-2031）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中国市场电磁比例阀销量和收入占全球的比重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全球电磁比例阀主要地区分析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全球主要地区电磁比例阀市场规模分析：2020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全球主要地区电磁比例阀销售收入及市场份额（2020-2025年）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全球主要地区电磁比例阀销售收入预测（2026-2031）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全球主要地区电磁比例阀销量分析：2020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全球主要地区电磁比例阀销量及市场份额（2020-2025年）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全球主要地区电磁比例阀销量及市场份额预测（2026-2031）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北美（美国和加拿大）电磁比例阀销量（2020-2031）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北美（美国和加拿大）电磁比例阀收入（2020-2031）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欧洲（德国、英国、法国和意大利等国家）电磁比例阀销量（2020-2031）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欧洲（德国、英国、法国和意大利等国家）电磁比例阀收入（2020-2031）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亚太（中国、日本、韩国、中国台湾、印度和东南亚等）电磁比例阀销量（2020-2031）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亚太（中国、日本、韩国、中国台湾、印度和东南亚等）电磁比例阀收入（2020-2031）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拉美地区（墨西哥、巴西等国家）电磁比例阀销量（2020-2031）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拉美地区（墨西哥、巴西等国家）电磁比例阀收入（2020-2031）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中东及非洲（土耳其、沙特等国家）电磁比例阀销量（2020-2031）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中东及非洲（土耳其、沙特等国家）电磁比例阀收入（2020-2031）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全球市场主要厂商电磁比例阀产能市场份额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全球市场主要厂商电磁比例阀销量（2020-2025）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全球市场主要厂商电磁比例阀销售收入（2020-2025）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全球市场主要厂商电磁比例阀销售价格（2020-2025）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2024年全球主要生产商电磁比例阀收入排名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中国市场主要厂商电磁比例阀销量（2020-2025）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中国市场主要厂商电磁比例阀销售收入（2020-2025）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中国市场主要厂商电磁比例阀销售价格（2020-2025）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2024年中国主要生产商电磁比例阀收入排名</w:t>
      </w:r>
      <w:r>
        <w:rPr>
          <w:rFonts w:hint="eastAsia"/>
        </w:rPr>
        <w:br/>
      </w:r>
      <w:r>
        <w:rPr>
          <w:rFonts w:hint="eastAsia"/>
        </w:rPr>
        <w:t>　　4.3 全球主要厂商电磁比例阀总部及产地分布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全球主要厂商电磁比例阀商业化日期</w:t>
      </w:r>
      <w:r>
        <w:rPr>
          <w:rFonts w:hint="eastAsia"/>
        </w:rPr>
        <w:br/>
      </w:r>
      <w:r>
        <w:rPr>
          <w:rFonts w:hint="eastAsia"/>
        </w:rPr>
        <w:t>　　4.5 全球主要厂商电磁比例阀产品类型及应用</w:t>
      </w:r>
      <w:r>
        <w:rPr>
          <w:rFonts w:hint="eastAsia"/>
        </w:rPr>
        <w:br/>
      </w:r>
      <w:r>
        <w:rPr>
          <w:rFonts w:hint="eastAsia"/>
        </w:rPr>
        <w:t>　　4.6 电磁比例阀行业集中度、竞争程度分析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电磁比例阀行业集中度分析：全球头部厂商份额（Top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全球电磁比例阀第一梯队、第二梯队和第三梯队生产商（品牌）及市场份额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不同产品类型电磁比例阀分析</w:t>
      </w:r>
      <w:r>
        <w:rPr>
          <w:rFonts w:hint="eastAsia"/>
        </w:rPr>
        <w:br/>
      </w:r>
      <w:r>
        <w:rPr>
          <w:rFonts w:hint="eastAsia"/>
        </w:rPr>
        <w:t>　　5.1 全球不同产品类型电磁比例阀销量（2020-2031）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全球不同产品类型电磁比例阀销量及市场份额（2020-2025）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全球不同产品类型电磁比例阀销量预测（2026-2031）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全球不同产品类型电磁比例阀收入（2020-2031）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全球不同产品类型电磁比例阀收入及市场份额（2020-2025）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全球不同产品类型电磁比例阀收入预测（2026-2031）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全球不同产品类型电磁比例阀价格走势（2020-2031）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中国不同产品类型电磁比例阀销量（2020-2031）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中国不同产品类型电磁比例阀销量及市场份额（2020-2025）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中国不同产品类型电磁比例阀销量预测（2026-2031）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中国不同产品类型电磁比例阀收入（2020-2031）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中国不同产品类型电磁比例阀收入及市场份额（2020-2025）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中国不同产品类型电磁比例阀收入预测（2026-2031）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不同应用电磁比例阀分析</w:t>
      </w:r>
      <w:r>
        <w:rPr>
          <w:rFonts w:hint="eastAsia"/>
        </w:rPr>
        <w:br/>
      </w:r>
      <w:r>
        <w:rPr>
          <w:rFonts w:hint="eastAsia"/>
        </w:rPr>
        <w:t>　　6.1 全球不同应用电磁比例阀销量（2020-2031）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全球不同应用电磁比例阀销量及市场份额（2020-2025）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全球不同应用电磁比例阀销量预测（2026-2031）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全球不同应用电磁比例阀收入（2020-2031）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全球不同应用电磁比例阀收入及市场份额（2020-2025）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全球不同应用电磁比例阀收入预测（2026-2031）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全球不同应用电磁比例阀价格走势（2020-2031）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中国不同应用电磁比例阀销量（2020-2031）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中国不同应用电磁比例阀销量及市场份额（2020-2025）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中国不同应用电磁比例阀销量预测（2026-2031）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中国不同应用电磁比例阀收入（2020-2031）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中国不同应用电磁比例阀收入及市场份额（2020-2025）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中国不同应用电磁比例阀收入预测（2026-2031）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电磁比例阀行业发展趋势</w:t>
      </w:r>
      <w:r>
        <w:rPr>
          <w:rFonts w:hint="eastAsia"/>
        </w:rPr>
        <w:br/>
      </w:r>
      <w:r>
        <w:rPr>
          <w:rFonts w:hint="eastAsia"/>
        </w:rPr>
        <w:t>　　7.2 电磁比例阀行业主要驱动因素</w:t>
      </w:r>
      <w:r>
        <w:rPr>
          <w:rFonts w:hint="eastAsia"/>
        </w:rPr>
        <w:br/>
      </w:r>
      <w:r>
        <w:rPr>
          <w:rFonts w:hint="eastAsia"/>
        </w:rPr>
        <w:t>　　7.3 电磁比例阀中国企业SWOT分析</w:t>
      </w:r>
      <w:r>
        <w:rPr>
          <w:rFonts w:hint="eastAsia"/>
        </w:rPr>
        <w:br/>
      </w:r>
      <w:r>
        <w:rPr>
          <w:rFonts w:hint="eastAsia"/>
        </w:rPr>
        <w:t>　　7.4 中国电磁比例阀行业政策环境分析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电磁比例阀行业产业链简介</w:t>
      </w:r>
      <w:r>
        <w:rPr>
          <w:rFonts w:hint="eastAsia"/>
        </w:rPr>
        <w:br/>
      </w:r>
      <w:r>
        <w:rPr>
          <w:rFonts w:hint="eastAsia"/>
        </w:rPr>
        <w:t>　　　　8.1.1 电磁比例阀行业供应链分析</w:t>
      </w:r>
      <w:r>
        <w:rPr>
          <w:rFonts w:hint="eastAsia"/>
        </w:rPr>
        <w:br/>
      </w:r>
      <w:r>
        <w:rPr>
          <w:rFonts w:hint="eastAsia"/>
        </w:rPr>
        <w:t>　　　　8.1.2 电磁比例阀主要原料及供应情况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电磁比例阀行业主要下游客户</w:t>
      </w:r>
      <w:r>
        <w:rPr>
          <w:rFonts w:hint="eastAsia"/>
        </w:rPr>
        <w:br/>
      </w:r>
      <w:r>
        <w:rPr>
          <w:rFonts w:hint="eastAsia"/>
        </w:rPr>
        <w:t>　　8.2 电磁比例阀行业采购模式</w:t>
      </w:r>
      <w:r>
        <w:rPr>
          <w:rFonts w:hint="eastAsia"/>
        </w:rPr>
        <w:br/>
      </w:r>
      <w:r>
        <w:rPr>
          <w:rFonts w:hint="eastAsia"/>
        </w:rPr>
        <w:t>　　8.3 电磁比例阀行业生产模式</w:t>
      </w:r>
      <w:r>
        <w:rPr>
          <w:rFonts w:hint="eastAsia"/>
        </w:rPr>
        <w:br/>
      </w:r>
      <w:r>
        <w:rPr>
          <w:rFonts w:hint="eastAsia"/>
        </w:rPr>
        <w:t>　　8.4 电磁比例阀行业销售模式及销售渠道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全球市场主要电磁比例阀厂商简介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电磁比例阀销量、收入、价格及毛利率（2020-2025）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电磁比例阀销量、收入、价格及毛利率（2020-2025）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电磁比例阀销量、收入、价格及毛利率（2020-2025）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电磁比例阀销量、收入、价格及毛利率（2020-2025）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电磁比例阀销量、收入、价格及毛利率（2020-2025）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电磁比例阀销量、收入、价格及毛利率（2020-2025）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电磁比例阀销量、收入、价格及毛利率（2020-2025）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电磁比例阀销量、收入、价格及毛利率（2020-2025）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电磁比例阀销量、收入、价格及毛利率（2020-2025）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电磁比例阀销量、收入、价格及毛利率（2020-2025）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电磁比例阀销量、收入、价格及毛利率（2020-2025）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电磁比例阀销量、收入、价格及毛利率（2020-2025）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电磁比例阀销量、收入、价格及毛利率（2020-2025）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电磁比例阀销量、收入、价格及毛利率（2020-2025）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电磁比例阀销量、收入、价格及毛利率（2020-2025）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电磁比例阀销量、收入、价格及毛利率（2020-2025）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电磁比例阀销量、收入、价格及毛利率（2020-2025）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电磁比例阀销量、收入、价格及毛利率（2020-2025）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电磁比例阀销量、收入、价格及毛利率（2020-2025）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中国市场电磁比例阀产量、销量、进出口分析及未来趋势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中国市场电磁比例阀产量、销量、进出口分析及未来趋势（2020-2031）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中国市场电磁比例阀进出口贸易趋势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中国市场电磁比例阀主要进口来源</w:t>
      </w:r>
      <w:r>
        <w:rPr>
          <w:rFonts w:hint="eastAsia"/>
        </w:rPr>
        <w:br/>
      </w:r>
      <w:r>
        <w:rPr>
          <w:rFonts w:hint="eastAsia"/>
        </w:rPr>
        <w:t>　　10.4 中国市场电磁比例阀主要出口目的地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中国市场电磁比例阀主要地区分布</w:t>
      </w:r>
      <w:r>
        <w:rPr>
          <w:rFonts w:hint="eastAsia"/>
        </w:rPr>
        <w:br/>
      </w:r>
      <w:r>
        <w:rPr>
          <w:rFonts w:hint="eastAsia"/>
        </w:rPr>
        <w:t>　　11.1 中国电磁比例阀生产地区分布</w:t>
      </w:r>
      <w:r>
        <w:rPr>
          <w:rFonts w:hint="eastAsia"/>
        </w:rPr>
        <w:br/>
      </w:r>
      <w:r>
        <w:rPr>
          <w:rFonts w:hint="eastAsia"/>
        </w:rPr>
        <w:t>　　11.2 中国电磁比例阀消费地区分布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全球不同产品类型电磁比例阀规模规模增长趋势2020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电磁比例阀行业发展主要特点</w:t>
      </w:r>
      <w:r>
        <w:rPr>
          <w:rFonts w:hint="eastAsia"/>
        </w:rPr>
        <w:br/>
      </w:r>
      <w:r>
        <w:rPr>
          <w:rFonts w:hint="eastAsia"/>
        </w:rPr>
        <w:t>　　表 4： 电磁比例阀行业发展有利因素分析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电磁比例阀行业发展不利因素分析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进入电磁比例阀行业壁垒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全球主要地区电磁比例阀产量（千套）：2020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全球主要地区电磁比例阀产量（2020-2025）&amp;（千套）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9： 全球主要地区电磁比例阀产量（2026-2031）&amp;（千套）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全球主要地区电磁比例阀销售收入（百万美元）：2020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全球主要地区电磁比例阀销售收入（2020-2025）&amp;（百万美元）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全球主要地区电磁比例阀销售收入市场份额（2020-2025）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全球主要地区电磁比例阀收入（2026-2031）&amp;（百万美元）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全球主要地区电磁比例阀收入市场份额（2026-2031）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全球主要地区电磁比例阀销量（千套）：2020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全球主要地区电磁比例阀销量（2020-2025）&amp;（千套）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全球主要地区电磁比例阀销量市场份额（2020-2025）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全球主要地区电磁比例阀销量（2026-2031）&amp;（千套）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全球主要地区电磁比例阀销量份额（2026-2031）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北美电磁比例阀基本情况分析</w:t>
      </w:r>
      <w:r>
        <w:rPr>
          <w:rFonts w:hint="eastAsia"/>
        </w:rPr>
        <w:br/>
      </w:r>
      <w:r>
        <w:rPr>
          <w:rFonts w:hint="eastAsia"/>
        </w:rPr>
        <w:t>　　表 21： 欧洲电磁比例阀基本情况分析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亚太地区电磁比例阀基本情况分析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拉美地区电磁比例阀基本情况分析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中东及非洲电磁比例阀基本情况分析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全球市场主要厂商电磁比例阀产能（2024-2025）&amp;（千套）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26： 全球市场主要厂商电磁比例阀销量（2020-2025）&amp;（千套）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27： 全球市场主要厂商电磁比例阀销量市场份额（2020-2025）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全球市场主要厂商电磁比例阀销售收入（2020-2025）&amp;（百万美元）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全球市场主要厂商电磁比例阀销售收入市场份额（2020-2025）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全球市场主要厂商电磁比例阀销售价格（2020-2025）&amp;（美元/套）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2024年全球主要生产商电磁比例阀收入排名（百万美元）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中国市场主要厂商电磁比例阀销量（2020-2025）&amp;（千套）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33： 中国市场主要厂商电磁比例阀销量市场份额（2020-2025）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中国市场主要厂商电磁比例阀销售收入（2020-2025）&amp;（百万美元）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中国市场主要厂商电磁比例阀销售收入市场份额（2020-2025）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中国市场主要厂商电磁比例阀销售价格（2020-2025）&amp;（美元/套）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2024年中国主要生产商电磁比例阀收入排名（百万美元）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全球主要厂商电磁比例阀总部及产地分布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全球主要厂商电磁比例阀商业化日期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全球主要厂商电磁比例阀产品类型及应用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2024年全球电磁比例阀主要厂商市场地位（第一梯队、第二梯队和第三梯队）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全球不同产品类型电磁比例阀销量（2020-2025年）&amp;（千套）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43： 全球不同产品类型电磁比例阀销量市场份额（2020-2025）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全球不同产品类型电磁比例阀销量预测（2026-2031）&amp;（千套）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全球市场不同产品类型电磁比例阀销量市场份额预测（2026-2031）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全球不同产品类型电磁比例阀收入（2020-2025年）&amp;（百万美元）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全球不同产品类型电磁比例阀收入市场份额（2020-2025）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全球不同产品类型电磁比例阀收入预测（2026-2031）&amp;（百万美元）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全球不同产品类型电磁比例阀收入市场份额预测（2026-2031）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中国不同产品类型电磁比例阀销量（2020-2025年）&amp;（千套）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51： 中国不同产品类型电磁比例阀销量市场份额（2020-2025）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中国不同产品类型电磁比例阀销量预测（2026-2031）&amp;（千套）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53： 中国不同产品类型电磁比例阀销量市场份额预测（2026-2031）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中国不同产品类型电磁比例阀收入（2020-2025年）&amp;（百万美元）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中国不同产品类型电磁比例阀收入市场份额（2020-2025）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中国不同产品类型电磁比例阀收入预测（2026-2031）&amp;（百万美元）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中国不同产品类型电磁比例阀收入市场份额预测（2026-2031）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全球不同应用电磁比例阀销量（2020-2025年）&amp;（千套）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59： 全球不同应用电磁比例阀销量市场份额（2020-2025）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全球不同应用电磁比例阀销量预测（2026-2031）&amp;（千套）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61： 全球市场不同应用电磁比例阀销量市场份额预测（2026-2031）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全球不同应用电磁比例阀收入（2020-2025年）&amp;（百万美元）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全球不同应用电磁比例阀收入市场份额（2020-2025）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全球不同应用电磁比例阀收入预测（2026-2031）&amp;（百万美元）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全球不同应用电磁比例阀收入市场份额预测（2026-2031）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中国不同应用电磁比例阀销量（2020-2025年）&amp;（千套）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67： 中国不同应用电磁比例阀销量市场份额（2020-2025）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中国不同应用电磁比例阀销量预测（2026-2031）&amp;（千套）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69： 中国不同应用电磁比例阀销量市场份额预测（2026-2031）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中国不同应用电磁比例阀收入（2020-2025年）&amp;（百万美元）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中国不同应用电磁比例阀收入市场份额（2020-2025）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中国不同应用电磁比例阀收入预测（2026-2031）&amp;（百万美元）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中国不同应用电磁比例阀收入市场份额预测（2026-2031）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电磁比例阀行业发展趋势</w:t>
      </w:r>
      <w:r>
        <w:rPr>
          <w:rFonts w:hint="eastAsia"/>
        </w:rPr>
        <w:br/>
      </w:r>
      <w:r>
        <w:rPr>
          <w:rFonts w:hint="eastAsia"/>
        </w:rPr>
        <w:t>　　表 75： 电磁比例阀行业主要驱动因素</w:t>
      </w:r>
      <w:r>
        <w:rPr>
          <w:rFonts w:hint="eastAsia"/>
        </w:rPr>
        <w:br/>
      </w:r>
      <w:r>
        <w:rPr>
          <w:rFonts w:hint="eastAsia"/>
        </w:rPr>
        <w:t>　　表 76： 电磁比例阀行业供应链分析</w:t>
      </w:r>
      <w:r>
        <w:rPr>
          <w:rFonts w:hint="eastAsia"/>
        </w:rPr>
        <w:br/>
      </w:r>
      <w:r>
        <w:rPr>
          <w:rFonts w:hint="eastAsia"/>
        </w:rPr>
        <w:t>　　表 77： 电磁比例阀上游原料供应商</w:t>
      </w:r>
      <w:r>
        <w:rPr>
          <w:rFonts w:hint="eastAsia"/>
        </w:rPr>
        <w:br/>
      </w:r>
      <w:r>
        <w:rPr>
          <w:rFonts w:hint="eastAsia"/>
        </w:rPr>
        <w:t>　　表 78： 电磁比例阀行业主要下游客户</w:t>
      </w:r>
      <w:r>
        <w:rPr>
          <w:rFonts w:hint="eastAsia"/>
        </w:rPr>
        <w:br/>
      </w:r>
      <w:r>
        <w:rPr>
          <w:rFonts w:hint="eastAsia"/>
        </w:rPr>
        <w:t>　　表 79： 电磁比例阀典型经销商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电磁比例阀销量（千套）、收入（百万美元）、价格（美元/套）及毛利率（2020-2025）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电磁比例阀销量（千套）、收入（百万美元）、价格（美元/套）及毛利率（2020-2025）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电磁比例阀销量（千套）、收入（百万美元）、价格（美元/套）及毛利率（2020-2025）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电磁比例阀销量（千套）、收入（百万美元）、价格（美元/套）及毛利率（2020-2025）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电磁比例阀销量（千套）、收入（百万美元）、价格（美元/套）及毛利率（2020-2025）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电磁比例阀销量（千套）、收入（百万美元）、价格（美元/套）及毛利率（2020-2025）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电磁比例阀销量（千套）、收入（百万美元）、价格（美元/套）及毛利率（2020-2025）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电磁比例阀销量（千套）、收入（百万美元）、价格（美元/套）及毛利率（2020-2025）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电磁比例阀销量（千套）、收入（百万美元）、价格（美元/套）及毛利率（2020-2025）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电磁比例阀销量（千套）、收入（百万美元）、价格（美元/套）及毛利率（2020-2025）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电磁比例阀销量（千套）、收入（百万美元）、价格（美元/套）及毛利率（2020-2025）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电磁比例阀销量（千套）、收入（百万美元）、价格（美元/套）及毛利率（2020-2025）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电磁比例阀销量（千套）、收入（百万美元）、价格（美元/套）及毛利率（2020-2025）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电磁比例阀销量（千套）、收入（百万美元）、价格（美元/套）及毛利率（2020-2025）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电磁比例阀销量（千套）、收入（百万美元）、价格（美元/套）及毛利率（2020-2025）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电磁比例阀销量（千套）、收入（百万美元）、价格（美元/套）及毛利率（2020-2025）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电磁比例阀销量（千套）、收入（百万美元）、价格（美元/套）及毛利率（2020-2025）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电磁比例阀销量（千套）、收入（百万美元）、价格（美元/套）及毛利率（2020-2025）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电磁比例阀生产基地、销售区域、竞争对手及市场地位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电磁比例阀产品规格、参数及市场应用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电磁比例阀销量（千套）、收入（百万美元）、价格（美元/套）及毛利率（2020-2025）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中国市场电磁比例阀产量、销量、进出口（2020-2025年）&amp;（千套）</w:t>
      </w:r>
      <w:r>
        <w:rPr>
          <w:rFonts w:hint="eastAsia"/>
        </w:rPr>
        <w:br/>
      </w:r>
      <w:r>
        <w:rPr>
          <w:rFonts w:hint="eastAsia"/>
        </w:rPr>
        <w:t>　　表 176： 中国市场电磁比例阀产量、销量、进出口预测（2026-2031）&amp;（千套）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177： 中国市场电磁比例阀进出口贸易趋势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中国市场电磁比例阀主要进口来源</w:t>
      </w:r>
      <w:r>
        <w:rPr>
          <w:rFonts w:hint="eastAsia"/>
        </w:rPr>
        <w:br/>
      </w:r>
      <w:r>
        <w:rPr>
          <w:rFonts w:hint="eastAsia"/>
        </w:rPr>
        <w:t>　　表 179： 中国市场电磁比例阀主要出口目的地</w:t>
      </w:r>
      <w:r>
        <w:rPr>
          <w:rFonts w:hint="eastAsia"/>
        </w:rPr>
        <w:br/>
      </w:r>
      <w:r>
        <w:rPr>
          <w:rFonts w:hint="eastAsia"/>
        </w:rPr>
        <w:t>　　表 180： 中国电磁比例阀生产地区分布</w:t>
      </w:r>
      <w:r>
        <w:rPr>
          <w:rFonts w:hint="eastAsia"/>
        </w:rPr>
        <w:br/>
      </w:r>
      <w:r>
        <w:rPr>
          <w:rFonts w:hint="eastAsia"/>
        </w:rPr>
        <w:t>　　表 181： 中国电磁比例阀消费地区分布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电磁比例阀产品图片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全球不同产品类型电磁比例阀规模2020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全球不同产品类型电磁比例阀市场份额2024 &amp; 2031</w:t>
      </w:r>
      <w:r>
        <w:rPr>
          <w:rFonts w:hint="eastAsia"/>
        </w:rPr>
        <w:br/>
      </w:r>
      <w:r>
        <w:rPr>
          <w:rFonts w:hint="eastAsia"/>
        </w:rPr>
        <w:t>　　图 4： 直动式电磁比例阀产品图片</w:t>
      </w:r>
      <w:r>
        <w:rPr>
          <w:rFonts w:hint="eastAsia"/>
        </w:rPr>
        <w:br/>
      </w:r>
      <w:r>
        <w:rPr>
          <w:rFonts w:hint="eastAsia"/>
        </w:rPr>
        <w:t>　　图 5： 先导式电磁比例阀产品图片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全球不同应用电磁比例阀市场份额2024 VS 2031</w:t>
      </w:r>
      <w:r>
        <w:rPr>
          <w:rFonts w:hint="eastAsia"/>
        </w:rPr>
        <w:br/>
      </w:r>
      <w:r>
        <w:rPr>
          <w:rFonts w:hint="eastAsia"/>
        </w:rPr>
        <w:t>　　图 8： 工业设备</w:t>
      </w:r>
      <w:r>
        <w:rPr>
          <w:rFonts w:hint="eastAsia"/>
        </w:rPr>
        <w:br/>
      </w:r>
      <w:r>
        <w:rPr>
          <w:rFonts w:hint="eastAsia"/>
        </w:rPr>
        <w:t>　　图 9： 医疗设备</w:t>
      </w:r>
      <w:r>
        <w:rPr>
          <w:rFonts w:hint="eastAsia"/>
        </w:rPr>
        <w:br/>
      </w:r>
      <w:r>
        <w:rPr>
          <w:rFonts w:hint="eastAsia"/>
        </w:rPr>
        <w:t>　　图 10： 仪器仪表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全球电磁比例阀产能、产量、产能利用率及发展趋势（2020-2031）&amp;（千套）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全球电磁比例阀产量、需求量及发展趋势（2020-2031）&amp;（千套）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全球主要地区电磁比例阀产量规模：2020 VS 2024 VS 2031（千套）</w:t>
      </w:r>
      <w:r>
        <w:rPr>
          <w:rFonts w:hint="eastAsia"/>
        </w:rPr>
        <w:br/>
      </w:r>
      <w:r>
        <w:rPr>
          <w:rFonts w:hint="eastAsia"/>
        </w:rPr>
        <w:t>　　图 15： 全球主要地区电磁比例阀产量市场份额（2020-2031）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中国电磁比例阀产能、产量、产能利用率及发展趋势（2020-2031）&amp;（千套）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中国电磁比例阀产量、市场需求量及发展趋势（2020-2031）&amp;（千套）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18： 中国电磁比例阀总产能占全球比重（2020-2031）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中国电磁比例阀总产量占全球比重（2020-2031）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全球电磁比例阀市场收入及增长率：（2020-2031）&amp;（百万美元）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全球市场电磁比例阀市场规模：2020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全球市场电磁比例阀销量及增长率（2020-2031）&amp;（千套）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23： 全球市场电磁比例阀价格趋势（2020-2031）&amp;（美元/套）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中国电磁比例阀市场收入及增长率：（2020-2031）&amp;（百万美元）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中国市场电磁比例阀市场规模：2020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中国市场电磁比例阀销量及增长率（2020-2031）&amp;（千套）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27： 中国市场电磁比例阀销量占全球比重（2020-2031）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中国电磁比例阀收入占全球比重（2020-2031）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全球主要地区电磁比例阀销售收入规模：2020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全球主要地区电磁比例阀销售收入市场份额（2020-2025）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全球主要地区电磁比例阀销售收入市场份额（2020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全球主要地区电磁比例阀收入市场份额（2026-2031）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北美（美国和加拿大）电磁比例阀销量（2020-2031）&amp;（千套）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北美（美国和加拿大）电磁比例阀销量份额（2020-2031）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北美（美国和加拿大）电磁比例阀收入（2020-2031）&amp;（百万美元）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北美（美国和加拿大）电磁比例阀收入份额（2020-2031）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欧洲（德国、英国、法国和意大利等国家）电磁比例阀销量（2020-2031）&amp;（千套）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欧洲（德国、英国、法国和意大利等国家）电磁比例阀销量份额（2020-2031）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欧洲（德国、英国、法国和意大利等国家）电磁比例阀收入（2020-2031）&amp;（百万美元）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欧洲（德国、英国、法国和意大利等国家）电磁比例阀收入份额（2020-2031）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亚太（中国、日本、韩国、中国台湾、印度和东南亚等）电磁比例阀销量（2020-2031）&amp;（千套）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亚太（中国、日本、韩国、中国台湾、印度和东南亚等）电磁比例阀销量份额（2020-2031）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亚太（中国、日本、韩国、中国台湾、印度和东南亚等）电磁比例阀收入（2020-2031）&amp;（百万美元）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亚太（中国、日本、韩国、中国台湾、印度和东南亚等）电磁比例阀收入份额（2020-2031）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拉美地区（墨西哥、巴西等国家）电磁比例阀销量（2020-2031）&amp;（千套）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拉美地区（墨西哥、巴西等国家）电磁比例阀销量份额（2020-2031）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拉美地区（墨西哥、巴西等国家）电磁比例阀收入（2020-2031）&amp;（百万美元）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拉美地区（墨西哥、巴西等国家）电磁比例阀收入份额（2020-2031）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中东及非洲（土耳其、沙特等国家）电磁比例阀销量（2020-2031）&amp;（千套）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中东及非洲（土耳其、沙特等国家）电磁比例阀销量份额（2020-2031）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中东及非洲（土耳其、沙特等国家）电磁比例阀收入（2020-2031）&amp;（百万美元）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中东及非洲（土耳其、沙特等国家）电磁比例阀收入份额（2020-2031）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2023年全球市场主要厂商电磁比例阀销量市场份额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2023年全球市场主要厂商电磁比例阀收入市场份额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2024年中国市场主要厂商电磁比例阀销量市场份额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2024年中国市场主要厂商电磁比例阀收入市场份额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2024年全球前五大生产商电磁比例阀市场份额</w:t>
      </w:r>
      <w:r>
        <w:rPr>
          <w:rFonts w:hint="eastAsia"/>
        </w:rPr>
        <w:br/>
      </w:r>
      <w:r>
        <w:rPr>
          <w:rFonts w:hint="eastAsia"/>
        </w:rPr>
        <w:t>　　图 58： 全球电磁比例阀第一梯队、第二梯队和第三梯队生产商（品牌）及市场份额（2024）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全球不同产品类型电磁比例阀价格走势（2020-2031）&amp;（美元/套）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60： 全球不同应用电磁比例阀价格走势（2020-2031）&amp;（美元/套）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61： 电磁比例阀中国企业SWOT分析</w:t>
      </w:r>
      <w:r>
        <w:rPr>
          <w:rFonts w:hint="eastAsia"/>
        </w:rPr>
        <w:br/>
      </w:r>
      <w:r>
        <w:rPr>
          <w:rFonts w:hint="eastAsia"/>
        </w:rPr>
        <w:t>　　图 62： 电磁比例阀产业链</w:t>
      </w:r>
      <w:r>
        <w:rPr>
          <w:rFonts w:hint="eastAsia"/>
        </w:rPr>
        <w:br/>
      </w:r>
      <w:r>
        <w:rPr>
          <w:rFonts w:hint="eastAsia"/>
        </w:rPr>
        <w:t>　　图 63： 电磁比例阀行业采购模式分析</w:t>
      </w:r>
      <w:r>
        <w:rPr>
          <w:rFonts w:hint="eastAsia"/>
        </w:rPr>
        <w:br/>
      </w:r>
      <w:r>
        <w:rPr>
          <w:rFonts w:hint="eastAsia"/>
        </w:rPr>
        <w:t>　　图 64： 电磁比例阀行业生产模式</w:t>
      </w:r>
      <w:r>
        <w:rPr>
          <w:rFonts w:hint="eastAsia"/>
        </w:rPr>
        <w:br/>
      </w:r>
      <w:r>
        <w:rPr>
          <w:rFonts w:hint="eastAsia"/>
        </w:rPr>
        <w:t>　　图 65： 电磁比例阀行业销售模式分析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695f432444646" w:history="1">
        <w:r>
          <w:rPr>
            <w:rStyle w:val="Hyperlink"/>
          </w:rPr>
          <w:t>全球与中国电磁比例阀市场研究分析及前景趋势预测报告（2025-2031年）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695f432444646" w:history="1">
        <w:r>
          <w:rPr>
            <w:rStyle w:val="Hyperlink"/>
          </w:rPr>
          <w:t>https://www.20087.com/8/55/DianCiBiLiFaFaZhanQuShi.html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热点：电磁阀原理图符号、电磁比例阀的工作原理图解、电气比例阀、电磁比例阀的作用、合泉电力调整器官网、电磁比例阀pwm频率、气动角座阀工作原理示意图、电磁比例阀怎么使用、比例阀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ecfa426b84068" w:history="1">
      <w:r>
        <w:rPr>
          <w:rStyle w:val="Hyperlink"/>
        </w:rPr>
        <w:t>全球与中国电磁比例阀市场研究分析及前景趋势预测报告（2025-2031年）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ianCiBiLiFaFaZhanQuShi.html" TargetMode="External" Id="R5b4695f43244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ianCiBiLiFaFaZhanQuShi.html" TargetMode="External" Id="R4bbecfa426b8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2025-03-15T04:42:31Z</dcterms:created>
  <dcterms:modified xsi:type="dcterms:W3CDTF">2025-03-15T05:42:31Z</dcterms:modified>
  <dc:subject>全球与中国电磁比例阀市场研究分析及前景趋势预测报告（2025-2031年）</dc:subject>
  <dc:title>全球与中国电磁比例阀市场研究分析及前景趋势预测报告（2025-2031年）</dc:title>
  <cp:keywords>全球与中国电磁比例阀市场研究分析及前景趋势预测报告（2025-2031年）</cp:keywords>
  <dc:description>全球与中国电磁比例阀市场研究分析及前景趋势预测报告（2025-2031年）</dc:description>
</cp:coreProperties>
</file>