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6ea6615cc2240a5" w:history="1">
              <w:r>
                <w:rPr>
                  <w:rStyle w:val="Hyperlink"/>
                </w:rPr>
                <w:t>2025-2031年中国盖勃离心机市场现状调研与发展前景趋势分析报告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6ea6615cc2240a5" w:history="1">
              <w:r>
                <w:rPr>
                  <w:rStyle w:val="Hyperlink"/>
                </w:rPr>
                <w:t>2025-2031年中国盖勃离心机市场现状调研与发展前景趋势分析报告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5610958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6ea6615cc2240a5" w:history="1">
                <w:r>
                  <w:rPr>
                    <w:rStyle w:val="Hyperlink"/>
                  </w:rPr>
                  <w:t>https://www.20087.com/8/95/GaiBoLiXinJiDeXianZhuangYuQianJing.html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盖勃离心机作为乳品质量检测的经典仪器，专用于测定牛奶、奶油等乳制品中的脂肪含量。该设备依据盖勃法标准操作流程，将含硫酸与异戊醇的乳样注入刻度离心管，经高速旋转分离后，脂肪层在标尺上直接读取体积百分比。整机构造包含电机驱动系统、转子腔体与安全门锁，转速稳定在1000-1200 rpm区间，确保分离效果重现性。透明防护罩便于观察运行状态，过速保护机制防止意外飞出。盖勃离心机企业强调转子动平衡精度与耐酸腐蚀性能，常用不锈钢材质制造关键部件。产品广泛应用于牧场、乳企质检室与第三方实验室，是乳品安全监管的基础装备。</w:t>
      </w:r>
      <w:r>
        <w:rPr>
          <w:rFonts w:hint="eastAsia"/>
        </w:rPr>
        <w:br/>
      </w:r>
      <w:r>
        <w:rPr>
          <w:rFonts w:hint="eastAsia"/>
        </w:rPr>
        <w:t>　　未来，盖勃离心机将向自动化样品处理、数据直连与多功能兼容方向演进。自动进样与排液系统减少人工操作步骤，降低试剂接触风险。条码识别模块关联样品信息，结果自动上传至实验室信息管理系统（LIMS）。数字显示终端替代传统刻度管目视读数，结合图像识别技术提高测量精度。设备平台扩展支持其他食品检测方法，如酒精试验或杂质度测定，提升利用率。节能电机与低噪音设计改善工作环境。远程诊断功能支持技术人员实时排查故障。在标准化建设中，设备数据格式统一，便于跨机构比对。整体仪器正由手动分析工具向智能检测终端转型，助力乳品行业质量控制体系现代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6ea6615cc2240a5" w:history="1">
        <w:r>
          <w:rPr>
            <w:rStyle w:val="Hyperlink"/>
          </w:rPr>
          <w:t>2025-2031年中国盖勃离心机市场现状调研与发展前景趋势分析报告</w:t>
        </w:r>
      </w:hyperlink>
      <w:r>
        <w:rPr>
          <w:rFonts w:hint="eastAsia"/>
        </w:rPr>
        <w:t>》系统分析了盖勃离心机行业的市场规模、供需状况及竞争格局，重点解读了重点盖勃离心机企业的经营表现。报告结合盖勃离心机技术现状与未来方向，科学预测了行业发展趋势，并通过SWOT分析揭示了盖勃离心机市场机遇与潜在风险。市场调研网发布的《</w:t>
      </w:r>
      <w:hyperlink r:id="R16ea6615cc2240a5" w:history="1">
        <w:r>
          <w:rPr>
            <w:rStyle w:val="Hyperlink"/>
          </w:rPr>
          <w:t>2025-2031年中国盖勃离心机市场现状调研与发展前景趋势分析报告</w:t>
        </w:r>
      </w:hyperlink>
      <w:r>
        <w:rPr>
          <w:rFonts w:hint="eastAsia"/>
        </w:rPr>
        <w:t>》帮助投资者清晰了解市场现状与前景，挖掘行业投资价值，并提供投资策略与营销建议，助力科学决策，把握市场机会。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盖勃离心机行业概述</w:t>
      </w:r>
      <w:r>
        <w:rPr>
          <w:rFonts w:hint="eastAsia"/>
        </w:rPr>
        <w:br/>
      </w:r>
      <w:r>
        <w:rPr>
          <w:rFonts w:hint="eastAsia"/>
        </w:rPr>
        <w:t>　　第一节 盖勃离心机定义与分类</w:t>
      </w:r>
      <w:r>
        <w:rPr>
          <w:rFonts w:hint="eastAsia"/>
        </w:rPr>
        <w:br/>
      </w:r>
      <w:r>
        <w:rPr>
          <w:rFonts w:hint="eastAsia"/>
        </w:rPr>
        <w:t>　　第二节 盖勃离心机应用领域</w:t>
      </w:r>
      <w:r>
        <w:rPr>
          <w:rFonts w:hint="eastAsia"/>
        </w:rPr>
        <w:br/>
      </w:r>
      <w:r>
        <w:rPr>
          <w:rFonts w:hint="eastAsia"/>
        </w:rPr>
        <w:t>　　第三节 盖勃离心机行业经济指标分析</w:t>
      </w:r>
      <w:r>
        <w:rPr>
          <w:rFonts w:hint="eastAsia"/>
        </w:rPr>
        <w:br/>
      </w:r>
      <w:r>
        <w:rPr>
          <w:rFonts w:hint="eastAsia"/>
        </w:rPr>
        <w:t>　　　　一、盖勃离心机行业赢利性评估</w:t>
      </w:r>
      <w:r>
        <w:rPr>
          <w:rFonts w:hint="eastAsia"/>
        </w:rPr>
        <w:br/>
      </w:r>
      <w:r>
        <w:rPr>
          <w:rFonts w:hint="eastAsia"/>
        </w:rPr>
        <w:t>　　　　二、盖勃离心机行业成长速度分析</w:t>
      </w:r>
      <w:r>
        <w:rPr>
          <w:rFonts w:hint="eastAsia"/>
        </w:rPr>
        <w:br/>
      </w:r>
      <w:r>
        <w:rPr>
          <w:rFonts w:hint="eastAsia"/>
        </w:rPr>
        <w:t>　　　　三、盖勃离心机附加值提升空间探讨</w:t>
      </w:r>
      <w:r>
        <w:rPr>
          <w:rFonts w:hint="eastAsia"/>
        </w:rPr>
        <w:br/>
      </w:r>
      <w:r>
        <w:rPr>
          <w:rFonts w:hint="eastAsia"/>
        </w:rPr>
        <w:t>　　　　四、盖勃离心机行业进入壁垒分析</w:t>
      </w:r>
      <w:r>
        <w:rPr>
          <w:rFonts w:hint="eastAsia"/>
        </w:rPr>
        <w:br/>
      </w:r>
      <w:r>
        <w:rPr>
          <w:rFonts w:hint="eastAsia"/>
        </w:rPr>
        <w:t>　　　　五、盖勃离心机行业风险性评估</w:t>
      </w:r>
      <w:r>
        <w:rPr>
          <w:rFonts w:hint="eastAsia"/>
        </w:rPr>
        <w:br/>
      </w:r>
      <w:r>
        <w:rPr>
          <w:rFonts w:hint="eastAsia"/>
        </w:rPr>
        <w:t>　　　　六、盖勃离心机行业周期性分析</w:t>
      </w:r>
      <w:r>
        <w:rPr>
          <w:rFonts w:hint="eastAsia"/>
        </w:rPr>
        <w:br/>
      </w:r>
      <w:r>
        <w:rPr>
          <w:rFonts w:hint="eastAsia"/>
        </w:rPr>
        <w:t>　　　　七、盖勃离心机行业竞争程度指标</w:t>
      </w:r>
      <w:r>
        <w:rPr>
          <w:rFonts w:hint="eastAsia"/>
        </w:rPr>
        <w:br/>
      </w:r>
      <w:r>
        <w:rPr>
          <w:rFonts w:hint="eastAsia"/>
        </w:rPr>
        <w:t>　　　　八、盖勃离心机行业成熟度综合分析</w:t>
      </w:r>
      <w:r>
        <w:rPr>
          <w:rFonts w:hint="eastAsia"/>
        </w:rPr>
        <w:br/>
      </w:r>
      <w:r>
        <w:rPr>
          <w:rFonts w:hint="eastAsia"/>
        </w:rPr>
        <w:t>　　第四节 盖勃离心机产业链及经营模式分析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三、盖勃离心机销售模式与渠道策略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全球盖勃离心机市场发展分析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2024-2025年全球盖勃离心机行业发展分析</w:t>
      </w:r>
      <w:r>
        <w:rPr>
          <w:rFonts w:hint="eastAsia"/>
        </w:rPr>
        <w:br/>
      </w:r>
      <w:r>
        <w:rPr>
          <w:rFonts w:hint="eastAsia"/>
        </w:rPr>
        <w:t>　　　　一、全球盖勃离心机行业市场规模与趋势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二、全球盖勃离心机行业发展特点</w:t>
      </w:r>
      <w:r>
        <w:rPr>
          <w:rFonts w:hint="eastAsia"/>
        </w:rPr>
        <w:br/>
      </w:r>
      <w:r>
        <w:rPr>
          <w:rFonts w:hint="eastAsia"/>
        </w:rPr>
        <w:t>　　　　三、全球盖勃离心机行业竞争格局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主要国家与地区盖勃离心机市场分析</w:t>
      </w:r>
      <w:r>
        <w:rPr>
          <w:rFonts w:hint="eastAsia"/>
        </w:rPr>
        <w:br/>
      </w:r>
      <w:r>
        <w:rPr>
          <w:rFonts w:hint="eastAsia"/>
        </w:rPr>
        <w:t>　　第三节 2025-2031年全球盖勃离心机行业发展趋势与前景预测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一、盖勃离心机行业发展趋势</w:t>
      </w:r>
      <w:r>
        <w:rPr>
          <w:rFonts w:hint="eastAsia"/>
        </w:rPr>
        <w:br/>
      </w:r>
      <w:r>
        <w:rPr>
          <w:rFonts w:hint="eastAsia"/>
        </w:rPr>
        <w:t>　　　　二、盖勃离心机行业发展潜力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中国盖勃离心机行业市场分析</w:t>
      </w:r>
      <w:r>
        <w:rPr>
          <w:rFonts w:hint="eastAsia"/>
        </w:rPr>
        <w:br/>
      </w:r>
      <w:r>
        <w:rPr>
          <w:rFonts w:hint="eastAsia"/>
        </w:rPr>
        <w:t>　　第一节 2024-2025年盖勃离心机产能与投资动态</w:t>
      </w:r>
      <w:r>
        <w:rPr>
          <w:rFonts w:hint="eastAsia"/>
        </w:rPr>
        <w:br/>
      </w:r>
      <w:r>
        <w:rPr>
          <w:rFonts w:hint="eastAsia"/>
        </w:rPr>
        <w:t>　　　　一、国内盖勃离心机产能现状与利用效率</w:t>
      </w:r>
      <w:r>
        <w:rPr>
          <w:rFonts w:hint="eastAsia"/>
        </w:rPr>
        <w:br/>
      </w:r>
      <w:r>
        <w:rPr>
          <w:rFonts w:hint="eastAsia"/>
        </w:rPr>
        <w:t>　　　　二、盖勃离心机产能扩张与投资动态分析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2025-2031年盖勃离心机行业产量统计与趋势预测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一、2019-2024年盖勃离心机行业产量与增长趋势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1、2019-2024年盖勃离心机产量及增长趋势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2、2019-2024年盖勃离心机细分产品产量及份额</w:t>
      </w:r>
      <w:r>
        <w:rPr>
          <w:rFonts w:hint="eastAsia"/>
        </w:rPr>
        <w:br/>
      </w:r>
      <w:r>
        <w:rPr>
          <w:rFonts w:hint="eastAsia"/>
        </w:rPr>
        <w:t>　　　　二、盖勃离心机产量影响因素分析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三、2025-2031年盖勃离心机产量预测</w:t>
      </w:r>
      <w:r>
        <w:rPr>
          <w:rFonts w:hint="eastAsia"/>
        </w:rPr>
        <w:br/>
      </w:r>
      <w:r>
        <w:rPr>
          <w:rFonts w:hint="eastAsia"/>
        </w:rPr>
        <w:t>　　第三节 2025-2031年盖勃离心机市场需求与销售分析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一、2024-2025年盖勃离心机行业需求现状</w:t>
      </w:r>
      <w:r>
        <w:rPr>
          <w:rFonts w:hint="eastAsia"/>
        </w:rPr>
        <w:br/>
      </w:r>
      <w:r>
        <w:rPr>
          <w:rFonts w:hint="eastAsia"/>
        </w:rPr>
        <w:t>　　　　二、盖勃离心机客户群体与需求特点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三、2019-2024年盖勃离心机行业销售规模分析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四、2025-2031年盖勃离心机市场增长潜力与规模预测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2024-2025年盖勃离心机行业技术发展现状及趋势分析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盖勃离心机行业技术发展现状分析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国内外盖勃离心机行业技术差距分析及差距形成的主要原因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盖勃离心机行业技术发展方向、趋势预测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提升盖勃离心机行业技术能力策略建议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中国盖勃离心机细分市场分析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一、2024-2025年盖勃离心机主要细分产品市场现状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盖勃离心机价格机制与竞争策略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一、2019-2024年盖勃离心机市场价格走势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盖勃离心机定价策略与方法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2025-2031年盖勃离心机价格竞争态势与趋势预测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中国盖勃离心机行业重点区域市场研究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2024-2025年重点区域盖勃离心机市场发展概况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二、2019-2024年盖勃离心机市场需求规模情况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三、2025-2031年盖勃离心机行业发展潜力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二、2019-2024年盖勃离心机市场需求规模情况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三、2025-2031年盖勃离心机行业发展潜力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二、2019-2024年盖勃离心机市场需求规模情况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三、2025-2031年盖勃离心机行业发展潜力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二、2019-2024年盖勃离心机市场需求规模情况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三、2025-2031年盖勃离心机行业发展潜力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二、2019-2024年盖勃离心机市场需求规模情况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三、2025-2031年盖勃离心机行业发展潜力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2019-2024年中国盖勃离心机行业进出口情况分析</w:t>
      </w:r>
      <w:r>
        <w:rPr>
          <w:rFonts w:hint="eastAsia"/>
        </w:rPr>
        <w:br/>
      </w:r>
      <w:r>
        <w:rPr>
          <w:rFonts w:hint="eastAsia"/>
        </w:rPr>
        <w:t>　　第一节 盖勃离心机行业进口规模与来源分析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一、2019-2024年盖勃离心机进口规模分析</w:t>
      </w:r>
      <w:r>
        <w:rPr>
          <w:rFonts w:hint="eastAsia"/>
        </w:rPr>
        <w:br/>
      </w:r>
      <w:r>
        <w:rPr>
          <w:rFonts w:hint="eastAsia"/>
        </w:rPr>
        <w:t>　　　　二、盖勃离心机主要进口来源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盖勃离心机行业出口规模与目的地分析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一、2019-2024年盖勃离心机出口规模分析</w:t>
      </w:r>
      <w:r>
        <w:rPr>
          <w:rFonts w:hint="eastAsia"/>
        </w:rPr>
        <w:br/>
      </w:r>
      <w:r>
        <w:rPr>
          <w:rFonts w:hint="eastAsia"/>
        </w:rPr>
        <w:t>　　　　二、盖勃离心机主要出口目的地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2019-2024年中国盖勃离心机总体规模与财务指标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中国盖勃离心机行业总体规模分析</w:t>
      </w:r>
      <w:r>
        <w:rPr>
          <w:rFonts w:hint="eastAsia"/>
        </w:rPr>
        <w:br/>
      </w:r>
      <w:r>
        <w:rPr>
          <w:rFonts w:hint="eastAsia"/>
        </w:rPr>
        <w:t>　　　　一、盖勃离心机企业数量与结构</w:t>
      </w:r>
      <w:r>
        <w:rPr>
          <w:rFonts w:hint="eastAsia"/>
        </w:rPr>
        <w:br/>
      </w:r>
      <w:r>
        <w:rPr>
          <w:rFonts w:hint="eastAsia"/>
        </w:rPr>
        <w:t>　　　　二、盖勃离心机从业人员规模</w:t>
      </w:r>
      <w:r>
        <w:rPr>
          <w:rFonts w:hint="eastAsia"/>
        </w:rPr>
        <w:br/>
      </w:r>
      <w:r>
        <w:rPr>
          <w:rFonts w:hint="eastAsia"/>
        </w:rPr>
        <w:t>　　　　三、盖勃离心机行业资产状况</w:t>
      </w:r>
      <w:r>
        <w:rPr>
          <w:rFonts w:hint="eastAsia"/>
        </w:rPr>
        <w:br/>
      </w:r>
      <w:r>
        <w:rPr>
          <w:rFonts w:hint="eastAsia"/>
        </w:rPr>
        <w:t>　　第二节 中国盖勃离心机行业财务指标总体分析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盖勃离心机行业重点企业经营状况分析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盖勃离心机重点企业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盖勃离心机领先企业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盖勃离心机标杆企业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盖勃离心机代表企业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盖勃离心机龙头企业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盖勃离心机重点企业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中国盖勃离心机行业竞争格局分析</w:t>
      </w:r>
      <w:r>
        <w:rPr>
          <w:rFonts w:hint="eastAsia"/>
        </w:rPr>
        <w:br/>
      </w:r>
      <w:r>
        <w:rPr>
          <w:rFonts w:hint="eastAsia"/>
        </w:rPr>
        <w:t>　　第一节 盖勃离心机行业竞争格局总览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2024-2025年盖勃离心机行业竞争力分析</w:t>
      </w:r>
      <w:r>
        <w:rPr>
          <w:rFonts w:hint="eastAsia"/>
        </w:rPr>
        <w:br/>
      </w:r>
      <w:r>
        <w:rPr>
          <w:rFonts w:hint="eastAsia"/>
        </w:rPr>
        <w:t>　　　　一、盖勃离心机供应商议价能力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四、盖勃离心机替代品威胁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2019-2024年盖勃离心机行业企业并购活动分析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2024-2025年盖勃离心机行业会展与招投标活动分析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一、盖勃离心机行业会展活动及其市场影响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2025年中国盖勃离心机企业发展策略分析</w:t>
      </w:r>
      <w:r>
        <w:rPr>
          <w:rFonts w:hint="eastAsia"/>
        </w:rPr>
        <w:br/>
      </w:r>
      <w:r>
        <w:rPr>
          <w:rFonts w:hint="eastAsia"/>
        </w:rPr>
        <w:t>　　第一节 盖勃离心机市场策略分析</w:t>
      </w:r>
      <w:r>
        <w:rPr>
          <w:rFonts w:hint="eastAsia"/>
        </w:rPr>
        <w:br/>
      </w:r>
      <w:r>
        <w:rPr>
          <w:rFonts w:hint="eastAsia"/>
        </w:rPr>
        <w:t>　　　　一、盖勃离心机市场定位与拓展策略</w:t>
      </w:r>
      <w:r>
        <w:rPr>
          <w:rFonts w:hint="eastAsia"/>
        </w:rPr>
        <w:br/>
      </w:r>
      <w:r>
        <w:rPr>
          <w:rFonts w:hint="eastAsia"/>
        </w:rPr>
        <w:t>　　　　二、盖勃离心机市场细分与目标客户</w:t>
      </w:r>
      <w:r>
        <w:rPr>
          <w:rFonts w:hint="eastAsia"/>
        </w:rPr>
        <w:br/>
      </w:r>
      <w:r>
        <w:rPr>
          <w:rFonts w:hint="eastAsia"/>
        </w:rPr>
        <w:t>　　第二节 盖勃离心机销售策略分析</w:t>
      </w:r>
      <w:r>
        <w:rPr>
          <w:rFonts w:hint="eastAsia"/>
        </w:rPr>
        <w:br/>
      </w:r>
      <w:r>
        <w:rPr>
          <w:rFonts w:hint="eastAsia"/>
        </w:rPr>
        <w:t>　　　　一、盖勃离心机销售渠道与网络建设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提高盖勃离心机企业竞争力建议</w:t>
      </w:r>
      <w:r>
        <w:rPr>
          <w:rFonts w:hint="eastAsia"/>
        </w:rPr>
        <w:br/>
      </w:r>
      <w:r>
        <w:rPr>
          <w:rFonts w:hint="eastAsia"/>
        </w:rPr>
        <w:t>　　　　一、盖勃离心机技术创新与管理优化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盖勃离心机品牌战略思考</w:t>
      </w:r>
      <w:r>
        <w:rPr>
          <w:rFonts w:hint="eastAsia"/>
        </w:rPr>
        <w:br/>
      </w:r>
      <w:r>
        <w:rPr>
          <w:rFonts w:hint="eastAsia"/>
        </w:rPr>
        <w:t>　　　　一、盖勃离心机品牌建设与维护</w:t>
      </w:r>
      <w:r>
        <w:rPr>
          <w:rFonts w:hint="eastAsia"/>
        </w:rPr>
        <w:br/>
      </w:r>
      <w:r>
        <w:rPr>
          <w:rFonts w:hint="eastAsia"/>
        </w:rPr>
        <w:t>　　　　二、盖勃离心机品牌影响力与市场竞争力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中国盖勃离心机行业风险与对策</w:t>
      </w:r>
      <w:r>
        <w:rPr>
          <w:rFonts w:hint="eastAsia"/>
        </w:rPr>
        <w:br/>
      </w:r>
      <w:r>
        <w:rPr>
          <w:rFonts w:hint="eastAsia"/>
        </w:rPr>
        <w:t>　　第一节 盖勃离心机行业SWOT分析</w:t>
      </w:r>
      <w:r>
        <w:rPr>
          <w:rFonts w:hint="eastAsia"/>
        </w:rPr>
        <w:br/>
      </w:r>
      <w:r>
        <w:rPr>
          <w:rFonts w:hint="eastAsia"/>
        </w:rPr>
        <w:t>　　　　一、盖勃离心机行业优势分析</w:t>
      </w:r>
      <w:r>
        <w:rPr>
          <w:rFonts w:hint="eastAsia"/>
        </w:rPr>
        <w:br/>
      </w:r>
      <w:r>
        <w:rPr>
          <w:rFonts w:hint="eastAsia"/>
        </w:rPr>
        <w:t>　　　　二、盖勃离心机行业劣势分析</w:t>
      </w:r>
      <w:r>
        <w:rPr>
          <w:rFonts w:hint="eastAsia"/>
        </w:rPr>
        <w:br/>
      </w:r>
      <w:r>
        <w:rPr>
          <w:rFonts w:hint="eastAsia"/>
        </w:rPr>
        <w:t>　　　　三、盖勃离心机市场机会探索</w:t>
      </w:r>
      <w:r>
        <w:rPr>
          <w:rFonts w:hint="eastAsia"/>
        </w:rPr>
        <w:br/>
      </w:r>
      <w:r>
        <w:rPr>
          <w:rFonts w:hint="eastAsia"/>
        </w:rPr>
        <w:t>　　　　四、盖勃离心机市场威胁评估</w:t>
      </w:r>
      <w:r>
        <w:rPr>
          <w:rFonts w:hint="eastAsia"/>
        </w:rPr>
        <w:br/>
      </w:r>
      <w:r>
        <w:rPr>
          <w:rFonts w:hint="eastAsia"/>
        </w:rPr>
        <w:t>　　第二节 盖勃离心机行业风险及对策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2025-2031年中国盖勃离心机行业前景与发展趋势</w:t>
      </w:r>
      <w:r>
        <w:rPr>
          <w:rFonts w:hint="eastAsia"/>
        </w:rPr>
        <w:br/>
      </w:r>
      <w:r>
        <w:rPr>
          <w:rFonts w:hint="eastAsia"/>
        </w:rPr>
        <w:t>　　第一节 盖勃离心机行业发展环境分析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2025-2031年盖勃离心机行业发展趋势与方向</w:t>
      </w:r>
      <w:r>
        <w:rPr>
          <w:rFonts w:hint="eastAsia"/>
        </w:rPr>
        <w:br/>
      </w:r>
      <w:r>
        <w:rPr>
          <w:rFonts w:hint="eastAsia"/>
        </w:rPr>
        <w:t>　　　　一、盖勃离心机行业发展方向预测</w:t>
      </w:r>
      <w:r>
        <w:rPr>
          <w:rFonts w:hint="eastAsia"/>
        </w:rPr>
        <w:br/>
      </w:r>
      <w:r>
        <w:rPr>
          <w:rFonts w:hint="eastAsia"/>
        </w:rPr>
        <w:t>　　　　二、盖勃离心机发展趋势分析</w:t>
      </w:r>
      <w:r>
        <w:rPr>
          <w:rFonts w:hint="eastAsia"/>
        </w:rPr>
        <w:br/>
      </w:r>
      <w:r>
        <w:rPr>
          <w:rFonts w:hint="eastAsia"/>
        </w:rPr>
        <w:t>　　第三节 2025-2031年盖勃离心机行业发展潜力与机遇</w:t>
      </w:r>
      <w:r>
        <w:rPr>
          <w:rFonts w:hint="eastAsia"/>
        </w:rPr>
        <w:br/>
      </w:r>
      <w:r>
        <w:rPr>
          <w:rFonts w:hint="eastAsia"/>
        </w:rPr>
        <w:t>　　　　一、盖勃离心机市场发展潜力评估</w:t>
      </w:r>
      <w:r>
        <w:rPr>
          <w:rFonts w:hint="eastAsia"/>
        </w:rPr>
        <w:br/>
      </w:r>
      <w:r>
        <w:rPr>
          <w:rFonts w:hint="eastAsia"/>
        </w:rPr>
        <w:t>　　　　二、盖勃离心机新兴市场与机遇探索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盖勃离心机行业研究结论与建议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中-智-林-：盖勃离心机行业发展建议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盖勃离心机行业历程</w:t>
      </w:r>
      <w:r>
        <w:rPr>
          <w:rFonts w:hint="eastAsia"/>
        </w:rPr>
        <w:br/>
      </w:r>
      <w:r>
        <w:rPr>
          <w:rFonts w:hint="eastAsia"/>
        </w:rPr>
        <w:t>　　图表 盖勃离心机行业生命周期</w:t>
      </w:r>
      <w:r>
        <w:rPr>
          <w:rFonts w:hint="eastAsia"/>
        </w:rPr>
        <w:br/>
      </w:r>
      <w:r>
        <w:rPr>
          <w:rFonts w:hint="eastAsia"/>
        </w:rPr>
        <w:t>　　图表 盖勃离心机行业产业链分析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2019-2024年中国盖勃离心机行业市场规模及增长情况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2019-2024年盖勃离心机行业市场容量分析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2019-2024年中国盖勃离心机行业产能统计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2019-2024年中国盖勃离心机行业产量及增长趋势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2019-2024年中国盖勃离心机市场需求量及增速统计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2024年中国盖勃离心机行业需求领域分布格局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2019-2024年中国盖勃离心机行业销售收入分析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2019-2024年中国盖勃离心机行业盈利情况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2019-2024年中国盖勃离心机行业利润总额统计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2019-2024年中国盖勃离心机进口数量分析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2019-2024年中国盖勃离心机进口金额分析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2019-2024年中国盖勃离心机出口数量分析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2019-2024年中国盖勃离心机出口金额分析</w:t>
      </w:r>
      <w:r>
        <w:rPr>
          <w:rFonts w:hint="eastAsia"/>
        </w:rPr>
        <w:br/>
      </w:r>
      <w:r>
        <w:rPr>
          <w:rFonts w:hint="eastAsia"/>
        </w:rPr>
        <w:t>　　图表 2024年中国盖勃离心机进口国家及地区分析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2024年中国盖勃离心机出口国家及地区分析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2019-2024年中国盖勃离心机行业企业数量情况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2019-2024年中国盖勃离心机行业企业平均规模情况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**地区盖勃离心机市场规模及增长情况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**地区盖勃离心机行业市场需求情况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**地区盖勃离心机市场规模及增长情况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**地区盖勃离心机行业市场需求情况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**地区盖勃离心机市场规模及增长情况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**地区盖勃离心机行业市场需求情况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**地区盖勃离心机市场规模及增长情况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**地区盖勃离心机行业市场需求情况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盖勃离心机重点企业（一）基本信息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盖勃离心机重点企业（一）经营情况分析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盖勃离心机重点企业（一）主要经济指标情况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盖勃离心机重点企业（一）盈利能力情况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盖勃离心机重点企业（一）偿债能力情况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盖勃离心机重点企业（一）运营能力情况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盖勃离心机重点企业（一）成长能力情况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盖勃离心机重点企业（二）基本信息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盖勃离心机重点企业（二）经营情况分析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盖勃离心机重点企业（二）主要经济指标情况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盖勃离心机重点企业（二）盈利能力情况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盖勃离心机重点企业（二）偿债能力情况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盖勃离心机重点企业（二）运营能力情况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盖勃离心机重点企业（二）成长能力情况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盖勃离心机重点企业（三）基本信息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盖勃离心机重点企业（三）经营情况分析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盖勃离心机重点企业（三）主要经济指标情况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盖勃离心机重点企业（三）盈利能力情况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盖勃离心机重点企业（三）偿债能力情况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盖勃离心机重点企业（三）运营能力情况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盖勃离心机重点企业（三）成长能力情况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2025-2031年中国盖勃离心机行业产能预测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2025-2031年中国盖勃离心机行业产量预测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2025-2031年中国盖勃离心机市场需求量预测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2025-2031年中国盖勃离心机行业供需平衡预测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2025-2031年中国盖勃离心机行业市场容量预测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2025-2031年中国盖勃离心机行业市场规模预测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2025-2031年中国盖勃离心机市场前景分析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2025-2031年中国盖勃离心机行业发展趋势预测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6ea6615cc2240a5" w:history="1">
        <w:r>
          <w:rPr>
            <w:rStyle w:val="Hyperlink"/>
          </w:rPr>
          <w:t>2025-2031年中国盖勃离心机市场现状调研与发展前景趋势分析报告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5610958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6ea6615cc2240a5" w:history="1">
        <w:r>
          <w:rPr>
            <w:rStyle w:val="Hyperlink"/>
          </w:rPr>
          <w:t>https://www.20087.com/8/95/GaiBoLiXinJiDeXianZhuangYuQianJing.html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热点：国内知名超临界萃取设备厂家、盖勃离心机转速一般是多少、beckman离心机、盖勃离心机是测什么、大型离心机、盖勃法离心机、离心机厂家十大品牌、离心机的盖子怎么盖、实验室组织匀浆机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49bac7119034442" w:history="1">
      <w:r>
        <w:rPr>
          <w:rStyle w:val="Hyperlink"/>
        </w:rPr>
        <w:t>2025-2031年中国盖勃离心机市场现状调研与发展前景趋势分析报告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5/GaiBoLiXinJiDeXianZhuangYuQianJing.html" TargetMode="External" Id="R16ea6615cc2240a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5/GaiBoLiXinJiDeXianZhuangYuQianJing.html" TargetMode="External" Id="R249bac711903444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2025-09-13T08:07:17Z</dcterms:created>
  <dcterms:modified xsi:type="dcterms:W3CDTF">2025-09-13T09:07:17Z</dcterms:modified>
  <dc:subject>2025-2031年中国盖勃离心机市场现状调研与发展前景趋势分析报告</dc:subject>
  <dc:title>2025-2031年中国盖勃离心机市场现状调研与发展前景趋势分析报告</dc:title>
  <cp:keywords>2025-2031年中国盖勃离心机市场现状调研与发展前景趋势分析报告</cp:keywords>
  <dc:description>2025-2031年中国盖勃离心机市场现状调研与发展前景趋势分析报告</dc:description>
</cp:coreProperties>
</file>