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931bd98c445ad" w:history="1">
              <w:r>
                <w:rPr>
                  <w:rStyle w:val="Hyperlink"/>
                </w:rPr>
                <w:t>2026-2032年中国直流喷头市场全面调研与发展趋势分析报告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931bd98c445ad" w:history="1">
              <w:r>
                <w:rPr>
                  <w:rStyle w:val="Hyperlink"/>
                </w:rPr>
                <w:t>2026-2032年中国直流喷头市场全面调研与发展趋势分析报告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931bd98c445ad" w:history="1">
                <w:r>
                  <w:rPr>
                    <w:rStyle w:val="Hyperlink"/>
                  </w:rPr>
                  <w:t>https://www.20087.com/8/65/ZhiLiuPenTouXianZhuangYuFaZhanQuShi.html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喷头是一种用于消防、农业灌溉等领域的喷射装置，其特点是喷射水流呈直线状，射程远、冲击力强。随着各行业对喷射设备性能要求的提高，对直流喷头的设计和制造也提出了更高要求。目前市场上的直流喷头种类多样，能够满足不同应用场景的需求。然而，如何进一步提高喷头的射程、降低水耗、减少喷射时产生的噪音，是当前技术发展的方向。</w:t>
      </w:r>
      <w:r>
        <w:rPr>
          <w:rFonts w:hint="eastAsia"/>
        </w:rPr>
        <w:br/>
      </w:r>
      <w:r>
        <w:rPr>
          <w:rFonts w:hint="eastAsia"/>
        </w:rPr>
        <w:t>　　未来，直流喷头的发展将更加注重高效化与智能化。市场调研网认为，通过优化喷嘴设计，采用新型材料，未来的直流喷头将能够实现更远的射程和更高的喷射效率。同时，通过集成智能控制系统，未来的直流喷头将能够根据实际需求自动调节喷水量和喷射角度，提高水资源利用率。此外，随着环保要求的提高，未来的直流喷头将更加注重降低噪音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0931bd98c445ad" w:history="1">
        <w:r>
          <w:rPr>
            <w:rStyle w:val="Hyperlink"/>
          </w:rPr>
          <w:t>2026-2032年中国直流喷头市场全面调研与发展趋势分析报告</w:t>
        </w:r>
      </w:hyperlink>
      <w:r>
        <w:rPr>
          <w:rFonts w:hint="eastAsia"/>
        </w:rPr>
        <w:t>》，2025年直流喷头行业市场规模达 亿元，预计2032年市场规模将达 亿元，期间年均复合增长率（CAGR）达 %。报告从市场规模、需求变化及价格动态等维度，系统解析了直流喷头行业的现状与发展趋势。报告深入分析了直流喷头产业链各环节，科学预测了市场前景与技术发展方向，同时聚焦直流喷头细分市场特点及重点企业的经营表现，揭示了直流喷头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直流喷头行业界定</w:t>
      </w:r>
      <w:r>
        <w:rPr>
          <w:rFonts w:hint="eastAsia"/>
        </w:rPr>
        <w:br/>
      </w:r>
      <w:r>
        <w:rPr>
          <w:rFonts w:hint="eastAsia"/>
        </w:rPr>
        <w:t>　　第一节 直流喷头行业定义</w:t>
      </w:r>
      <w:r>
        <w:rPr>
          <w:rFonts w:hint="eastAsia"/>
        </w:rPr>
        <w:br/>
      </w:r>
      <w:r>
        <w:rPr>
          <w:rFonts w:hint="eastAsia"/>
        </w:rPr>
        <w:t>　　第二节 直流喷头行业特点分析</w:t>
      </w:r>
      <w:r>
        <w:rPr>
          <w:rFonts w:hint="eastAsia"/>
        </w:rPr>
        <w:br/>
      </w:r>
      <w:r>
        <w:rPr>
          <w:rFonts w:hint="eastAsia"/>
        </w:rPr>
        <w:t>　　第三节 直流喷头行业发展历程</w:t>
      </w:r>
      <w:r>
        <w:rPr>
          <w:rFonts w:hint="eastAsia"/>
        </w:rPr>
        <w:br/>
      </w:r>
      <w:r>
        <w:rPr>
          <w:rFonts w:hint="eastAsia"/>
        </w:rPr>
        <w:t>　　第四节 直流喷头产业链分析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2025-2026年国外直流喷头行业发展态势分析</w:t>
      </w:r>
      <w:r>
        <w:rPr>
          <w:rFonts w:hint="eastAsia"/>
        </w:rPr>
        <w:br/>
      </w:r>
      <w:r>
        <w:rPr>
          <w:rFonts w:hint="eastAsia"/>
        </w:rPr>
        <w:t>　　第一节 国外直流喷头行业总体情况</w:t>
      </w:r>
      <w:r>
        <w:rPr>
          <w:rFonts w:hint="eastAsia"/>
        </w:rPr>
        <w:br/>
      </w:r>
      <w:r>
        <w:rPr>
          <w:rFonts w:hint="eastAsia"/>
        </w:rPr>
        <w:t>　　第二节 直流喷头行业重点国家、地区市场分析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国外直流喷头行业发展前景预测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中国直流喷头行业发展环境分析</w:t>
      </w:r>
      <w:r>
        <w:rPr>
          <w:rFonts w:hint="eastAsia"/>
        </w:rPr>
        <w:br/>
      </w:r>
      <w:r>
        <w:rPr>
          <w:rFonts w:hint="eastAsia"/>
        </w:rPr>
        <w:t>　　第一节 直流喷头行业经济环境分析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直流喷头行业政策环境分析</w:t>
      </w:r>
      <w:r>
        <w:rPr>
          <w:rFonts w:hint="eastAsia"/>
        </w:rPr>
        <w:br/>
      </w:r>
      <w:r>
        <w:rPr>
          <w:rFonts w:hint="eastAsia"/>
        </w:rPr>
        <w:t>　　　　一、直流喷头行业相关政策</w:t>
      </w:r>
      <w:r>
        <w:rPr>
          <w:rFonts w:hint="eastAsia"/>
        </w:rPr>
        <w:br/>
      </w:r>
      <w:r>
        <w:rPr>
          <w:rFonts w:hint="eastAsia"/>
        </w:rPr>
        <w:t>　　　　二、直流喷头行业相关标准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直流喷头行业技术发展现状及趋势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当前我国直流喷头技术发展现状</w:t>
      </w:r>
      <w:r>
        <w:rPr>
          <w:rFonts w:hint="eastAsia"/>
        </w:rPr>
        <w:br/>
      </w:r>
      <w:r>
        <w:rPr>
          <w:rFonts w:hint="eastAsia"/>
        </w:rPr>
        <w:t>　　第二节 中外直流喷头技术差距及产生差距的主要原因分析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提高我国直流喷头技术的对策</w:t>
      </w:r>
      <w:r>
        <w:rPr>
          <w:rFonts w:hint="eastAsia"/>
        </w:rPr>
        <w:br/>
      </w:r>
      <w:r>
        <w:rPr>
          <w:rFonts w:hint="eastAsia"/>
        </w:rPr>
        <w:t>　　第四节 我国直流喷头研发、设计发展趋势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中国直流喷头行业市场供需状况分析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中国直流喷头行业市场规模情况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中国直流喷头行业市场需求状况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一、2021-2026年直流喷头行业市场需求情况</w:t>
      </w:r>
      <w:r>
        <w:rPr>
          <w:rFonts w:hint="eastAsia"/>
        </w:rPr>
        <w:br/>
      </w:r>
      <w:r>
        <w:rPr>
          <w:rFonts w:hint="eastAsia"/>
        </w:rPr>
        <w:t>　　　　二、直流喷头行业市场需求特点分析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三、2021-2032年直流喷头行业市场需求预测</w:t>
      </w:r>
      <w:r>
        <w:rPr>
          <w:rFonts w:hint="eastAsia"/>
        </w:rPr>
        <w:br/>
      </w:r>
      <w:r>
        <w:rPr>
          <w:rFonts w:hint="eastAsia"/>
        </w:rPr>
        <w:t>　　第三节 中国直流喷头行业产量情况分析与预测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一、2021-2026年直流喷头行业产量统计分析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二、2026年直流喷头行业产量特点分析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三、2026-2032年直流喷头行业产量预测分析</w:t>
      </w:r>
      <w:r>
        <w:rPr>
          <w:rFonts w:hint="eastAsia"/>
        </w:rPr>
        <w:br/>
      </w:r>
      <w:r>
        <w:rPr>
          <w:rFonts w:hint="eastAsia"/>
        </w:rPr>
        <w:t>　　第四节 直流喷头行业市场供需平衡状况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中国直流喷头行业进出口情况分析</w:t>
      </w:r>
      <w:r>
        <w:rPr>
          <w:rFonts w:hint="eastAsia"/>
        </w:rPr>
        <w:br/>
      </w:r>
      <w:r>
        <w:rPr>
          <w:rFonts w:hint="eastAsia"/>
        </w:rPr>
        <w:t>　　第一节 直流喷头行业出口情况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一、2021-2026年直流喷头行业出口情况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三、2021-2032年直流喷头行业出口情况预测</w:t>
      </w:r>
      <w:r>
        <w:rPr>
          <w:rFonts w:hint="eastAsia"/>
        </w:rPr>
        <w:br/>
      </w:r>
      <w:r>
        <w:rPr>
          <w:rFonts w:hint="eastAsia"/>
        </w:rPr>
        <w:t>　　第二节 直流喷头行业进口情况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一、2021-2026年直流喷头行业进口情况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三、2021-2032年直流喷头行业进口情况预测</w:t>
      </w:r>
      <w:r>
        <w:rPr>
          <w:rFonts w:hint="eastAsia"/>
        </w:rPr>
        <w:br/>
      </w:r>
      <w:r>
        <w:rPr>
          <w:rFonts w:hint="eastAsia"/>
        </w:rPr>
        <w:t>　　第三节 直流喷头行业进出口面临的挑战及对策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中国直流喷头行业产品价格监测</w:t>
      </w:r>
      <w:r>
        <w:rPr>
          <w:rFonts w:hint="eastAsia"/>
        </w:rPr>
        <w:br/>
      </w:r>
      <w:r>
        <w:rPr>
          <w:rFonts w:hint="eastAsia"/>
        </w:rPr>
        <w:t>　　　　一、直流喷头市场价格特征</w:t>
      </w:r>
      <w:r>
        <w:rPr>
          <w:rFonts w:hint="eastAsia"/>
        </w:rPr>
        <w:br/>
      </w:r>
      <w:r>
        <w:rPr>
          <w:rFonts w:hint="eastAsia"/>
        </w:rPr>
        <w:t>　　　　二、当前直流喷头市场价格评述</w:t>
      </w:r>
      <w:r>
        <w:rPr>
          <w:rFonts w:hint="eastAsia"/>
        </w:rPr>
        <w:br/>
      </w:r>
      <w:r>
        <w:rPr>
          <w:rFonts w:hint="eastAsia"/>
        </w:rPr>
        <w:t>　　　　三、影响直流喷头市场价格因素分析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四、未来直流喷头市场价格走势预测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中国直流喷头行业重点区域市场分析</w:t>
      </w:r>
      <w:r>
        <w:rPr>
          <w:rFonts w:hint="eastAsia"/>
        </w:rPr>
        <w:br/>
      </w:r>
      <w:r>
        <w:rPr>
          <w:rFonts w:hint="eastAsia"/>
        </w:rPr>
        <w:t>　　第一节 直流喷头行业区域市场分布情况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直流喷头行业细分市场调研分析</w:t>
      </w:r>
      <w:r>
        <w:rPr>
          <w:rFonts w:hint="eastAsia"/>
        </w:rPr>
        <w:br/>
      </w:r>
      <w:r>
        <w:rPr>
          <w:rFonts w:hint="eastAsia"/>
        </w:rPr>
        <w:t>　　第一节 直流喷头细分产品（一）市场调研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直流喷头细分产品（二）市场调研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直流喷头行业上、下游市场分析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直流喷头行业上游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直流喷头行业下游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直流喷头行业重点企业发展调研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直流喷头重点企业（一）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直流喷头重点企业（二）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直流喷头重点企业（三）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直流喷头重点企业（四）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直流喷头重点企业（五）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直流喷头重点企业（六）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直流喷头行业风险及对策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2021-2032年直流喷头行业发展环境分析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2021-2032年直流喷头行业投资特性分析</w:t>
      </w:r>
      <w:r>
        <w:rPr>
          <w:rFonts w:hint="eastAsia"/>
        </w:rPr>
        <w:br/>
      </w:r>
      <w:r>
        <w:rPr>
          <w:rFonts w:hint="eastAsia"/>
        </w:rPr>
        <w:t>　　　　一、直流喷头行业进入壁垒</w:t>
      </w:r>
      <w:r>
        <w:rPr>
          <w:rFonts w:hint="eastAsia"/>
        </w:rPr>
        <w:br/>
      </w:r>
      <w:r>
        <w:rPr>
          <w:rFonts w:hint="eastAsia"/>
        </w:rPr>
        <w:t>　　　　二、直流喷头行业盈利模式</w:t>
      </w:r>
      <w:r>
        <w:rPr>
          <w:rFonts w:hint="eastAsia"/>
        </w:rPr>
        <w:br/>
      </w:r>
      <w:r>
        <w:rPr>
          <w:rFonts w:hint="eastAsia"/>
        </w:rPr>
        <w:t>　　　　三、直流喷头行业盈利因素</w:t>
      </w:r>
      <w:r>
        <w:rPr>
          <w:rFonts w:hint="eastAsia"/>
        </w:rPr>
        <w:br/>
      </w:r>
      <w:r>
        <w:rPr>
          <w:rFonts w:hint="eastAsia"/>
        </w:rPr>
        <w:t>　　第三节 直流喷头行业“波特五力模型”分析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2021-2032年直流喷头行业风险及对策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直流喷头企业竞争策略分析</w:t>
      </w:r>
      <w:r>
        <w:rPr>
          <w:rFonts w:hint="eastAsia"/>
        </w:rPr>
        <w:br/>
      </w:r>
      <w:r>
        <w:rPr>
          <w:rFonts w:hint="eastAsia"/>
        </w:rPr>
        <w:t>　　第一节 直流喷头市场竞争策略分析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一、2021-2032年中国直流喷头市场增长潜力分析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二、2021-2032年中国直流喷头主要潜力品种分析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三、现有直流喷头产品竞争策略分析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四、潜力直流喷头品种竞争策略选择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2021-2032年中国直流喷头企业竞争策略分析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一、2021-2032年我国直流喷头市场竞争趋势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二、2021-2032年直流喷头行业竞争格局展望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三、2021-2032年直流喷头行业竞争策略分析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四、2021-2032年直流喷头企业竞争策略分析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2021-2032年中国直流喷头行业发展趋势分析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一、2021-2032年直流喷头技术发展趋势分析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二、2021-2032年直流喷头产品发展趋势分析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三、2021-2032年直流喷头行业竞争格局展望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2021-2032年中国直流喷头市场趋势分析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一、2021-2032年直流喷头发展趋势分析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二、2021-2032年直流喷头市场发展空间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三、2021-2032年直流喷头产业政策趋向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2021-2032年直流喷头行业投资价值评估分析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直流喷头行业发展建议分析</w:t>
      </w:r>
      <w:r>
        <w:rPr>
          <w:rFonts w:hint="eastAsia"/>
        </w:rPr>
        <w:br/>
      </w:r>
      <w:r>
        <w:rPr>
          <w:rFonts w:hint="eastAsia"/>
        </w:rPr>
        <w:t>　　第一节 直流喷头行业研究结论及建议</w:t>
      </w:r>
      <w:r>
        <w:rPr>
          <w:rFonts w:hint="eastAsia"/>
        </w:rPr>
        <w:br/>
      </w:r>
      <w:r>
        <w:rPr>
          <w:rFonts w:hint="eastAsia"/>
        </w:rPr>
        <w:t>　　第二节 直流喷头细分行业研究结论及建议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中⋅智⋅林－直流喷头行业竞争策略总结及建议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直流喷头行业历程</w:t>
      </w:r>
      <w:r>
        <w:rPr>
          <w:rFonts w:hint="eastAsia"/>
        </w:rPr>
        <w:br/>
      </w:r>
      <w:r>
        <w:rPr>
          <w:rFonts w:hint="eastAsia"/>
        </w:rPr>
        <w:t>　　图表 直流喷头行业生命周期</w:t>
      </w:r>
      <w:r>
        <w:rPr>
          <w:rFonts w:hint="eastAsia"/>
        </w:rPr>
        <w:br/>
      </w:r>
      <w:r>
        <w:rPr>
          <w:rFonts w:hint="eastAsia"/>
        </w:rPr>
        <w:t>　　图表 直流喷头行业产业链分析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2021-2026年直流喷头行业市场容量分析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2021-2026年中国直流喷头市场需求量及增速统计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2026年中国直流喷头行业需求领域分布格局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2021-2026年中国直流喷头进口数量分析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2021-2026年中国直流喷头进口金额分析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2021-2026年中国直流喷头出口数量分析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2021-2026年中国直流喷头出口金额分析</w:t>
      </w:r>
      <w:r>
        <w:rPr>
          <w:rFonts w:hint="eastAsia"/>
        </w:rPr>
        <w:br/>
      </w:r>
      <w:r>
        <w:rPr>
          <w:rFonts w:hint="eastAsia"/>
        </w:rPr>
        <w:t>　　图表 2026年中国直流喷头进口国家及地区分析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2026年中国直流喷头出口国家及地区分析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2021-2026年中国直流喷头行业企业平均规模情况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**地区直流喷头市场规模及增长情况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**地区直流喷头行业市场需求情况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**地区直流喷头市场规模及增长情况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**地区直流喷头行业市场需求情况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**地区直流喷头市场规模及增长情况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**地区直流喷头行业市场需求情况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**地区直流喷头市场规模及增长情况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**地区直流喷头行业市场需求情况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直流喷头重点企业（一）基本信息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直流喷头重点企业（一）经营情况分析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直流喷头重点企业（一）主要经济指标情况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直流喷头重点企业（二）经营情况分析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直流喷头重点企业（二）主要经济指标情况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直流喷头重点企业（二）盈利能力情况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直流喷头重点企业（三）经营情况分析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直流喷头重点企业（三）主要经济指标情况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直流喷头重点企业（三）成长能力情况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2021-2032年中国直流喷头行业产能预测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2021-2032年中国直流喷头行业产量预测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2021-2032年中国直流喷头市场需求量预测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2021-2032年中国直流喷头行业供需平衡预测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2021-2032年中国直流喷头行业市场容量预测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2021-2032年中国直流喷头行业市场规模预测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2021-2032年中国直流喷头市场前景分析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2021-2032年中国直流喷头行业发展趋势预测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931bd98c445ad" w:history="1">
        <w:r>
          <w:rPr>
            <w:rStyle w:val="Hyperlink"/>
          </w:rPr>
          <w:t>2026-2032年中国直流喷头市场全面调研与发展趋势分析报告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931bd98c445ad" w:history="1">
        <w:r>
          <w:rPr>
            <w:rStyle w:val="Hyperlink"/>
          </w:rPr>
          <w:t>https://www.20087.com/8/65/ZhiLiuPenTouXianZhuangYuFaZhanQuShi.html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热点：直流喷雾水枪型号、直流喷头效果图、水喷头有哪几种、直流喷头报价、高压水枪喷头原理、直流喷雾喷枪图片、直流喷雾喷枪、直流式水枪喷嘴口径有什么3种规格、水管高压喷头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6dce759c024a2f" w:history="1">
      <w:r>
        <w:rPr>
          <w:rStyle w:val="Hyperlink"/>
        </w:rPr>
        <w:t>2026-2032年中国直流喷头市场全面调研与发展趋势分析报告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ZhiLiuPenTouXianZhuangYuFaZhanQuShi.html" TargetMode="External" Id="R4f0931bd98c445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ZhiLiuPenTouXianZhuangYuFaZhanQuShi.html" TargetMode="External" Id="Ra06dce759c024a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2026-04-17T06:57:00Z</dcterms:created>
  <dcterms:modified xsi:type="dcterms:W3CDTF">2026-04-17T07:57:00Z</dcterms:modified>
  <dc:subject>2026-2032年中国直流喷头市场全面调研与发展趋势分析报告</dc:subject>
  <dc:title>2026-2032年中国直流喷头市场全面调研与发展趋势分析报告</dc:title>
  <cp:keywords>2026-2032年中国直流喷头市场全面调研与发展趋势分析报告</cp:keywords>
  <dc:description>2026-2032年中国直流喷头市场全面调研与发展趋势分析报告</dc:description>
</cp:coreProperties>
</file>