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974d260c742d4" w:history="1">
              <w:r>
                <w:rPr>
                  <w:rStyle w:val="Hyperlink"/>
                </w:rPr>
                <w:t>2025-2031年全球与中国直线运动系统市场现状及发展前景分析报告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974d260c742d4" w:history="1">
              <w:r>
                <w:rPr>
                  <w:rStyle w:val="Hyperlink"/>
                </w:rPr>
                <w:t>2025-2031年全球与中国直线运动系统市场现状及发展前景分析报告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974d260c742d4" w:history="1">
                <w:r>
                  <w:rPr>
                    <w:rStyle w:val="Hyperlink"/>
                  </w:rPr>
                  <w:t>https://www.20087.com/8/85/ZhiXianYunDongXiTongShiChangXianZhuangHeQianJing.html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运动系统广泛应用于机床、自动化设备、精密测量仪器等领域，是实现高精度定位和运动控制的关键组件。近年来，随着精密加工技术的发展和自动化水平的提高，直线运动系统的需求量显著增加。目前，直线运动系统不仅在精度和稳定性方面有了显著提升，还通过采用新型材料和技术，实现了更高的负载能力和更快的运动速度。此外，随着数字化和网络化技术的应用，直线运动系统能够更好地与其他设备集成，形成了更加完整的自动化生产线。</w:t>
      </w:r>
      <w:r>
        <w:rPr>
          <w:rFonts w:hint="eastAsia"/>
        </w:rPr>
        <w:br/>
      </w:r>
      <w:r>
        <w:rPr>
          <w:rFonts w:hint="eastAsia"/>
        </w:rPr>
        <w:t>　　未来，直线运动系统将朝着更加精密、高速和智能的方向发展。一方面，随着纳米技术和微纳加工技术的进步，直线运动系统将更加注重提高运动精度，实现纳米级的定位控制。另一方面，随着智能制造技术的发展，直线运动系统将更加注重集成智能诊断和自适应控制功能，提高设备的可靠性和灵活性。此外，随着物联网技术的应用，直线运动系统将更加注重与其他智能设备的互联互通，形成更加智能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974d260c742d4" w:history="1">
        <w:r>
          <w:rPr>
            <w:rStyle w:val="Hyperlink"/>
          </w:rPr>
          <w:t>2025-2031年全球与中国直线运动系统市场现状及发展前景分析报告</w:t>
        </w:r>
      </w:hyperlink>
      <w:r>
        <w:rPr>
          <w:rFonts w:hint="eastAsia"/>
        </w:rPr>
        <w:t>》系统分析了直线运动系统行业的市场需求、市场规模及价格动态，全面梳理了直线运动系统产业链结构，并对直线运动系统细分市场进行了深入探究。报告基于详实数据，科学预测了直线运动系统市场前景与发展趋势，重点剖析了品牌竞争格局、市场集中度及重点企业的市场地位。通过SWOT分析，报告识别了行业面临的机遇与风险，并提出了针对性发展策略与建议，为直线运动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直线运动系统行业概述及发展现状</w:t>
      </w:r>
      <w:r>
        <w:rPr>
          <w:rFonts w:hint="eastAsia"/>
        </w:rPr>
        <w:br/>
      </w:r>
      <w:r>
        <w:rPr>
          <w:rFonts w:hint="eastAsia"/>
        </w:rPr>
        <w:t>　　1.1 直线运动系统行业介绍</w:t>
      </w:r>
      <w:r>
        <w:rPr>
          <w:rFonts w:hint="eastAsia"/>
        </w:rPr>
        <w:br/>
      </w:r>
      <w:r>
        <w:rPr>
          <w:rFonts w:hint="eastAsia"/>
        </w:rPr>
        <w:t>　　1.2 直线运动系统主要种类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2024年不同种类直线运动系统产量占比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2020-2031年不同种类直线运动系统价格走势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直线运动系统主要应用领域分析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直线运动系统主要应用领域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2024年全球直线运动系统不同应用领域消费量占比分析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全球与中国直线运动系统市场发展现状对比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2020-2031年全球直线运动系统市场现状及发展趋势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2020-2031年中国直线运动系统市场现状及发展趋势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2020-2031年全球直线运动系统供需现状及趋势预测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2020-2031年全球直线运动系统产能、产量、产能利用率情况及趋势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2020-2031年全球直线运动系统产量、表观消费量情况及趋势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2020-2031年中国直线运动系统供需现状及趋势预测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2020-2031年中国直线运动系统产能、产量、产能利用率情况及趋势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2020-2031年中国直线运动系统产量、表观消费量情况及趋势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2020-2031年中国直线运动系统产量、需求量、市场缺口情况及趋势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中国直线运动系统行业政策分析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全球与中国直线运动系统重点企业产量、产值、集中度分析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全球市场直线运动系统重点企业2024和2025年产量、产值对比分析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全球市场直线运动系统重点企业2024和2025年产量对比分析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全球市场直线运动系统重点企业2024和2025年产值对比分析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全球市场直线运动系统重点企业2024和2025年产品价格分析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中国市场直线运动系统重点企业2024和2025年产量、产值对比分析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中国市场直线运动系统重点企业2024和2025年产量对比分析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中国市场直线运动系统重点企业2024和2025年产值对比分析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直线运动系统重点厂商总部</w:t>
      </w:r>
      <w:r>
        <w:rPr>
          <w:rFonts w:hint="eastAsia"/>
        </w:rPr>
        <w:br/>
      </w:r>
      <w:r>
        <w:rPr>
          <w:rFonts w:hint="eastAsia"/>
        </w:rPr>
        <w:t>　　2.4 直线运动系统行业企业集中度分析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全球重点直线运动系统企业SWOT分析</w:t>
      </w:r>
      <w:r>
        <w:rPr>
          <w:rFonts w:hint="eastAsia"/>
        </w:rPr>
        <w:br/>
      </w:r>
      <w:r>
        <w:rPr>
          <w:rFonts w:hint="eastAsia"/>
        </w:rPr>
        <w:t>　　2.6 中国重点直线运动系统企业SWOT分析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2020-2031年全球主要地区直线运动系统产量、产值、市场份额情况及趋势预测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2020-2031年全球主要地区直线运动系统产量、产值及市场份额情况及趋势预测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2020-2031年全球主要地区直线运动系统产量及市场份额情况及趋势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2020-2031年全球主要地区直线运动系统产值及市场份额情况及趋势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2020-2031年中国市场直线运动系统产量、产值情况及趋势预测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2020-2031年北美市场直线运动系统产量、产值情况及趋势预测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2020-2031年欧洲市场直线运动系统产量、产值情况及趋势预测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2020-2031年日本市场直线运动系统产量、产值情况及趋势预测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2020-2031年全球主要地区直线运动系统消费量、市场份额及发展趋势分析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2020-2031年全球主要地区直线运动系统消费量、市场份额及发展趋势预测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2020-2031年中国市场直线运动系统消费情况及发展趋势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2020-2031年北美市场直线运动系统消费情况及发展趋势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2020-2031年欧洲市场直线运动系统消费情况及发展趋势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2020-2031年日本市场直线运动系统消费情况及发展趋势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直线运动系统行业重点企业调研分析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企业直线运动系统产品</w:t>
      </w:r>
      <w:r>
        <w:rPr>
          <w:rFonts w:hint="eastAsia"/>
        </w:rPr>
        <w:br/>
      </w:r>
      <w:r>
        <w:rPr>
          <w:rFonts w:hint="eastAsia"/>
        </w:rPr>
        <w:t>　　　　5.1.3 企业直线运动系统产量、价格、收入、成本、毛利情况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企业直线运动系统产品</w:t>
      </w:r>
      <w:r>
        <w:rPr>
          <w:rFonts w:hint="eastAsia"/>
        </w:rPr>
        <w:br/>
      </w:r>
      <w:r>
        <w:rPr>
          <w:rFonts w:hint="eastAsia"/>
        </w:rPr>
        <w:t>　　　　5.2.3 企业直线运动系统产量、价格、收入、成本、毛利情况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企业直线运动系统产品</w:t>
      </w:r>
      <w:r>
        <w:rPr>
          <w:rFonts w:hint="eastAsia"/>
        </w:rPr>
        <w:br/>
      </w:r>
      <w:r>
        <w:rPr>
          <w:rFonts w:hint="eastAsia"/>
        </w:rPr>
        <w:t>　　　　5.3.3 企业直线运动系统产量、价格、收入、成本、毛利情况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企业直线运动系统产品</w:t>
      </w:r>
      <w:r>
        <w:rPr>
          <w:rFonts w:hint="eastAsia"/>
        </w:rPr>
        <w:br/>
      </w:r>
      <w:r>
        <w:rPr>
          <w:rFonts w:hint="eastAsia"/>
        </w:rPr>
        <w:t>　　　　5.4.3 企业直线运动系统产量、价格、收入、成本、毛利情况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企业直线运动系统产品</w:t>
      </w:r>
      <w:r>
        <w:rPr>
          <w:rFonts w:hint="eastAsia"/>
        </w:rPr>
        <w:br/>
      </w:r>
      <w:r>
        <w:rPr>
          <w:rFonts w:hint="eastAsia"/>
        </w:rPr>
        <w:t>　　　　5.5.3 企业直线运动系统产量、价格、收入、成本、毛利情况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企业直线运动系统产品</w:t>
      </w:r>
      <w:r>
        <w:rPr>
          <w:rFonts w:hint="eastAsia"/>
        </w:rPr>
        <w:br/>
      </w:r>
      <w:r>
        <w:rPr>
          <w:rFonts w:hint="eastAsia"/>
        </w:rPr>
        <w:t>　　　　5.6.3 企业直线运动系统产量、价格、收入、成本、毛利情况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企业直线运动系统产品</w:t>
      </w:r>
      <w:r>
        <w:rPr>
          <w:rFonts w:hint="eastAsia"/>
        </w:rPr>
        <w:br/>
      </w:r>
      <w:r>
        <w:rPr>
          <w:rFonts w:hint="eastAsia"/>
        </w:rPr>
        <w:t>　　　　5.7.3 企业直线运动系统产量、价格、收入、成本、毛利情况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企业直线运动系统产品</w:t>
      </w:r>
      <w:r>
        <w:rPr>
          <w:rFonts w:hint="eastAsia"/>
        </w:rPr>
        <w:br/>
      </w:r>
      <w:r>
        <w:rPr>
          <w:rFonts w:hint="eastAsia"/>
        </w:rPr>
        <w:t>　　　　5.8.3 企业直线运动系统产量、价格、收入、成本、毛利情况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企业直线运动系统产品</w:t>
      </w:r>
      <w:r>
        <w:rPr>
          <w:rFonts w:hint="eastAsia"/>
        </w:rPr>
        <w:br/>
      </w:r>
      <w:r>
        <w:rPr>
          <w:rFonts w:hint="eastAsia"/>
        </w:rPr>
        <w:t>　　　　5.9.3 企业直线运动系统产量、价格、收入、成本、毛利情况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企业直线运动系统产品</w:t>
      </w:r>
      <w:r>
        <w:rPr>
          <w:rFonts w:hint="eastAsia"/>
        </w:rPr>
        <w:br/>
      </w:r>
      <w:r>
        <w:rPr>
          <w:rFonts w:hint="eastAsia"/>
        </w:rPr>
        <w:t>　　　　5.10.3 企业直线运动系统产量、价格、收入、成本、毛利情况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2020-2031不同种类直线运动系统产量、价格、产值及市场份额情况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全球市场不同种类直线运动系统产量、产值及市场份额情况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2020-2031年全球市场不同种类直线运动系统产量、市场份额情况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2020-2031年全球市场不同种类直线运动系统产值、市场份额情况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2020-2031年全球市场不同种类直线运动系统价格走势分析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中国市场不同种类直线运动系统产量、产值及市场份额情况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2020-2031年中国市场不同种类直线运动系统产量、市场份额情况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2020-2031年中国市场不同种类直线运动系统产值、市场份额情况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2020-2031年中国市场不同种类直线运动系统价格走势分析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直线运动系统上游原料及下游主要应用领域分析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直线运动系统产业链分析</w:t>
      </w:r>
      <w:r>
        <w:rPr>
          <w:rFonts w:hint="eastAsia"/>
        </w:rPr>
        <w:br/>
      </w:r>
      <w:r>
        <w:rPr>
          <w:rFonts w:hint="eastAsia"/>
        </w:rPr>
        <w:t>　　7.2 直线运动系统产业上游供应分析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2020-2031年全球市场直线运动系统下游主要应用领域消费量、市场份额情况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2020-2031年中国市场直线运动系统下游主要应用领域消费量、市场份额及增长情况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2020-2031年中国市场直线运动系统产量、消费量、进出口分析及发展趋势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2020-2031年中国市场直线运动系统产量、消费量、进出口分析及发展趋势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2020-2031年中国市场直线运动系统进出口贸易趋势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中国市场直线运动系统主要进口来源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中国市场直线运动系统主要出口目的地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2025年中国市场直线运动系统主要地区分布</w:t>
      </w:r>
      <w:r>
        <w:rPr>
          <w:rFonts w:hint="eastAsia"/>
        </w:rPr>
        <w:br/>
      </w:r>
      <w:r>
        <w:rPr>
          <w:rFonts w:hint="eastAsia"/>
        </w:rPr>
        <w:t>　　9.1 中国直线运动系统生产地区分布</w:t>
      </w:r>
      <w:r>
        <w:rPr>
          <w:rFonts w:hint="eastAsia"/>
        </w:rPr>
        <w:br/>
      </w:r>
      <w:r>
        <w:rPr>
          <w:rFonts w:hint="eastAsia"/>
        </w:rPr>
        <w:t>　　9.2 中国直线运动系统消费地区分布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影响中国市场直线运动系统供需因素分析</w:t>
      </w:r>
      <w:r>
        <w:rPr>
          <w:rFonts w:hint="eastAsia"/>
        </w:rPr>
        <w:br/>
      </w:r>
      <w:r>
        <w:rPr>
          <w:rFonts w:hint="eastAsia"/>
        </w:rPr>
        <w:t>　　10.1 直线运动系统及相关行业技术发展概况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2020-2031年直线运动系统进出口贸易现状及趋势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2020-2031年直线运动系统产品技术趋势与价格走势预测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直线运动系统行业市场环境发展趋势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2020-2031年不同种类直线运动系统产品技术发展趋势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2020-2031年直线运动系统价格走势预测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直线运动系统销售渠道分析及建议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国内市场直线运动系统销售渠道分析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当前直线运动系统主要销售模式及销售渠道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2020-2031年国内市场直线运动系统销售模式及销售渠道趋势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海外市场直线运动系统销售渠道分析</w:t>
      </w:r>
      <w:r>
        <w:rPr>
          <w:rFonts w:hint="eastAsia"/>
        </w:rPr>
        <w:br/>
      </w:r>
      <w:r>
        <w:rPr>
          <w:rFonts w:hint="eastAsia"/>
        </w:rPr>
        <w:t>　　12.3 直线运动系统行业营销策略建议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直线运动系统市场定位及目标消费者分析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直线运动系统行业营销模式及销售渠道建议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直线运动系统产品介绍</w:t>
      </w:r>
      <w:r>
        <w:rPr>
          <w:rFonts w:hint="eastAsia"/>
        </w:rPr>
        <w:br/>
      </w:r>
      <w:r>
        <w:rPr>
          <w:rFonts w:hint="eastAsia"/>
        </w:rPr>
        <w:t>　　表 直线运动系统产品分类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2025年全球不同种类直线运动系统产量份额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2020-2031年不同种类直线运动系统价格及趋势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直线运动系统主要应用领域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全球2025年直线运动系统不同应用领域消费量份额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2020-2031年全球市场直线运动系统产量及增长情况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2020-2031年全球市场直线运动系统产值及增长情况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2020-2031年中国市场直线运动系统产量、增长率及趋势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2020-2031年中国市场直线运动系统产值、增长率及趋势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2020-2031年全球直线运动系统产能、产量、产能利用率及趋势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2020-2031年全球直线运动系统产量、表观消费量及趋势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2020-2031年中国直线运动系统产能、产量、产能利用率及趋势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2020-2031年中国直线运动系统产量、表观消费量及趋势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2020-2031年中国直线运动系统产量、市场需求量及趋势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直线运动系统行业政策分析</w:t>
      </w:r>
      <w:r>
        <w:rPr>
          <w:rFonts w:hint="eastAsia"/>
        </w:rPr>
        <w:br/>
      </w:r>
      <w:r>
        <w:rPr>
          <w:rFonts w:hint="eastAsia"/>
        </w:rPr>
        <w:t>　　表 全球市场直线运动系统重点企业2024和2025年产量对比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全球市场直线运动系统重点企业2024和2025年产量、市场份额统计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全球市场直线运动系统重点企业2025年产量、市场份额统计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全球市场直线运动系统重点企业2025年产量、市场份额统计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全球市场直线运动系统重点企业2024和2025年产值对比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全球市场直线运动系统重点企业2024和2025年产值市场份额统计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全球市场直线运动系统重点企业2025年产值、市场份额统计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全球市场直线运动系统重点企业2025年产值、市场份额统计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全球市场直线运动系统重点企业2024和2025年产品价格统计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中国市场直线运动系统重点企业2024和2025年产量对比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中国市场直线运动系统重点企业2024和2025年产量市场份额统计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中国市场直线运动系统重点企业2025年产量、市场份额统计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中国市场直线运动系统重点企业2025年产量、市场份额统计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中国市场直线运动系统重点企业2024和2025年产值对比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中国市场直线运动系统重点企业2024和2025年产值市场份额统计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中国市场直线运动系统重点企业2025年产值、市场份额统计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中国市场直线运动系统重点企业2025年产值、市场份额统计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直线运动系统企业总部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2024和2025年全球市场直线运动系统重点企业产值市场份额对比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全球直线运动系统重点企业SWOT分析</w:t>
      </w:r>
      <w:r>
        <w:rPr>
          <w:rFonts w:hint="eastAsia"/>
        </w:rPr>
        <w:br/>
      </w:r>
      <w:r>
        <w:rPr>
          <w:rFonts w:hint="eastAsia"/>
        </w:rPr>
        <w:t>　　表 中国直线运动系统重点企业SWOT分析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2020-2025年全球主要地区直线运动系统产量统计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2025-2031年全球主要地区直线运动系统产量预测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2020-2031年全球主要地区直线运动系统产量市场份额统计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2025年全球主要地区直线运动系统产量市场份额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2020-2025年全球主要地区直线运动系统产值统计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2025-2031年全球主要地区直线运动系统产值预测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2020-2031年全球主要地区直线运动系统产值市场份额统计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2025年全球主要地区直线运动系统产值市场份额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2020-2031年中国市场直线运动系统产量及增长情况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2020-2031年中国市场直线运动系统产值及增长情况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2020-2031年北美市场直线运动系统产量及增长情况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2020-2031年北美市场直线运动系统产值及增长情况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2020-2031年欧洲市场直线运动系统产量及增长情况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2020-2031年欧洲市场直线运动系统产值及增长情况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2020-2031年日本市场直线运动系统产量及增长情况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2020-2031年日本市场直线运动系统产值及增长情况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2020-2025年全球主要地区直线运动系统消费量统计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2025-2031年全球主要地区直线运动系统消费量预测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2020-2031年全球主要地区直线运动系统消费量市场份额统计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2025年全球主要地区直线运动系统消费量市场份额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2020-2031年中国市场直线运动系统消费量、增长率及趋势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2020-2031年北美市场直线运动系统消费量、增长率及趋势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2020-2031年欧洲市场直线运动系统消费量、增长率及趋势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2020-2031年日本市场直线运动系统消费量、增长率及趋势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重点企业（一）直线运动系统产品情况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重点企业（二）直线运动系统产品情况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重点企业（三）直线运动系统产品情况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重点企业（四）直线运动系统产品情况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重点企业（五）直线运动系统产品情况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重点企业（六）直线运动系统产品情况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重点企业（七）直线运动系统产品情况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重点企业（八）直线运动系统产品情况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重点企业（九）直线运动系统产品情况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重点企业（十）直线运动系统产品情况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重点企业（十）2024-2025年直线运动系统产量、价格、收入、成本、毛利情况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2020-2025年全球市场不同种类直线运动系统产量统计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2025-2031年全球市场不同种类直线运动系统产量预测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2020-2031年全球市场不同种类直线运动系统产量市场份额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2020-2025年全球市场不同种类直线运动系统产值统计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2025-2031年全球市场不同种类直线运动系统产值预测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2020-2031年全球市场不同种类直线运动系统产值市场份额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2020-2031年全球市场不同种类直线运动系统价格走势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2020-2025年中国市场不同种类直线运动系统产量统计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2025-2031年中国市场不同种类直线运动系统产量预测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2020-2031年中国市场不同种类直线运动系统产量市场份额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2020-2025年中国市场不同种类直线运动系统产值统计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2025-2031年中国市场不同种类直线运动系统产值预测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2020-2031年中国市场不同种类直线运动系统产值市场份额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2020-2031年中国市场不同种类直线运动系统价格走势</w:t>
      </w:r>
      <w:r>
        <w:rPr>
          <w:rFonts w:hint="eastAsia"/>
        </w:rPr>
        <w:br/>
      </w:r>
      <w:r>
        <w:rPr>
          <w:rFonts w:hint="eastAsia"/>
        </w:rPr>
        <w:t>　　图 直线运动系统产业链</w:t>
      </w:r>
      <w:r>
        <w:rPr>
          <w:rFonts w:hint="eastAsia"/>
        </w:rPr>
        <w:br/>
      </w:r>
      <w:r>
        <w:rPr>
          <w:rFonts w:hint="eastAsia"/>
        </w:rPr>
        <w:t>　　表 直线运动系统原材料</w:t>
      </w:r>
      <w:r>
        <w:rPr>
          <w:rFonts w:hint="eastAsia"/>
        </w:rPr>
        <w:br/>
      </w:r>
      <w:r>
        <w:rPr>
          <w:rFonts w:hint="eastAsia"/>
        </w:rPr>
        <w:t>　　表 直线运动系统上游原料供应商及联系方式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2020-2025年全球市场直线运动系统主要应用领域消费量统计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2025-2031年全球市场直线运动系统主要应用领域消费量预测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2020-2031年全球市场直线运动系统主要应用领域消费量市场份额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2025年全球市场直线运动系统主要应用领域消费量市场份额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2020-2031年全球市场直线运动系统主要应用领域消费量增长率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2020-2025年中国市场直线运动系统主要应用领域消费量统计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2025-2031年中国市场直线运动系统主要应用领域消费量预测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2020-2031年中国市场直线运动系统主要应用领域消费量市场份额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2020-2031年中国市场直线运动系统主要应用领域消费量增长率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2020-2025年中国市场直线运动系统产量、消费量、进出口情况分析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2025-2031年中国市场直线运动系统产量、消费量、进出口情况预测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2020-2031年中国市场直线运动系统进出口量</w:t>
      </w:r>
      <w:r>
        <w:rPr>
          <w:rFonts w:hint="eastAsia"/>
        </w:rPr>
        <w:br/>
      </w:r>
      <w:r>
        <w:rPr>
          <w:rFonts w:hint="eastAsia"/>
        </w:rPr>
        <w:t>　　图 2025年直线运动系统生产地区分布</w:t>
      </w:r>
      <w:r>
        <w:rPr>
          <w:rFonts w:hint="eastAsia"/>
        </w:rPr>
        <w:br/>
      </w:r>
      <w:r>
        <w:rPr>
          <w:rFonts w:hint="eastAsia"/>
        </w:rPr>
        <w:t>　　图 2025年直线运动系统消费地区分布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2020-2031年中国直线运动系统进口量及趋势预测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2020-2031年中国直线运动系统出口量及趋势预测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2025-2031年不同种类直线运动系统产量占比</w:t>
      </w:r>
      <w:r>
        <w:rPr>
          <w:rFonts w:hint="eastAsia"/>
        </w:rPr>
        <w:br/>
      </w:r>
      <w:r>
        <w:rPr>
          <w:rFonts w:hint="eastAsia"/>
        </w:rPr>
        <w:t>　　图 2025-2031年直线运动系统价格走势预测</w:t>
      </w:r>
      <w:r>
        <w:rPr>
          <w:rFonts w:hint="eastAsia"/>
        </w:rPr>
        <w:br/>
      </w:r>
      <w:r>
        <w:rPr>
          <w:rFonts w:hint="eastAsia"/>
        </w:rPr>
        <w:t>　　图 国内市场直线运动系统未来销售渠道趋势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974d260c742d4" w:history="1">
        <w:r>
          <w:rPr>
            <w:rStyle w:val="Hyperlink"/>
          </w:rPr>
          <w:t>2025-2031年全球与中国直线运动系统市场现状及发展前景分析报告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974d260c742d4" w:history="1">
        <w:r>
          <w:rPr>
            <w:rStyle w:val="Hyperlink"/>
          </w:rPr>
          <w:t>https://www.20087.com/8/85/ZhiXianYunDongXiTongShiChangXianZhuangHeQianJing.html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热点：什么叫做直线运动、直线运动系统产品、常见的直线运动有哪些、直线运动系统 展会图片、直线运动有什么、直线运动系统中最常用的三种部件、直线运动:运动路线是什么的运动、直线运动系统中最常见的三种基本部件有哪些、直线运动系统最常用的三种部件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69ba17ff748ce" w:history="1">
      <w:r>
        <w:rPr>
          <w:rStyle w:val="Hyperlink"/>
        </w:rPr>
        <w:t>2025-2031年全球与中国直线运动系统市场现状及发展前景分析报告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XianYunDongXiTongShiChangXianZhuangHeQianJing.html" TargetMode="External" Id="Reab974d260c7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XianYunDongXiTongShiChangXianZhuangHeQianJing.html" TargetMode="External" Id="R38069ba17ff7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2025-03-28T04:51:00Z</dcterms:created>
  <dcterms:modified xsi:type="dcterms:W3CDTF">2025-03-28T05:51:00Z</dcterms:modified>
  <dc:subject>2025-2031年全球与中国直线运动系统市场现状及发展前景分析报告</dc:subject>
  <dc:title>2025-2031年全球与中国直线运动系统市场现状及发展前景分析报告</dc:title>
  <cp:keywords>2025-2031年全球与中国直线运动系统市场现状及发展前景分析报告</cp:keywords>
  <dc:description>2025-2031年全球与中国直线运动系统市场现状及发展前景分析报告</dc:description>
</cp:coreProperties>
</file>