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afa4e37ce438f" w:history="1">
              <w:r>
                <w:rPr>
                  <w:rStyle w:val="Hyperlink"/>
                </w:rPr>
                <w:t>2023年中国真空开关市场现状调研与发展前景预测分析报告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afa4e37ce438f" w:history="1">
              <w:r>
                <w:rPr>
                  <w:rStyle w:val="Hyperlink"/>
                </w:rPr>
                <w:t>2023年中国真空开关市场现状调研与发展前景预测分析报告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afa4e37ce438f" w:history="1">
                <w:r>
                  <w:rPr>
                    <w:rStyle w:val="Hyperlink"/>
                  </w:rPr>
                  <w:t>https://www.20087.com/M_JiXieJiDian/58/ZhenKongKaiGuanWeiLaiFaZhanQuShiYuCe.html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开关是一种高压电器设备，在电力系统中用于切断和闭合电流。近年来，随着电力系统自动化和智能化的发展，真空开关市场需求持续增长。生产商正致力于提高真空开关的操作可靠性、使用寿命，并开发适应不同电压等级和应用场景的新产品。此外，随着智能电网技术的应用，真空开关也正朝着更加智能化、易于维护的方向发展。</w:t>
      </w:r>
      <w:r>
        <w:rPr>
          <w:rFonts w:hint="eastAsia"/>
        </w:rPr>
        <w:br/>
      </w:r>
      <w:r>
        <w:rPr>
          <w:rFonts w:hint="eastAsia"/>
        </w:rPr>
        <w:t>　　未来，真空开关市场的发展将受到以下几个方面的影响：一是随着电力系统自动化和智能化的发展，真空开关将更注重提高其操作可靠性和使用寿命；二是随着技术的进步，真空开关将更注重采用新型材料和技术，提高产品的稳定性和维护便利性；三是随着市场竞争的加剧，真空开关制造商将更注重提供综合解决方案，包括设备维护和技术支持服务；四是随着环保法规的趋严，真空开关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afa4e37ce438f" w:history="1">
        <w:r>
          <w:rPr>
            <w:rStyle w:val="Hyperlink"/>
          </w:rPr>
          <w:t>2023年中国真空开关市场现状调研与发展前景预测分析报告</w:t>
        </w:r>
      </w:hyperlink>
      <w:r>
        <w:rPr>
          <w:rFonts w:hint="eastAsia"/>
        </w:rPr>
        <w:t>》深入剖析了当前真空开关行业的现状，全面梳理了真空开关市场需求、市场规模、产业链结构以及价格体系。真空开关报告探讨了真空开关各细分市场的特点，展望了市场前景与发展趋势，并基于权威数据进行了科学预测。同时，真空开关报告还对品牌竞争格局、市场集中度、重点企业运营状况进行了客观分析，指出了行业面临的风险与机遇。真空开关报告旨在为真空开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真空开关相关概述</w:t>
      </w:r>
      <w:r>
        <w:rPr>
          <w:rFonts w:hint="eastAsia"/>
        </w:rPr>
        <w:br/>
      </w:r>
      <w:r>
        <w:rPr>
          <w:rFonts w:hint="eastAsia"/>
        </w:rPr>
        <w:t>　　第一节 开关简述</w:t>
      </w:r>
      <w:r>
        <w:rPr>
          <w:rFonts w:hint="eastAsia"/>
        </w:rPr>
        <w:br/>
      </w:r>
      <w:r>
        <w:rPr>
          <w:rFonts w:hint="eastAsia"/>
        </w:rPr>
        <w:t>　　　　一、开关的种类与特点分析</w:t>
      </w:r>
      <w:r>
        <w:rPr>
          <w:rFonts w:hint="eastAsia"/>
        </w:rPr>
        <w:br/>
      </w:r>
      <w:r>
        <w:rPr>
          <w:rFonts w:hint="eastAsia"/>
        </w:rPr>
        <w:t>　　　　二、开关和断路器的关系</w:t>
      </w:r>
      <w:r>
        <w:rPr>
          <w:rFonts w:hint="eastAsia"/>
        </w:rPr>
        <w:br/>
      </w:r>
      <w:r>
        <w:rPr>
          <w:rFonts w:hint="eastAsia"/>
        </w:rPr>
        <w:t>　　　　三、开关的主要参数</w:t>
      </w:r>
      <w:r>
        <w:rPr>
          <w:rFonts w:hint="eastAsia"/>
        </w:rPr>
        <w:br/>
      </w:r>
      <w:r>
        <w:rPr>
          <w:rFonts w:hint="eastAsia"/>
        </w:rPr>
        <w:t>　　　　四、开关的结构特点</w:t>
      </w:r>
      <w:r>
        <w:rPr>
          <w:rFonts w:hint="eastAsia"/>
        </w:rPr>
        <w:br/>
      </w:r>
      <w:r>
        <w:rPr>
          <w:rFonts w:hint="eastAsia"/>
        </w:rPr>
        <w:t>　　第二节 真空开关阐述</w:t>
      </w:r>
      <w:r>
        <w:rPr>
          <w:rFonts w:hint="eastAsia"/>
        </w:rPr>
        <w:br/>
      </w:r>
      <w:r>
        <w:rPr>
          <w:rFonts w:hint="eastAsia"/>
        </w:rPr>
        <w:t>　　　　一、真空开关的特点</w:t>
      </w:r>
      <w:r>
        <w:rPr>
          <w:rFonts w:hint="eastAsia"/>
        </w:rPr>
        <w:br/>
      </w:r>
      <w:r>
        <w:rPr>
          <w:rFonts w:hint="eastAsia"/>
        </w:rPr>
        <w:t>　　　　二、真空开关的结构</w:t>
      </w:r>
      <w:r>
        <w:rPr>
          <w:rFonts w:hint="eastAsia"/>
        </w:rPr>
        <w:br/>
      </w:r>
      <w:r>
        <w:rPr>
          <w:rFonts w:hint="eastAsia"/>
        </w:rPr>
        <w:t>　　　　三、真空开关应用</w:t>
      </w:r>
      <w:r>
        <w:rPr>
          <w:rFonts w:hint="eastAsia"/>
        </w:rPr>
        <w:br/>
      </w:r>
      <w:r>
        <w:rPr>
          <w:rFonts w:hint="eastAsia"/>
        </w:rPr>
        <w:t>　　　　四、真空开关性能指标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2023年世界真空开关行业整体运营状况分析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2023年世界真空开关行业运行环境浅析</w:t>
      </w:r>
      <w:r>
        <w:rPr>
          <w:rFonts w:hint="eastAsia"/>
        </w:rPr>
        <w:br/>
      </w:r>
      <w:r>
        <w:rPr>
          <w:rFonts w:hint="eastAsia"/>
        </w:rPr>
        <w:t>　　第二节 2023年世界真空开关行业市场运行格局分析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一、世界真空开关市场亮点聚焦</w:t>
      </w:r>
      <w:r>
        <w:rPr>
          <w:rFonts w:hint="eastAsia"/>
        </w:rPr>
        <w:br/>
      </w:r>
      <w:r>
        <w:rPr>
          <w:rFonts w:hint="eastAsia"/>
        </w:rPr>
        <w:t>　　　　二、世界主要真空开关品牌综述</w:t>
      </w:r>
      <w:r>
        <w:rPr>
          <w:rFonts w:hint="eastAsia"/>
        </w:rPr>
        <w:br/>
      </w:r>
      <w:r>
        <w:rPr>
          <w:rFonts w:hint="eastAsia"/>
        </w:rPr>
        <w:t>　　　　三、世界真空开关市场发展动态分析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四、世界真空开关的需求与应用</w:t>
      </w:r>
      <w:r>
        <w:rPr>
          <w:rFonts w:hint="eastAsia"/>
        </w:rPr>
        <w:br/>
      </w:r>
      <w:r>
        <w:rPr>
          <w:rFonts w:hint="eastAsia"/>
        </w:rPr>
        <w:t>　　第三节 2023年世界真空开关主要国家分析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2023-2029年世界真空开关行业发展趋势分析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2023年中国真空开关行业市场发展环境解析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2023年中国真空开关市场政策环境分析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2023年中国真空开关市场技术环境分析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2023年中国真空开关市场社会环境分析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2023年中国开关行业发展现状分析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三、中压开关设备市场变数较多</w:t>
      </w:r>
      <w:r>
        <w:rPr>
          <w:rFonts w:hint="eastAsia"/>
        </w:rPr>
        <w:br/>
      </w:r>
      <w:r>
        <w:rPr>
          <w:rFonts w:hint="eastAsia"/>
        </w:rPr>
        <w:t>　　　　四、民用开关行业市场竞争状况</w:t>
      </w:r>
      <w:r>
        <w:rPr>
          <w:rFonts w:hint="eastAsia"/>
        </w:rPr>
        <w:br/>
      </w:r>
      <w:r>
        <w:rPr>
          <w:rFonts w:hint="eastAsia"/>
        </w:rPr>
        <w:t>　　第二节 2023年中国低压开关市场运行分析</w:t>
      </w:r>
      <w:r>
        <w:rPr>
          <w:rFonts w:hint="eastAsia"/>
        </w:rPr>
        <w:br/>
      </w:r>
      <w:r>
        <w:rPr>
          <w:rFonts w:hint="eastAsia"/>
        </w:rPr>
        <w:t>　　　　一、我国低压开关产品市场概况</w:t>
      </w:r>
      <w:r>
        <w:rPr>
          <w:rFonts w:hint="eastAsia"/>
        </w:rPr>
        <w:br/>
      </w:r>
      <w:r>
        <w:rPr>
          <w:rFonts w:hint="eastAsia"/>
        </w:rPr>
        <w:t>　　　　二、高低压开关设备制造业面临的发展机遇与挑战</w:t>
      </w:r>
      <w:r>
        <w:rPr>
          <w:rFonts w:hint="eastAsia"/>
        </w:rPr>
        <w:br/>
      </w:r>
      <w:r>
        <w:rPr>
          <w:rFonts w:hint="eastAsia"/>
        </w:rPr>
        <w:t>　　　　三、我国低压成套开关发展面临的问题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四、低压断路器市场发展综述</w:t>
      </w:r>
      <w:r>
        <w:rPr>
          <w:rFonts w:hint="eastAsia"/>
        </w:rPr>
        <w:br/>
      </w:r>
      <w:r>
        <w:rPr>
          <w:rFonts w:hint="eastAsia"/>
        </w:rPr>
        <w:t>　　第三节 2023年中国钢架开关市场发展概况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四、钢架纯平开关市场发展形势</w:t>
      </w:r>
      <w:r>
        <w:rPr>
          <w:rFonts w:hint="eastAsia"/>
        </w:rPr>
        <w:br/>
      </w:r>
      <w:r>
        <w:rPr>
          <w:rFonts w:hint="eastAsia"/>
        </w:rPr>
        <w:t>　　第四节 2023年中国智能开关发展综述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第五节 2023年中国其它不同类型开关发展综述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第六节 2023年中国开关行业发展面临的机遇与挑战分析</w:t>
      </w:r>
      <w:r>
        <w:rPr>
          <w:rFonts w:hint="eastAsia"/>
        </w:rPr>
        <w:br/>
      </w:r>
      <w:r>
        <w:rPr>
          <w:rFonts w:hint="eastAsia"/>
        </w:rPr>
        <w:t>　　　　一、开关行业发展机遇与挑战并存</w:t>
      </w:r>
      <w:r>
        <w:rPr>
          <w:rFonts w:hint="eastAsia"/>
        </w:rPr>
        <w:br/>
      </w:r>
      <w:r>
        <w:rPr>
          <w:rFonts w:hint="eastAsia"/>
        </w:rPr>
        <w:t>　　　　二、国内开关设备制造业发展面临的三大挑战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2023年中国真空开关行业市场运行态势剖析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2023年中国真空开关业动态分析</w:t>
      </w:r>
      <w:r>
        <w:rPr>
          <w:rFonts w:hint="eastAsia"/>
        </w:rPr>
        <w:br/>
      </w:r>
      <w:r>
        <w:rPr>
          <w:rFonts w:hint="eastAsia"/>
        </w:rPr>
        <w:t>　　　　一、德国永磁真空开关落户河南沁阳</w:t>
      </w:r>
      <w:r>
        <w:rPr>
          <w:rFonts w:hint="eastAsia"/>
        </w:rPr>
        <w:br/>
      </w:r>
      <w:r>
        <w:rPr>
          <w:rFonts w:hint="eastAsia"/>
        </w:rPr>
        <w:t>　　　　二、东芝在华进军真空开关管制造</w:t>
      </w:r>
      <w:r>
        <w:rPr>
          <w:rFonts w:hint="eastAsia"/>
        </w:rPr>
        <w:br/>
      </w:r>
      <w:r>
        <w:rPr>
          <w:rFonts w:hint="eastAsia"/>
        </w:rPr>
        <w:t>　　　　三、东芝在辽建真空开关管基地</w:t>
      </w:r>
      <w:r>
        <w:rPr>
          <w:rFonts w:hint="eastAsia"/>
        </w:rPr>
        <w:br/>
      </w:r>
      <w:r>
        <w:rPr>
          <w:rFonts w:hint="eastAsia"/>
        </w:rPr>
        <w:t>　　　　四、施耐德与宝光打造中国最大真空开关生产基地</w:t>
      </w:r>
      <w:r>
        <w:rPr>
          <w:rFonts w:hint="eastAsia"/>
        </w:rPr>
        <w:br/>
      </w:r>
      <w:r>
        <w:rPr>
          <w:rFonts w:hint="eastAsia"/>
        </w:rPr>
        <w:t>　　第二节 2023年中国真空开关工艺研究</w:t>
      </w:r>
      <w:r>
        <w:rPr>
          <w:rFonts w:hint="eastAsia"/>
        </w:rPr>
        <w:br/>
      </w:r>
      <w:r>
        <w:rPr>
          <w:rFonts w:hint="eastAsia"/>
        </w:rPr>
        <w:t>　　　　一、真空开关质检情况</w:t>
      </w:r>
      <w:r>
        <w:rPr>
          <w:rFonts w:hint="eastAsia"/>
        </w:rPr>
        <w:br/>
      </w:r>
      <w:r>
        <w:rPr>
          <w:rFonts w:hint="eastAsia"/>
        </w:rPr>
        <w:t>　　　　二、真空开关生产加工工艺技术</w:t>
      </w:r>
      <w:r>
        <w:rPr>
          <w:rFonts w:hint="eastAsia"/>
        </w:rPr>
        <w:br/>
      </w:r>
      <w:r>
        <w:rPr>
          <w:rFonts w:hint="eastAsia"/>
        </w:rPr>
        <w:t>　　　　三、真空开关管绝缘外壳的设计要求分析</w:t>
      </w:r>
      <w:r>
        <w:rPr>
          <w:rFonts w:hint="eastAsia"/>
        </w:rPr>
        <w:br/>
      </w:r>
      <w:r>
        <w:rPr>
          <w:rFonts w:hint="eastAsia"/>
        </w:rPr>
        <w:t>　　第三节 2023年中国真空开关产业发展思考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2023年中国真空开关制造行业数据监测分析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2023年中国真空开关制造行业规模分析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2023年中国真空开关制造行业结构分析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2023年中国真空开关制造行业产值分析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2023年中国真空开关制造行业成本费用分析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2023年中国真空开关制造行业盈利能力分析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2023年中国真空开关相关产量统计分析</w:t>
      </w:r>
      <w:r>
        <w:rPr>
          <w:rFonts w:hint="eastAsia"/>
        </w:rPr>
        <w:br/>
      </w:r>
      <w:r>
        <w:rPr>
          <w:rFonts w:hint="eastAsia"/>
        </w:rPr>
        <w:t>　　第一节 2023年全国高压开关板产量分析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第三节 2023年高压开关板产量集中度分析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2023年中国真空开关业市场深度剖析</w:t>
      </w:r>
      <w:r>
        <w:rPr>
          <w:rFonts w:hint="eastAsia"/>
        </w:rPr>
        <w:br/>
      </w:r>
      <w:r>
        <w:rPr>
          <w:rFonts w:hint="eastAsia"/>
        </w:rPr>
        <w:t>　　第一节 2023年中国真空开关市场供给情况</w:t>
      </w:r>
      <w:r>
        <w:rPr>
          <w:rFonts w:hint="eastAsia"/>
        </w:rPr>
        <w:br/>
      </w:r>
      <w:r>
        <w:rPr>
          <w:rFonts w:hint="eastAsia"/>
        </w:rPr>
        <w:t>　　　　一、生产企业产能、产量分析</w:t>
      </w:r>
      <w:r>
        <w:rPr>
          <w:rFonts w:hint="eastAsia"/>
        </w:rPr>
        <w:br/>
      </w:r>
      <w:r>
        <w:rPr>
          <w:rFonts w:hint="eastAsia"/>
        </w:rPr>
        <w:t>　　　　二、12～40．5kY的各种中压真空开关市场供给情况</w:t>
      </w:r>
      <w:r>
        <w:rPr>
          <w:rFonts w:hint="eastAsia"/>
        </w:rPr>
        <w:br/>
      </w:r>
      <w:r>
        <w:rPr>
          <w:rFonts w:hint="eastAsia"/>
        </w:rPr>
        <w:t>　　　　三、生产企业区域分布</w:t>
      </w:r>
      <w:r>
        <w:rPr>
          <w:rFonts w:hint="eastAsia"/>
        </w:rPr>
        <w:br/>
      </w:r>
      <w:r>
        <w:rPr>
          <w:rFonts w:hint="eastAsia"/>
        </w:rPr>
        <w:t>　　　　四、影响中国真空开关的因素分析</w:t>
      </w:r>
      <w:r>
        <w:rPr>
          <w:rFonts w:hint="eastAsia"/>
        </w:rPr>
        <w:br/>
      </w:r>
      <w:r>
        <w:rPr>
          <w:rFonts w:hint="eastAsia"/>
        </w:rPr>
        <w:t>　　第二节 2023年中国真空开关市场需求分析</w:t>
      </w:r>
      <w:r>
        <w:rPr>
          <w:rFonts w:hint="eastAsia"/>
        </w:rPr>
        <w:br/>
      </w:r>
      <w:r>
        <w:rPr>
          <w:rFonts w:hint="eastAsia"/>
        </w:rPr>
        <w:t>　　　　一、真空开关市场应用情况</w:t>
      </w:r>
      <w:r>
        <w:rPr>
          <w:rFonts w:hint="eastAsia"/>
        </w:rPr>
        <w:br/>
      </w:r>
      <w:r>
        <w:rPr>
          <w:rFonts w:hint="eastAsia"/>
        </w:rPr>
        <w:t>　　　　二、中国市场对真空开关新产品的需求</w:t>
      </w:r>
      <w:r>
        <w:rPr>
          <w:rFonts w:hint="eastAsia"/>
        </w:rPr>
        <w:br/>
      </w:r>
      <w:r>
        <w:rPr>
          <w:rFonts w:hint="eastAsia"/>
        </w:rPr>
        <w:t>　　　　三、影响中国真空开关需求因素分析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2023年中国真空开关相关产品进出口贸易数据监测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2023年中国电路开关、保护等电气装置，线路V≤1000V进出口贸易分析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一、电路开关、保护等电气装置，线路V≤1000V进出口数量分析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二、电路开关、保护等电气装置，线路V≤1000V进出口金额分析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中国电路开关、保护等电气装置，线路V＞1000V进出口贸易分析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一、电路开关、保护等电气装置，线路V＞1000V进出口数量分析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二、电路开关、保护等电气装置，线路V＞1000V进出口金额分析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2023年中国真空开关业竞争新格局透析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2023年中国真空开关竞争总况</w:t>
      </w:r>
      <w:r>
        <w:rPr>
          <w:rFonts w:hint="eastAsia"/>
        </w:rPr>
        <w:br/>
      </w:r>
      <w:r>
        <w:rPr>
          <w:rFonts w:hint="eastAsia"/>
        </w:rPr>
        <w:t>　　　　一、中国真空开关竞争程度</w:t>
      </w:r>
      <w:r>
        <w:rPr>
          <w:rFonts w:hint="eastAsia"/>
        </w:rPr>
        <w:br/>
      </w:r>
      <w:r>
        <w:rPr>
          <w:rFonts w:hint="eastAsia"/>
        </w:rPr>
        <w:t>　　　　二、中国真空开关竞争力体现</w:t>
      </w:r>
      <w:r>
        <w:rPr>
          <w:rFonts w:hint="eastAsia"/>
        </w:rPr>
        <w:br/>
      </w:r>
      <w:r>
        <w:rPr>
          <w:rFonts w:hint="eastAsia"/>
        </w:rPr>
        <w:t>　　　　三、提升中国真空开关竞争力策略分析</w:t>
      </w:r>
      <w:r>
        <w:rPr>
          <w:rFonts w:hint="eastAsia"/>
        </w:rPr>
        <w:br/>
      </w:r>
      <w:r>
        <w:rPr>
          <w:rFonts w:hint="eastAsia"/>
        </w:rPr>
        <w:t>　　第二节 2023年中国真空开关产业集中度分析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2023-2029年中国真空开关产业竞争趋势分析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2023年国内外开关重点企业关键性数据分析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ABB集团（ASEA BROWN BOVERI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二、ABB集团经营状况分析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ALSTOM（阿尔斯通）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二、Alstom经营状况分析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SIMTONE西蒙电气集团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二、西蒙电气小开关开启大市场</w:t>
      </w:r>
      <w:r>
        <w:rPr>
          <w:rFonts w:hint="eastAsia"/>
        </w:rPr>
        <w:br/>
      </w:r>
      <w:r>
        <w:rPr>
          <w:rFonts w:hint="eastAsia"/>
        </w:rPr>
        <w:t>　　　　三、西蒙开关在中国市场的发展成绩突出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2023年中国真空开关竞争主体企业运行分析</w:t>
      </w:r>
      <w:r>
        <w:rPr>
          <w:rFonts w:hint="eastAsia"/>
        </w:rPr>
        <w:br/>
      </w:r>
      <w:r>
        <w:rPr>
          <w:rFonts w:hint="eastAsia"/>
        </w:rPr>
        <w:t>　　第一节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锦州锦开电器集团有限责任公司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陕西宝光真空电器股份有限公司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成都旭光电子股份有限公司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成都国光电气股份有限公司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昆山盛英电气有限公司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昆山国力真空电器有限公司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山东晨鸿电工有限公司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浙江临高电气实业有限公司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西安森宝电器工程有限公司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2023-2029年中国真空开关行业发展趋势与前景展望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2023-2029年中国真空开关行业前景预测分析</w:t>
      </w:r>
      <w:r>
        <w:rPr>
          <w:rFonts w:hint="eastAsia"/>
        </w:rPr>
        <w:br/>
      </w:r>
      <w:r>
        <w:rPr>
          <w:rFonts w:hint="eastAsia"/>
        </w:rPr>
        <w:t>　　　　一、开关制造业规模预测分析</w:t>
      </w:r>
      <w:r>
        <w:rPr>
          <w:rFonts w:hint="eastAsia"/>
        </w:rPr>
        <w:br/>
      </w:r>
      <w:r>
        <w:rPr>
          <w:rFonts w:hint="eastAsia"/>
        </w:rPr>
        <w:t>　　　　二、开发真空开关新产品的前景</w:t>
      </w:r>
      <w:r>
        <w:rPr>
          <w:rFonts w:hint="eastAsia"/>
        </w:rPr>
        <w:br/>
      </w:r>
      <w:r>
        <w:rPr>
          <w:rFonts w:hint="eastAsia"/>
        </w:rPr>
        <w:t>　　第二节 2023-2029年中国真空开关行业技术与工艺新趋势分析</w:t>
      </w:r>
      <w:r>
        <w:rPr>
          <w:rFonts w:hint="eastAsia"/>
        </w:rPr>
        <w:br/>
      </w:r>
      <w:r>
        <w:rPr>
          <w:rFonts w:hint="eastAsia"/>
        </w:rPr>
        <w:t>　　第三节 2023-2029年中国真空开关行业市场预测分析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一、中国开关产量预测分析</w:t>
      </w:r>
      <w:r>
        <w:rPr>
          <w:rFonts w:hint="eastAsia"/>
        </w:rPr>
        <w:br/>
      </w:r>
      <w:r>
        <w:rPr>
          <w:rFonts w:hint="eastAsia"/>
        </w:rPr>
        <w:t>　　　　二、中国真空开关市场供需预测分析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三、中国真空开关进出口贸易预测分析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2023-2029年中国真空开关市场盈利预测分析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2023-2029年中国真空开关行业投资战略研究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2023年中国真空开关行业投资概况</w:t>
      </w:r>
      <w:r>
        <w:rPr>
          <w:rFonts w:hint="eastAsia"/>
        </w:rPr>
        <w:br/>
      </w:r>
      <w:r>
        <w:rPr>
          <w:rFonts w:hint="eastAsia"/>
        </w:rPr>
        <w:t>　　　　一、真空开关投资价值链研究</w:t>
      </w:r>
      <w:r>
        <w:rPr>
          <w:rFonts w:hint="eastAsia"/>
        </w:rPr>
        <w:br/>
      </w:r>
      <w:r>
        <w:rPr>
          <w:rFonts w:hint="eastAsia"/>
        </w:rPr>
        <w:t>　　　　二、真空开关投资政策导向</w:t>
      </w:r>
      <w:r>
        <w:rPr>
          <w:rFonts w:hint="eastAsia"/>
        </w:rPr>
        <w:br/>
      </w:r>
      <w:r>
        <w:rPr>
          <w:rFonts w:hint="eastAsia"/>
        </w:rPr>
        <w:t>　　第二节 2023-2029年中国真空开关行业投资机会分析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一、真空开关投资潜力分析</w:t>
      </w:r>
      <w:r>
        <w:rPr>
          <w:rFonts w:hint="eastAsia"/>
        </w:rPr>
        <w:br/>
      </w:r>
      <w:r>
        <w:rPr>
          <w:rFonts w:hint="eastAsia"/>
        </w:rPr>
        <w:t>　　　　二、真空开关投资吸引力分析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2023-2029年中国真空开关行业投资风险预警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2023年我国真空开关制造行业主要盈利指标增长趋势图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2023年全国高压开关板产量分析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图表 2023年高压开关板产量集中度分析</w:t>
      </w:r>
      <w:r>
        <w:rPr>
          <w:rFonts w:hint="eastAsia"/>
        </w:rPr>
        <w:br/>
      </w:r>
      <w:r>
        <w:rPr>
          <w:rFonts w:hint="eastAsia"/>
        </w:rPr>
        <w:t>　　图表 2023年中国电路开关、保护等电气装置，线路V≤1000V进出口数量分析</w:t>
      </w:r>
      <w:r>
        <w:rPr>
          <w:rFonts w:hint="eastAsia"/>
        </w:rPr>
        <w:br/>
      </w:r>
      <w:r>
        <w:rPr>
          <w:rFonts w:hint="eastAsia"/>
        </w:rPr>
        <w:t>　　图表 2023年中国电路开关、保护等电气装置，线路V≤1000V进出口金额分析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2023年中国电路开关、保护等电气装置，线路V≤1000V进出口平均单价分析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中国电路开关、保护等电气装置，线路V＞1000V进出口数量分析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中国电路开关、保护等电气装置，线路V＞1000V进出口金额分析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中国电路开关、保护等电气装置，线路V＞1000V进出口平均单价分析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2023年中国振华（集团）科技股份有限公司主要经济指标走势图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2023年中国振华（集团）科技股份有限公司经营收入走势图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2023年中国振华（集团）科技股份有限公司盈利指标走势图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2023年中国振华（集团）科技股份有限公司负债情况图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2023年中国振华（集团）科技股份有限公司负债指标走势图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2023年中国振华（集团）科技股份有限公司运营能力指标走势图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2023年中国振华（集团）科技股份有限公司成长能力指标走势图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2023年锦州锦开电器集团有限责任公司主要经济指标走势图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2023年锦州锦开电器集团有限责任公司经营收入走势图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2023年锦州锦开电器集团有限责任公司盈利指标走势图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2023年锦州锦开电器集团有限责任公司负债情况图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2023年锦州锦开电器集团有限责任公司负债指标走势图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2023年锦州锦开电器集团有限责任公司运营能力指标走势图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2023年锦州锦开电器集团有限责任公司成长能力指标走势图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2023年陕西宝光真空电器股份有限公司主要经济指标走势图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2023年陕西宝光真空电器股份有限公司经营收入走势图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2023年陕西宝光真空电器股份有限公司盈利指标走势图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2023年陕西宝光真空电器股份有限公司负债情况图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2023年陕西宝光真空电器股份有限公司负债指标走势图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2023年陕西宝光真空电器股份有限公司运营能力指标走势图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2023年陕西宝光真空电器股份有限公司成长能力指标走势图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2023年成都旭光电子股份有限公司主要经济指标走势图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2023年成都旭光电子股份有限公司经营收入走势图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2023年成都旭光电子股份有限公司盈利指标走势图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2023年成都旭光电子股份有限公司负债情况图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2023年成都旭光电子股份有限公司负债指标走势图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2023年成都旭光电子股份有限公司运营能力指标走势图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2023年成都旭光电子股份有限公司成长能力指标走势图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2023年成都国光电气股份有限公司主要经济指标走势图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2023年成都国光电气股份有限公司经营收入走势图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2023年成都国光电气股份有限公司盈利指标走势图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2023年成都国光电气股份有限公司负债情况图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2023年成都国光电气股份有限公司负债指标走势图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2023年成都国光电气股份有限公司运营能力指标走势图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2023年成都国光电气股份有限公司成长能力指标走势图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2023年昆山盛英电气有限公司主要经济指标走势图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2023年昆山盛英电气有限公司经营收入走势图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2023年昆山盛英电气有限公司盈利指标走势图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2023年昆山盛英电气有限公司负债情况图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2023年昆山盛英电气有限公司负债指标走势图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2023年昆山盛英电气有限公司运营能力指标走势图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2023年昆山盛英电气有限公司成长能力指标走势图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2023年昆山国力真空电器有限公司主要经济指标走势图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2023年昆山国力真空电器有限公司经营收入走势图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2023年昆山国力真空电器有限公司盈利指标走势图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2023年昆山国力真空电器有限公司负债情况图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2023年昆山国力真空电器有限公司负债指标走势图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2023年昆山国力真空电器有限公司运营能力指标走势图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2023年昆山国力真空电器有限公司成长能力指标走势图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2023年山东晨鸿电工有限公司主要经济指标走势图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2023年山东晨鸿电工有限公司经营收入走势图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2023年山东晨鸿电工有限公司盈利指标走势图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2023年山东晨鸿电工有限公司负债情况图</w:t>
      </w:r>
      <w:r>
        <w:rPr>
          <w:rFonts w:hint="eastAsia"/>
        </w:rPr>
        <w:br/>
      </w:r>
      <w:r>
        <w:rPr>
          <w:rFonts w:hint="eastAsia"/>
        </w:rPr>
        <w:t>　　图表 2023年山东晨鸿电工有限公司负债指标走势图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2023年山东晨鸿电工有限公司运营能力指标走势图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2023年山东晨鸿电工有限公司成长能力指标走势图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2023年浙江临高电气实业有限公司主要经济指标走势图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2023年浙江临高电气实业有限公司经营收入走势图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2023年浙江临高电气实业有限公司盈利指标走势图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2023年浙江临高电气实业有限公司负债情况图</w:t>
      </w:r>
      <w:r>
        <w:rPr>
          <w:rFonts w:hint="eastAsia"/>
        </w:rPr>
        <w:br/>
      </w:r>
      <w:r>
        <w:rPr>
          <w:rFonts w:hint="eastAsia"/>
        </w:rPr>
        <w:t>　　图表 2023年浙江临高电气实业有限公司负债指标走势图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2023年浙江临高电气实业有限公司运营能力指标走势图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2023年浙江临高电气实业有限公司成长能力指标走势图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2023年西安森宝电器工程有限公司主要经济指标走势图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2023年西安森宝电器工程有限公司经营收入走势图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2023年西安森宝电器工程有限公司盈利指标走势图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2023年西安森宝电器工程有限公司负债情况图</w:t>
      </w:r>
      <w:r>
        <w:rPr>
          <w:rFonts w:hint="eastAsia"/>
        </w:rPr>
        <w:br/>
      </w:r>
      <w:r>
        <w:rPr>
          <w:rFonts w:hint="eastAsia"/>
        </w:rPr>
        <w:t>　　图表 2023年西安森宝电器工程有限公司负债指标走势图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2023年西安森宝电器工程有限公司运营能力指标走势图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2023年西安森宝电器工程有限公司成长能力指标走势图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2023-2029年中国开关产量预测分析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2023-2029年中国真空开关市场供需预测分析</w:t>
      </w:r>
      <w:r>
        <w:rPr>
          <w:rFonts w:hint="eastAsia"/>
        </w:rPr>
        <w:br/>
      </w:r>
      <w:r>
        <w:rPr>
          <w:rFonts w:hint="eastAsia"/>
        </w:rPr>
        <w:t>　　图表 2023-2029年中国真空开关进出口贸易预测分析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2023-2029年中国真空开关市场盈利预测分析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afa4e37ce438f" w:history="1">
        <w:r>
          <w:rPr>
            <w:rStyle w:val="Hyperlink"/>
          </w:rPr>
          <w:t>2023年中国真空开关市场现状调研与发展前景预测分析报告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afa4e37ce438f" w:history="1">
        <w:r>
          <w:rPr>
            <w:rStyle w:val="Hyperlink"/>
          </w:rPr>
          <w:t>https://www.20087.com/M_JiXieJiDian/58/ZhenKongKaiGuanWeiLaiFaZhanQuShiYuCe.html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ef6d73a5d4ee2" w:history="1">
      <w:r>
        <w:rPr>
          <w:rStyle w:val="Hyperlink"/>
        </w:rPr>
        <w:t>2023年中国真空开关市场现状调研与发展前景预测分析报告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ZhenKongKaiGuanWeiLaiFaZhanQuShiYuCe.html" TargetMode="External" Id="R01aafa4e37ce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ZhenKongKaiGuanWeiLaiFaZhanQuShiYuCe.html" TargetMode="External" Id="Rc88ef6d73a5d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2023-05-16T23:55:00Z</dcterms:created>
  <dcterms:modified xsi:type="dcterms:W3CDTF">2023-05-17T00:55:00Z</dcterms:modified>
  <dc:subject>2023年中国真空开关市场现状调研与发展前景预测分析报告</dc:subject>
  <dc:title>2023年中国真空开关市场现状调研与发展前景预测分析报告</dc:title>
  <cp:keywords>2023年中国真空开关市场现状调研与发展前景预测分析报告</cp:keywords>
  <dc:description>2023年中国真空开关市场现状调研与发展前景预测分析报告</dc:description>
</cp:coreProperties>
</file>