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0c4f99044fff" w:history="1">
              <w:r>
                <w:rPr>
                  <w:rStyle w:val="Hyperlink"/>
                </w:rPr>
                <w:t>2025-2031年中国矿用提升设备行业发展调研与市场前景分析报告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0c4f99044fff" w:history="1">
              <w:r>
                <w:rPr>
                  <w:rStyle w:val="Hyperlink"/>
                </w:rPr>
                <w:t>2025-2031年中国矿用提升设备行业发展调研与市场前景分析报告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70c4f99044fff" w:history="1">
                <w:r>
                  <w:rPr>
                    <w:rStyle w:val="Hyperlink"/>
                  </w:rPr>
                  <w:t>https://www.20087.com/8/55/KuangYongTiShengSheBeiFaZhanQuShi.html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设备是矿业开采中的关键装备之一，主要用于将矿石或人员从地下矿井提升到地面。随着采矿技术的进步和对安全性的重视，矿用提升设备正朝着智能化、大型化和高效化的方向发展。当前市场上，提升设备采用了先进的变频调速技术和自动化控制系统，提高了运行效率和安全性。同时，设备的可靠性和维护便利性也得到了明显改善。</w:t>
      </w:r>
      <w:r>
        <w:rPr>
          <w:rFonts w:hint="eastAsia"/>
        </w:rPr>
        <w:br/>
      </w:r>
      <w:r>
        <w:rPr>
          <w:rFonts w:hint="eastAsia"/>
        </w:rPr>
        <w:t>　　未来，矿用提升设备将更加注重智能化和安全性。随着物联网技术的应用，提升设备将实现远程监控和故障诊断，提高设备的可用性和维护效率。此外，随着深部开采技术的发展，提升设备将面临更大的挑战，需要进一步提升其承载能力和稳定性。同时，环境保护的要求也将促使制造商采用更加环保的材料和技术，减少采矿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70c4f99044fff" w:history="1">
        <w:r>
          <w:rPr>
            <w:rStyle w:val="Hyperlink"/>
          </w:rPr>
          <w:t>2025-2031年中国矿用提升设备行业发展调研与市场前景分析报告</w:t>
        </w:r>
      </w:hyperlink>
      <w:r>
        <w:rPr>
          <w:rFonts w:hint="eastAsia"/>
        </w:rPr>
        <w:t>》基于国家统计局及相关行业协会的详实数据，系统分析了矿用提升设备市场规模、竞争格局及矿用提升设备重点企业经营状况，梳理矿用提升设备行业技术发展现状与未来方向。报告还结合矿用提升设备市场供需变化与政策环境，对矿用提升设备行业发展前景与趋势作出科学预测，并评估矿用提升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中国矿用提升设备行业概述</w:t>
      </w:r>
      <w:r>
        <w:rPr>
          <w:rFonts w:hint="eastAsia"/>
        </w:rPr>
        <w:br/>
      </w:r>
      <w:r>
        <w:rPr>
          <w:rFonts w:hint="eastAsia"/>
        </w:rPr>
        <w:t>　　第一节 矿用提升设备行业定义</w:t>
      </w:r>
      <w:r>
        <w:rPr>
          <w:rFonts w:hint="eastAsia"/>
        </w:rPr>
        <w:br/>
      </w:r>
      <w:r>
        <w:rPr>
          <w:rFonts w:hint="eastAsia"/>
        </w:rPr>
        <w:t>　　第二节 矿用提升设备行业发展种类</w:t>
      </w:r>
      <w:r>
        <w:rPr>
          <w:rFonts w:hint="eastAsia"/>
        </w:rPr>
        <w:br/>
      </w:r>
      <w:r>
        <w:rPr>
          <w:rFonts w:hint="eastAsia"/>
        </w:rPr>
        <w:t>　　第三节 矿用提升设备行业特征</w:t>
      </w:r>
      <w:r>
        <w:rPr>
          <w:rFonts w:hint="eastAsia"/>
        </w:rPr>
        <w:br/>
      </w:r>
      <w:r>
        <w:rPr>
          <w:rFonts w:hint="eastAsia"/>
        </w:rPr>
        <w:t>　　第四节 矿用提升设备行业发展历程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2024-2025年中国矿用提升设备行业发展环境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矿用提升设备行业相关政策及影响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中国矿用提升设备行业发展特点</w:t>
      </w:r>
      <w:r>
        <w:rPr>
          <w:rFonts w:hint="eastAsia"/>
        </w:rPr>
        <w:br/>
      </w:r>
      <w:r>
        <w:rPr>
          <w:rFonts w:hint="eastAsia"/>
        </w:rPr>
        <w:t>　　第一节 矿用提升设备行业运行分析</w:t>
      </w:r>
      <w:r>
        <w:rPr>
          <w:rFonts w:hint="eastAsia"/>
        </w:rPr>
        <w:br/>
      </w:r>
      <w:r>
        <w:rPr>
          <w:rFonts w:hint="eastAsia"/>
        </w:rPr>
        <w:t>　　第二节 中国矿用提升设备行业重要性</w:t>
      </w:r>
      <w:r>
        <w:rPr>
          <w:rFonts w:hint="eastAsia"/>
        </w:rPr>
        <w:br/>
      </w:r>
      <w:r>
        <w:rPr>
          <w:rFonts w:hint="eastAsia"/>
        </w:rPr>
        <w:t>　　第三节 矿用提升设备行业特性分析</w:t>
      </w:r>
      <w:r>
        <w:rPr>
          <w:rFonts w:hint="eastAsia"/>
        </w:rPr>
        <w:br/>
      </w:r>
      <w:r>
        <w:rPr>
          <w:rFonts w:hint="eastAsia"/>
        </w:rPr>
        <w:t>　　第四节 矿用提升设备行业发展历程</w:t>
      </w:r>
      <w:r>
        <w:rPr>
          <w:rFonts w:hint="eastAsia"/>
        </w:rPr>
        <w:br/>
      </w:r>
      <w:r>
        <w:rPr>
          <w:rFonts w:hint="eastAsia"/>
        </w:rPr>
        <w:t>　　第五节 矿用提升设备行业技术现状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中国矿用提升设备厂商市场竞争力与市场竞争格局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矿用提升设备行业竞争格局分析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中国矿用提升设备行业供需情况</w:t>
      </w:r>
      <w:r>
        <w:rPr>
          <w:rFonts w:hint="eastAsia"/>
        </w:rPr>
        <w:br/>
      </w:r>
      <w:r>
        <w:rPr>
          <w:rFonts w:hint="eastAsia"/>
        </w:rPr>
        <w:t>　　第一节 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矿用提升设备行业供给能力分析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矿用提升设备行业销售状况分析</w:t>
      </w:r>
      <w:r>
        <w:rPr>
          <w:rFonts w:hint="eastAsia"/>
        </w:rPr>
        <w:br/>
      </w:r>
      <w:r>
        <w:rPr>
          <w:rFonts w:hint="eastAsia"/>
        </w:rPr>
        <w:t>　　第一节 矿用提升设备行业销售收入分析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矿用提升设备行业投资收益率分析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矿用提升设备行业产品销售成本分析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矿用提升设备行业销售税金分析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矿用提升设备行业进出口分析</w:t>
      </w:r>
      <w:r>
        <w:rPr>
          <w:rFonts w:hint="eastAsia"/>
        </w:rPr>
        <w:br/>
      </w:r>
      <w:r>
        <w:rPr>
          <w:rFonts w:hint="eastAsia"/>
        </w:rPr>
        <w:t>　　第一节 矿用提升设备行业历史进出口总量变化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一、矿用提升设备行业进口总量变化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二、矿用提升设备行业出口总量变化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三、矿用提升设备行业进出口差量变动情况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矿用提升设备行业历史进出口结构变化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一、矿用提升设备行业进口来源分析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影响矿用提升设备行业进出口的主要因素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矿用提升设备行业进出口态势展望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一、矿用提升设备行业进口态势展望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二、矿用提升设备行业出口态势展望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中国矿用提升设备区域市场投资状况分析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中国矿用提升设备市场发展预测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矿用提升设备重点企业发展展望</w:t>
      </w:r>
      <w:r>
        <w:rPr>
          <w:rFonts w:hint="eastAsia"/>
        </w:rPr>
        <w:br/>
      </w:r>
      <w:r>
        <w:rPr>
          <w:rFonts w:hint="eastAsia"/>
        </w:rPr>
        <w:t>　　第一节 矿用提升设备企业（一）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矿用提升设备企业（二）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矿用提升设备企业（三）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矿用提升设备企业（四）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矿用提升设备企业（五）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矿用提升设备企业（六）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中国矿用提升设备行业未来发展预测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一、2025-2031年矿用提升设备行业产能预测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二、2025-2031年矿用提升设备行业产量预测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一、2025-2031年矿用提升设备行业需求预测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二、2025-2031年矿用提升设备行业市场供需平衡预测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矿用提升设备产业链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2020-2025年中国矿用提升设备行业市场规模及增长情况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0c4f99044fff" w:history="1">
        <w:r>
          <w:rPr>
            <w:rStyle w:val="Hyperlink"/>
          </w:rPr>
          <w:t>2025-2031年中国矿用提升设备行业发展调研与市场前景分析报告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70c4f99044fff" w:history="1">
        <w:r>
          <w:rPr>
            <w:rStyle w:val="Hyperlink"/>
          </w:rPr>
          <w:t>https://www.20087.com/8/55/KuangYongTiShengSheBeiFaZhanQuShi.html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热点：矿用机械设备、矿用提升设备绞车、矿用提升机型号及参数、矿用提升设备的主要组成部分有、矿用提升信号装置、矿用提升设备有哪些、矿用风机型号及参数表、矿用提升设备的作用是、矿用风机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6bdfe4624c97" w:history="1">
      <w:r>
        <w:rPr>
          <w:rStyle w:val="Hyperlink"/>
        </w:rPr>
        <w:t>2025-2031年中国矿用提升设备行业发展调研与市场前景分析报告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uangYongTiShengSheBeiFaZhanQuShi.html" TargetMode="External" Id="Refc70c4f990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uangYongTiShengSheBeiFaZhanQuShi.html" TargetMode="External" Id="R6fa36bdfe462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2024-09-11T23:44:00Z</dcterms:created>
  <dcterms:modified xsi:type="dcterms:W3CDTF">2024-09-12T00:44:00Z</dcterms:modified>
  <dc:subject>2025-2031年中国矿用提升设备行业发展调研与市场前景分析报告</dc:subject>
  <dc:title>2025-2031年中国矿用提升设备行业发展调研与市场前景分析报告</dc:title>
  <cp:keywords>2025-2031年中国矿用提升设备行业发展调研与市场前景分析报告</cp:keywords>
  <dc:description>2025-2031年中国矿用提升设备行业发展调研与市场前景分析报告</dc:description>
</cp:coreProperties>
</file>