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e1db8dca4624" w:history="1">
              <w:r>
                <w:rPr>
                  <w:rStyle w:val="Hyperlink"/>
                </w:rPr>
                <w:t>2023-2029年中国碳酸锂和氯化锂市场专题研究分析及投资前景预测报告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e1db8dca4624" w:history="1">
              <w:r>
                <w:rPr>
                  <w:rStyle w:val="Hyperlink"/>
                </w:rPr>
                <w:t>2023-2029年中国碳酸锂和氯化锂市场专题研究分析及投资前景预测报告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be1db8dca4624" w:history="1">
                <w:r>
                  <w:rPr>
                    <w:rStyle w:val="Hyperlink"/>
                  </w:rPr>
                  <w:t>https://www.20087.com/8/25/TanSuanLiHeLvHuaLiFaZhanQuShi.html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和氯化锂是锂离子电池生产中的关键原材料，随着电动汽车和储能系统市场的迅猛发展，其需求量大幅增长。近年来，随着锂资源开采技术的进步，碳酸锂和氯化锂的产量不断提升，但仍面临资源分布不均、开采成本高等挑战。此外，随着技术的发展，对于更高纯度和更高质量的锂盐的需求也在增加。</w:t>
      </w:r>
      <w:r>
        <w:rPr>
          <w:rFonts w:hint="eastAsia"/>
        </w:rPr>
        <w:br/>
      </w:r>
      <w:r>
        <w:rPr>
          <w:rFonts w:hint="eastAsia"/>
        </w:rPr>
        <w:t>　　未来，碳酸锂和氯化锂市场的发展将受到以下几个方面的影响：一是随着技术的进步，碳酸锂和氯化锂的生产将更注重提高纯度和降低成本；二是随着电动汽车和储能市场的扩大，碳酸锂和氯化锂将更注重提高产能和供应链稳定性；三是随着可持续发展目标的推进，碳酸锂和氯化锂的开采将更注重环保和社会责任；四是随着应用领域的拓展，碳酸锂和氯化锂将更注重开发新的应用场景，如固态电池和其他高技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e1db8dca4624" w:history="1">
        <w:r>
          <w:rPr>
            <w:rStyle w:val="Hyperlink"/>
          </w:rPr>
          <w:t>2023-2029年中国碳酸锂和氯化锂市场专题研究分析及投资前景预测报告</w:t>
        </w:r>
      </w:hyperlink>
      <w:r>
        <w:rPr>
          <w:rFonts w:hint="eastAsia"/>
        </w:rPr>
        <w:t>》内容包括：碳酸锂和氯化锂行业发展环境分析、碳酸锂和氯化锂市场规模及预测、碳酸锂和氯化锂行业重点地区市场规模分析、碳酸锂和氯化锂行业供需状况调研、碳酸锂和氯化锂市场价格行情趋势分析预测、碳酸锂和氯化锂行业进出口状况及前景预测、碳酸锂和氯化锂行业技术及发展方向、碳酸锂和氯化锂行业重点企业经营情况分析、碳酸锂和氯化锂行业SWOT分析及碳酸锂和氯化锂行业投资策略，数据来自国家权威机构、碳酸锂和氯化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2018-2023年世界碳酸锂和氯化锂市场发展形势整体阐述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2018-2023年世界碳酸锂和氯化锂市场规模与特点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2022-2023年世界碳酸锂和氯化锂主要国家与地区分析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2023-2029年世界碳酸锂和氯化锂行业发展趋势分析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2022-2023年中国碳酸锂和氯化锂行业市场发展环境分析（PEST分析法）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2022-2023年中国碳酸锂和氯化锂行业政策环境分析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2022-2023年中国碳酸锂和氯化锂行业社会环境分析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2022-2023年中国碳酸锂和氯化锂技术环境分析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2018-2023年中国碳酸锂和氯化锂行业市场供求态势深度剖析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2018-2023年中国碳酸锂和氯化锂行业需求、替代产品分析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2018-2023年中国碳酸锂和氯化锂行业厂商行为调研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2018-2023年中国碳酸锂和氯化锂营销行为分析</w:t>
      </w:r>
      <w:r>
        <w:rPr>
          <w:rFonts w:hint="eastAsia"/>
        </w:rPr>
        <w:br/>
      </w:r>
      <w:r>
        <w:rPr>
          <w:rFonts w:hint="eastAsia"/>
        </w:rPr>
        <w:t>　　　　一、碳酸锂和氯化锂行业典型营销模式介绍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2018-2023年中国碳酸锂和氯化锂生产行为分析</w:t>
      </w:r>
      <w:r>
        <w:rPr>
          <w:rFonts w:hint="eastAsia"/>
        </w:rPr>
        <w:br/>
      </w:r>
      <w:r>
        <w:rPr>
          <w:rFonts w:hint="eastAsia"/>
        </w:rPr>
        <w:t>　　　　一、碳酸锂和氯化锂行业典型生产模式介绍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2018-2023年中国碳酸锂和氯化锂行业扩张行为分析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2018-2023年中国碳酸锂和氯化锂行业发展走势探析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2018-2023年中国碳酸锂和氯化锂行业动态分析</w:t>
      </w:r>
      <w:r>
        <w:rPr>
          <w:rFonts w:hint="eastAsia"/>
        </w:rPr>
        <w:br/>
      </w:r>
      <w:r>
        <w:rPr>
          <w:rFonts w:hint="eastAsia"/>
        </w:rPr>
        <w:t>　　　　一、碳酸锂和氯化锂行业特征分析</w:t>
      </w:r>
      <w:r>
        <w:rPr>
          <w:rFonts w:hint="eastAsia"/>
        </w:rPr>
        <w:br/>
      </w:r>
      <w:r>
        <w:rPr>
          <w:rFonts w:hint="eastAsia"/>
        </w:rPr>
        <w:t>　　　　二、碳酸锂和氯化锂产品市场价格分析</w:t>
      </w:r>
      <w:r>
        <w:rPr>
          <w:rFonts w:hint="eastAsia"/>
        </w:rPr>
        <w:br/>
      </w:r>
      <w:r>
        <w:rPr>
          <w:rFonts w:hint="eastAsia"/>
        </w:rPr>
        <w:t>　　　　三、碳酸锂和氯化锂行业技术工艺分析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2018-2023年中国碳酸锂和氯化锂经销商调查情况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2018-2023年中国碳酸锂和氯化锂行业发展问题分析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2018-2023年中国碳酸锂和氯化锂产量数据统计分析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一、2018-2023年碳酸锂和氯化锂产量数据分析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二、2018-2023年碳酸锂和氯化锂重点省市数据分析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2022-2023年中国碳酸锂和氯化锂产量数据分析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一、2022-2023年全国碳酸锂和氯化锂产量数据分析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二、2022-2023年碳酸锂和氯化锂重点省市数据分析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2022-2023年中国碳酸锂和氯化锂产量增长性分析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2018-2023年中国碳酸锂和氯化锂进出口数据监测分析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2018-2023年中国碳酸锂和氯化锂出口数据分析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2018-2023年中国碳酸锂和氯化锂进出口平均单价分析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2018-2023年中国碳酸锂和氯化锂进出口国家及地区分析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2018-2023年中国碳酸锂和氯化锂行业数据监测分析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2022-2023年中国碳酸锂和氯化锂行业结构分析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2018-2023年中国碳酸锂和氯化锂行业产值分析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2018-2023年中国碳酸锂和氯化锂行业成本费用分析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2018-2023年中国碳酸锂和氯化锂行业盈利能力分析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2018-2023年中国碳酸锂和氯化锂市场竞争与厂商市场竞争力评价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2018-2023年中国碳酸锂和氯化锂行业市场竞争现状分析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一、碳酸锂和氯化锂行业竞争格局分析</w:t>
      </w:r>
      <w:r>
        <w:rPr>
          <w:rFonts w:hint="eastAsia"/>
        </w:rPr>
        <w:br/>
      </w:r>
      <w:r>
        <w:rPr>
          <w:rFonts w:hint="eastAsia"/>
        </w:rPr>
        <w:t>　　　　二、碳酸锂和氯化锂市场集中度分析</w:t>
      </w:r>
      <w:r>
        <w:rPr>
          <w:rFonts w:hint="eastAsia"/>
        </w:rPr>
        <w:br/>
      </w:r>
      <w:r>
        <w:rPr>
          <w:rFonts w:hint="eastAsia"/>
        </w:rPr>
        <w:t>　　　　三、碳酸锂和氯化锂行业竞争趋势分析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2018-2023年中国碳酸锂和氯化锂行业主力厂商市场竞争力评价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2018-2023年中国碳酸锂和氯化锂行业提升竞争力策略分析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2018-2023年中国碳酸锂和氯化锂行业优势企业竞争性财务指标对比分析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碳酸锂和氯化锂重点企业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2023-2029年中国碳酸锂和氯化锂企业市场发展前景及趋势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碳酸锂和氯化锂企业发展机遇及风险</w:t>
      </w:r>
      <w:r>
        <w:rPr>
          <w:rFonts w:hint="eastAsia"/>
        </w:rPr>
        <w:br/>
      </w:r>
      <w:r>
        <w:rPr>
          <w:rFonts w:hint="eastAsia"/>
        </w:rPr>
        <w:t>　　　　一、碳酸锂和氯化锂企业发展机会</w:t>
      </w:r>
      <w:r>
        <w:rPr>
          <w:rFonts w:hint="eastAsia"/>
        </w:rPr>
        <w:br/>
      </w:r>
      <w:r>
        <w:rPr>
          <w:rFonts w:hint="eastAsia"/>
        </w:rPr>
        <w:t>　　　　二、碳酸锂和氯化锂企业发展挑战</w:t>
      </w:r>
      <w:r>
        <w:rPr>
          <w:rFonts w:hint="eastAsia"/>
        </w:rPr>
        <w:br/>
      </w:r>
      <w:r>
        <w:rPr>
          <w:rFonts w:hint="eastAsia"/>
        </w:rPr>
        <w:t>　　第二节 碳酸锂和氯化锂行业企业发展战略分析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碳酸锂和氯化锂行业企业发展建议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2023-2029年中国碳酸锂和氯化锂行业发展前景预测分析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2023-2029年中国碳酸锂和氯化锂产品发展趋势预测分析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一、碳酸锂和氯化锂制造行业预测分析</w:t>
      </w:r>
      <w:r>
        <w:rPr>
          <w:rFonts w:hint="eastAsia"/>
        </w:rPr>
        <w:br/>
      </w:r>
      <w:r>
        <w:rPr>
          <w:rFonts w:hint="eastAsia"/>
        </w:rPr>
        <w:t>　　　　二、碳酸锂和氯化锂技术方向分析</w:t>
      </w:r>
      <w:r>
        <w:rPr>
          <w:rFonts w:hint="eastAsia"/>
        </w:rPr>
        <w:br/>
      </w:r>
      <w:r>
        <w:rPr>
          <w:rFonts w:hint="eastAsia"/>
        </w:rPr>
        <w:t>　　　　三、碳酸锂和氯化锂竞争格局预测分析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2023-2029年中国碳酸锂和氯化锂行业市场发展前景预测分析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一、碳酸锂和氯化锂供给预测分析</w:t>
      </w:r>
      <w:r>
        <w:rPr>
          <w:rFonts w:hint="eastAsia"/>
        </w:rPr>
        <w:br/>
      </w:r>
      <w:r>
        <w:rPr>
          <w:rFonts w:hint="eastAsia"/>
        </w:rPr>
        <w:t>　　　　二、碳酸锂和氯化锂需求预测分析</w:t>
      </w:r>
      <w:r>
        <w:rPr>
          <w:rFonts w:hint="eastAsia"/>
        </w:rPr>
        <w:br/>
      </w:r>
      <w:r>
        <w:rPr>
          <w:rFonts w:hint="eastAsia"/>
        </w:rPr>
        <w:t>　　　　三、碳酸锂和氯化锂市场进出口预测分析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2023-2029年中国碳酸锂和氯化锂行业市场盈利能力预测分析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2023-2029年中国碳酸锂和氯化锂产业投资机会与风险研究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2023-2029年中国碳酸锂和氯化锂产业投资机会分析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二、碳酸锂和氯化锂行业投资机会研究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2023-2029年中国碳酸锂和氯化锂产业投资风险分析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2018-2023年中国碳酸锂和氯化锂进口数量分析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2018-2023年中国碳酸锂和氯化锂进口金额分析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2018-2023年中国碳酸锂和氯化锂出口数量分析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2018-2023年中国碳酸锂和氯化锂出口金额分析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2018-2023年中国碳酸锂和氯化锂进出口平均单价分析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2018-2023年中国碳酸锂和氯化锂进口国家及地区分析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2022-2023年我国碳酸锂和氯化锂行业不同所有制企业销售收入分布图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2018-2023年我国碳酸锂和氯化锂行业主要盈利指标增长趋势图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2023-2029年中国碳酸锂和氯化锂制造行业预测分析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2023-2029年中国碳酸锂和氯化锂竞争格局预测分析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2023-2029年中国碳酸锂和氯化锂供给预测分析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2023-2029年中国碳酸锂和氯化锂需求预测分析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2023-2029年中国碳酸锂和氯化锂市场进出口预测分析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2023-2029年中国碳酸锂和氯化锂行业市场盈利能力预测分析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e1db8dca4624" w:history="1">
        <w:r>
          <w:rPr>
            <w:rStyle w:val="Hyperlink"/>
          </w:rPr>
          <w:t>2023-2029年中国碳酸锂和氯化锂市场专题研究分析及投资前景预测报告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be1db8dca4624" w:history="1">
        <w:r>
          <w:rPr>
            <w:rStyle w:val="Hyperlink"/>
          </w:rPr>
          <w:t>https://www.20087.com/8/25/TanSuanLiHeLvHuaLiFaZhanQuShi.html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040fd01e848f8" w:history="1">
      <w:r>
        <w:rPr>
          <w:rStyle w:val="Hyperlink"/>
        </w:rPr>
        <w:t>2023-2029年中国碳酸锂和氯化锂市场专题研究分析及投资前景预测报告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nSuanLiHeLvHuaLiFaZhanQuShi.html" TargetMode="External" Id="R6ecbe1db8dc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nSuanLiHeLvHuaLiFaZhanQuShi.html" TargetMode="External" Id="R899040fd01e8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2023-04-21T04:34:00Z</dcterms:created>
  <dcterms:modified xsi:type="dcterms:W3CDTF">2023-04-21T05:34:00Z</dcterms:modified>
  <dc:subject>2023-2029年中国碳酸锂和氯化锂市场专题研究分析及投资前景预测报告</dc:subject>
  <dc:title>2023-2029年中国碳酸锂和氯化锂市场专题研究分析及投资前景预测报告</dc:title>
  <cp:keywords>2023-2029年中国碳酸锂和氯化锂市场专题研究分析及投资前景预测报告</cp:keywords>
  <dc:description>2023-2029年中国碳酸锂和氯化锂市场专题研究分析及投资前景预测报告</dc:description>
</cp:coreProperties>
</file>