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1462049474fe5" w:history="1">
              <w:r>
                <w:rPr>
                  <w:rStyle w:val="Hyperlink"/>
                </w:rPr>
                <w:t>中国磁阻马达行业市场分析与发展前景预测报告（2025-2031年）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1462049474fe5" w:history="1">
              <w:r>
                <w:rPr>
                  <w:rStyle w:val="Hyperlink"/>
                </w:rPr>
                <w:t>中国磁阻马达行业市场分析与发展前景预测报告（2025-2031年）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1462049474fe5" w:history="1">
                <w:r>
                  <w:rPr>
                    <w:rStyle w:val="Hyperlink"/>
                  </w:rPr>
                  <w:t>https://www.20087.com/8/15/CiZuMaDaHangYeXianZhuangJiQianJing.html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马达是一种基于磁阻最小路径原理工作的电动机，主要包括开关磁阻电机（SRM）和同步磁阻电机（SynRM）两种形式，因其结构简单、可靠性高、调速范围宽等特点，在工业驱动、电动汽车、家电、轨道交通等领域逐步获得应用。相较于传统的感应电机和永磁同步电机，磁阻马达无需稀土材料，具备较强的抗高温能力与成本优势。近年来，随着新能源产业的发展与节能政策的推进，磁阻马达在控制系统优化、噪音抑制与效率提升方面取得进展，部分高端产品已实现无传感器矢量控制与高频斩波调制技术的应用。然而，行业内仍面临扭矩脉动较大、控制复杂度高、振动噪声控制难度大等问题，影响其在高性能场景中的普及。</w:t>
      </w:r>
      <w:r>
        <w:rPr>
          <w:rFonts w:hint="eastAsia"/>
        </w:rPr>
        <w:br/>
      </w:r>
      <w:r>
        <w:rPr>
          <w:rFonts w:hint="eastAsia"/>
        </w:rPr>
        <w:t>　　未来，磁阻马达将朝着高效化、智能化与系统集成方向发展。一方面，通过改进定转子结构设计与优化控制策略，降低转矩波动与噪音水平，提升整体运行平稳性与效率表现；另一方面，结合人工智能与数字孪生技术，实现电机状态预测、故障自诊断与参数自适应调节，增强运维智能化水平。此外，推动电机与变频器、传动机构的一体化设计，将进一步提高系统紧凑性与能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1462049474fe5" w:history="1">
        <w:r>
          <w:rPr>
            <w:rStyle w:val="Hyperlink"/>
          </w:rPr>
          <w:t>中国磁阻马达行业市场分析与发展前景预测报告（2025-2031年）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磁阻马达行业的发展现状、市场规模、供需动态及进出口情况。报告详细解读了磁阻马达产业链上下游、重点区域市场、竞争格局及领先企业的表现，同时评估了磁阻马达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磁阻马达行业概述</w:t>
      </w:r>
      <w:r>
        <w:rPr>
          <w:rFonts w:hint="eastAsia"/>
        </w:rPr>
        <w:br/>
      </w:r>
      <w:r>
        <w:rPr>
          <w:rFonts w:hint="eastAsia"/>
        </w:rPr>
        <w:t>　　第一节 磁阻马达定义与分类</w:t>
      </w:r>
      <w:r>
        <w:rPr>
          <w:rFonts w:hint="eastAsia"/>
        </w:rPr>
        <w:br/>
      </w:r>
      <w:r>
        <w:rPr>
          <w:rFonts w:hint="eastAsia"/>
        </w:rPr>
        <w:t>　　第二节 磁阻马达应用领域</w:t>
      </w:r>
      <w:r>
        <w:rPr>
          <w:rFonts w:hint="eastAsia"/>
        </w:rPr>
        <w:br/>
      </w:r>
      <w:r>
        <w:rPr>
          <w:rFonts w:hint="eastAsia"/>
        </w:rPr>
        <w:t>　　第三节 磁阻马达行业经济指标分析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一、磁阻马达行业赢利性评估</w:t>
      </w:r>
      <w:r>
        <w:rPr>
          <w:rFonts w:hint="eastAsia"/>
        </w:rPr>
        <w:br/>
      </w:r>
      <w:r>
        <w:rPr>
          <w:rFonts w:hint="eastAsia"/>
        </w:rPr>
        <w:t>　　　　二、磁阻马达行业成长速度分析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三、磁阻马达附加值提升空间探讨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四、磁阻马达行业进入壁垒分析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五、磁阻马达行业风险性评估</w:t>
      </w:r>
      <w:r>
        <w:rPr>
          <w:rFonts w:hint="eastAsia"/>
        </w:rPr>
        <w:br/>
      </w:r>
      <w:r>
        <w:rPr>
          <w:rFonts w:hint="eastAsia"/>
        </w:rPr>
        <w:t>　　　　六、磁阻马达行业周期性分析</w:t>
      </w:r>
      <w:r>
        <w:rPr>
          <w:rFonts w:hint="eastAsia"/>
        </w:rPr>
        <w:br/>
      </w:r>
      <w:r>
        <w:rPr>
          <w:rFonts w:hint="eastAsia"/>
        </w:rPr>
        <w:t>　　　　七、磁阻马达行业竞争程度指标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八、磁阻马达行业成熟度综合分析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磁阻马达产业链及经营模式分析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全球磁阻马达市场发展分析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2024-2025年全球磁阻马达行业发展分析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一、全球磁阻马达行业市场规模与趋势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二、全球磁阻马达行业发展特点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三、全球磁阻马达行业竞争格局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主要国家与地区磁阻马达市场分析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2025-2031年全球磁阻马达行业发展趋势与前景预测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一、磁阻马达行业发展趋势</w:t>
      </w:r>
      <w:r>
        <w:rPr>
          <w:rFonts w:hint="eastAsia"/>
        </w:rPr>
        <w:br/>
      </w:r>
      <w:r>
        <w:rPr>
          <w:rFonts w:hint="eastAsia"/>
        </w:rPr>
        <w:t>　　　　二、磁阻马达行业发展潜力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2024-2025年磁阻马达产能与投资动态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二、磁阻马达产能扩张与投资动态分析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2025-2031年磁阻马达行业产量统计与趋势预测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一、2019-2024年磁阻马达行业产量与增长趋势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1、2019-2024年磁阻马达产量及增长趋势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2、2019-2024年磁阻马达细分产品产量及份额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二、磁阻马达产量影响因素分析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三、2025-2031年磁阻马达产量预测</w:t>
      </w:r>
      <w:r>
        <w:rPr>
          <w:rFonts w:hint="eastAsia"/>
        </w:rPr>
        <w:br/>
      </w:r>
      <w:r>
        <w:rPr>
          <w:rFonts w:hint="eastAsia"/>
        </w:rPr>
        <w:t>　　第三节 2025-2031年磁阻马达市场需求与销售分析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一、2024-2025年磁阻马达行业需求现状</w:t>
      </w:r>
      <w:r>
        <w:rPr>
          <w:rFonts w:hint="eastAsia"/>
        </w:rPr>
        <w:br/>
      </w:r>
      <w:r>
        <w:rPr>
          <w:rFonts w:hint="eastAsia"/>
        </w:rPr>
        <w:t>　　　　二、磁阻马达客户群体与需求特点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三、2019-2024年磁阻马达行业销售规模分析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四、2025-2031年磁阻马达市场增长潜力与规模预测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2024-2025年磁阻马达行业技术发展现状及趋势分析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国内外磁阻马达行业技术差距分析及差距形成的主要原因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磁阻马达行业技术发展方向、趋势预测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中国磁阻马达细分市场分析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一、2024-2025年磁阻马达主要细分产品市场现状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一、2019-2024年磁阻马达市场价格走势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磁阻马达定价策略与方法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2025-2031年磁阻马达价格竞争态势与趋势预测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2024-2025年重点区域磁阻马达市场发展概况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2019-2024年中国磁阻马达行业进出口情况分析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一、2019-2024年磁阻马达进口规模分析</w:t>
      </w:r>
      <w:r>
        <w:rPr>
          <w:rFonts w:hint="eastAsia"/>
        </w:rPr>
        <w:br/>
      </w:r>
      <w:r>
        <w:rPr>
          <w:rFonts w:hint="eastAsia"/>
        </w:rPr>
        <w:t>　　　　二、磁阻马达主要进口来源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一、2019-2024年磁阻马达出口规模分析</w:t>
      </w:r>
      <w:r>
        <w:rPr>
          <w:rFonts w:hint="eastAsia"/>
        </w:rPr>
        <w:br/>
      </w:r>
      <w:r>
        <w:rPr>
          <w:rFonts w:hint="eastAsia"/>
        </w:rPr>
        <w:t>　　　　二、磁阻马达主要出口目的地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中国磁阻马达行业总体规模分析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一、磁阻马达企业数量与结构</w:t>
      </w:r>
      <w:r>
        <w:rPr>
          <w:rFonts w:hint="eastAsia"/>
        </w:rPr>
        <w:br/>
      </w:r>
      <w:r>
        <w:rPr>
          <w:rFonts w:hint="eastAsia"/>
        </w:rPr>
        <w:t>　　　　二、磁阻马达从业人员规模</w:t>
      </w:r>
      <w:r>
        <w:rPr>
          <w:rFonts w:hint="eastAsia"/>
        </w:rPr>
        <w:br/>
      </w:r>
      <w:r>
        <w:rPr>
          <w:rFonts w:hint="eastAsia"/>
        </w:rPr>
        <w:t>　　　　三、磁阻马达行业资产状况</w:t>
      </w:r>
      <w:r>
        <w:rPr>
          <w:rFonts w:hint="eastAsia"/>
        </w:rPr>
        <w:br/>
      </w:r>
      <w:r>
        <w:rPr>
          <w:rFonts w:hint="eastAsia"/>
        </w:rPr>
        <w:t>　　第二节 中国磁阻马达行业财务指标总体分析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磁阻马达重点企业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磁阻马达领先企业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磁阻马达标杆企业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磁阻马达代表企业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磁阻马达龙头企业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磁阻马达重点企业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中国磁阻马达行业竞争格局分析</w:t>
      </w:r>
      <w:r>
        <w:rPr>
          <w:rFonts w:hint="eastAsia"/>
        </w:rPr>
        <w:br/>
      </w:r>
      <w:r>
        <w:rPr>
          <w:rFonts w:hint="eastAsia"/>
        </w:rPr>
        <w:t>　　第一节 磁阻马达行业竞争格局总览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2024-2025年磁阻马达行业竞争力分析</w:t>
      </w:r>
      <w:r>
        <w:rPr>
          <w:rFonts w:hint="eastAsia"/>
        </w:rPr>
        <w:br/>
      </w:r>
      <w:r>
        <w:rPr>
          <w:rFonts w:hint="eastAsia"/>
        </w:rPr>
        <w:t>　　　　一、磁阻马达供应商议价能力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四、磁阻马达替代品威胁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2019-2024年磁阻马达行业企业并购活动分析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2024-2025年磁阻马达行业会展与招投标活动分析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2025年中国磁阻马达企业发展策略分析</w:t>
      </w:r>
      <w:r>
        <w:rPr>
          <w:rFonts w:hint="eastAsia"/>
        </w:rPr>
        <w:br/>
      </w:r>
      <w:r>
        <w:rPr>
          <w:rFonts w:hint="eastAsia"/>
        </w:rPr>
        <w:t>　　第一节 磁阻马达市场策略分析</w:t>
      </w:r>
      <w:r>
        <w:rPr>
          <w:rFonts w:hint="eastAsia"/>
        </w:rPr>
        <w:br/>
      </w:r>
      <w:r>
        <w:rPr>
          <w:rFonts w:hint="eastAsia"/>
        </w:rPr>
        <w:t>　　　　一、磁阻马达市场定位与拓展策略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二、磁阻马达市场细分与目标客户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磁阻马达销售策略分析</w:t>
      </w:r>
      <w:r>
        <w:rPr>
          <w:rFonts w:hint="eastAsia"/>
        </w:rPr>
        <w:br/>
      </w:r>
      <w:r>
        <w:rPr>
          <w:rFonts w:hint="eastAsia"/>
        </w:rPr>
        <w:t>　　　　一、磁阻马达销售渠道与网络建设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提高磁阻马达企业竞争力建议</w:t>
      </w:r>
      <w:r>
        <w:rPr>
          <w:rFonts w:hint="eastAsia"/>
        </w:rPr>
        <w:br/>
      </w:r>
      <w:r>
        <w:rPr>
          <w:rFonts w:hint="eastAsia"/>
        </w:rPr>
        <w:t>　　　　一、磁阻马达技术创新与管理优化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磁阻马达品牌战略思考</w:t>
      </w:r>
      <w:r>
        <w:rPr>
          <w:rFonts w:hint="eastAsia"/>
        </w:rPr>
        <w:br/>
      </w:r>
      <w:r>
        <w:rPr>
          <w:rFonts w:hint="eastAsia"/>
        </w:rPr>
        <w:t>　　　　一、磁阻马达品牌建设与维护</w:t>
      </w:r>
      <w:r>
        <w:rPr>
          <w:rFonts w:hint="eastAsia"/>
        </w:rPr>
        <w:br/>
      </w:r>
      <w:r>
        <w:rPr>
          <w:rFonts w:hint="eastAsia"/>
        </w:rPr>
        <w:t>　　　　二、磁阻马达品牌影响力与市场竞争力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中国磁阻马达行业风险与对策</w:t>
      </w:r>
      <w:r>
        <w:rPr>
          <w:rFonts w:hint="eastAsia"/>
        </w:rPr>
        <w:br/>
      </w:r>
      <w:r>
        <w:rPr>
          <w:rFonts w:hint="eastAsia"/>
        </w:rPr>
        <w:t>　　第一节 磁阻马达行业SWOT分析</w:t>
      </w:r>
      <w:r>
        <w:rPr>
          <w:rFonts w:hint="eastAsia"/>
        </w:rPr>
        <w:br/>
      </w:r>
      <w:r>
        <w:rPr>
          <w:rFonts w:hint="eastAsia"/>
        </w:rPr>
        <w:t>　　　　一、磁阻马达行业优势分析</w:t>
      </w:r>
      <w:r>
        <w:rPr>
          <w:rFonts w:hint="eastAsia"/>
        </w:rPr>
        <w:br/>
      </w:r>
      <w:r>
        <w:rPr>
          <w:rFonts w:hint="eastAsia"/>
        </w:rPr>
        <w:t>　　　　二、磁阻马达行业劣势分析</w:t>
      </w:r>
      <w:r>
        <w:rPr>
          <w:rFonts w:hint="eastAsia"/>
        </w:rPr>
        <w:br/>
      </w:r>
      <w:r>
        <w:rPr>
          <w:rFonts w:hint="eastAsia"/>
        </w:rPr>
        <w:t>　　　　三、磁阻马达市场机会探索</w:t>
      </w:r>
      <w:r>
        <w:rPr>
          <w:rFonts w:hint="eastAsia"/>
        </w:rPr>
        <w:br/>
      </w:r>
      <w:r>
        <w:rPr>
          <w:rFonts w:hint="eastAsia"/>
        </w:rPr>
        <w:t>　　　　四、磁阻马达市场威胁评估</w:t>
      </w:r>
      <w:r>
        <w:rPr>
          <w:rFonts w:hint="eastAsia"/>
        </w:rPr>
        <w:br/>
      </w:r>
      <w:r>
        <w:rPr>
          <w:rFonts w:hint="eastAsia"/>
        </w:rPr>
        <w:t>　　第二节 磁阻马达行业风险及对策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2025-2031年中国磁阻马达行业前景与发展趋势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磁阻马达行业发展环境分析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2025-2031年磁阻马达行业发展趋势与方向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一、磁阻马达行业发展方向预测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二、磁阻马达发展趋势分析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2025-2031年磁阻马达行业发展潜力与机遇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一、磁阻马达市场发展潜力评估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二、磁阻马达新兴市场与机遇探索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中~智林－磁阻马达行业发展建议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2019-2024年中国磁阻马达市场规模及增长情况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2019-2024年中国磁阻马达行业产能及增长趋势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2025-2031年中国磁阻马达行业产能预测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2019-2024年中国磁阻马达行业产量及增长趋势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2025-2031年中国磁阻马达行业产量预测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2025-2031年中国磁阻马达行业市场需求预测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**地区磁阻马达市场规模及增长情况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2019-2024年中国磁阻马达行业进口量及增速统计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2019-2024年中国磁阻马达行业出口量及增速统计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2025年磁阻马达行业壁垒</w:t>
      </w:r>
      <w:r>
        <w:rPr>
          <w:rFonts w:hint="eastAsia"/>
        </w:rPr>
        <w:br/>
      </w:r>
      <w:r>
        <w:rPr>
          <w:rFonts w:hint="eastAsia"/>
        </w:rPr>
        <w:t>　　图表 2025年磁阻马达市场前景分析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2025-2031年中国磁阻马达市场需求预测</w:t>
      </w:r>
      <w:r>
        <w:rPr>
          <w:rFonts w:hint="eastAsia"/>
        </w:rPr>
        <w:br/>
      </w:r>
      <w:r>
        <w:rPr>
          <w:rFonts w:hint="eastAsia"/>
        </w:rPr>
        <w:t>　　图表 2025年磁阻马达发展趋势预测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1462049474fe5" w:history="1">
        <w:r>
          <w:rPr>
            <w:rStyle w:val="Hyperlink"/>
          </w:rPr>
          <w:t>中国磁阻马达行业市场分析与发展前景预测报告（2025-2031年）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1462049474fe5" w:history="1">
        <w:r>
          <w:rPr>
            <w:rStyle w:val="Hyperlink"/>
          </w:rPr>
          <w:t>https://www.20087.com/8/15/CiZuMaDaHangYeXianZhuangJiQianJing.html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热点：励磁线圈的工作原理、磁阻马达型控制棒驱动机构定子的拆卸工具及拆卸方法、磁阻同步电机、磁阻马达的优势、磁性电机工作原理、磁阻马达 厂务、磁控电抗器工作原理、磁阻马达用在哪、无刷励磁机原理图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969d66b84916" w:history="1">
      <w:r>
        <w:rPr>
          <w:rStyle w:val="Hyperlink"/>
        </w:rPr>
        <w:t>中国磁阻马达行业市场分析与发展前景预测报告（2025-2031年）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iZuMaDaHangYeXianZhuangJiQianJing.html" TargetMode="External" Id="Rb59146204947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iZuMaDaHangYeXianZhuangJiQianJing.html" TargetMode="External" Id="R392c969d66b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2025-05-13T08:21:11Z</dcterms:created>
  <dcterms:modified xsi:type="dcterms:W3CDTF">2025-05-13T09:21:11Z</dcterms:modified>
  <dc:subject>中国磁阻马达行业市场分析与发展前景预测报告（2025-2031年）</dc:subject>
  <dc:title>中国磁阻马达行业市场分析与发展前景预测报告（2025-2031年）</dc:title>
  <cp:keywords>中国磁阻马达行业市场分析与发展前景预测报告（2025-2031年）</cp:keywords>
  <dc:description>中国磁阻马达行业市场分析与发展前景预测报告（2025-2031年）</dc:description>
</cp:coreProperties>
</file>